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80DFB" w14:textId="77777777" w:rsidR="006828C1" w:rsidRPr="00767643" w:rsidRDefault="006828C1" w:rsidP="006828C1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contextualSpacing/>
        <w:jc w:val="center"/>
        <w:rPr>
          <w:rFonts w:ascii="Tahoma" w:hAnsi="Tahoma" w:cs="Tahoma"/>
          <w:b/>
          <w:bCs/>
          <w:szCs w:val="20"/>
        </w:rPr>
      </w:pPr>
      <w:r w:rsidRPr="00767643">
        <w:rPr>
          <w:rFonts w:ascii="Tahoma" w:hAnsi="Tahoma" w:cs="Tahoma"/>
          <w:b/>
          <w:bCs/>
          <w:szCs w:val="20"/>
        </w:rPr>
        <w:t>ДОГОВОР</w:t>
      </w:r>
    </w:p>
    <w:p w14:paraId="293D2E3A" w14:textId="77777777" w:rsidR="006828C1" w:rsidRPr="00767643" w:rsidRDefault="006828C1" w:rsidP="006828C1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contextualSpacing/>
        <w:jc w:val="center"/>
        <w:rPr>
          <w:rFonts w:ascii="Tahoma" w:hAnsi="Tahoma" w:cs="Tahoma"/>
          <w:b/>
          <w:bCs/>
          <w:szCs w:val="20"/>
        </w:rPr>
      </w:pPr>
      <w:r w:rsidRPr="00767643">
        <w:rPr>
          <w:rFonts w:ascii="Tahoma" w:hAnsi="Tahoma" w:cs="Tahoma"/>
          <w:b/>
          <w:bCs/>
          <w:szCs w:val="20"/>
        </w:rPr>
        <w:t xml:space="preserve">на оказание </w:t>
      </w:r>
      <w:r>
        <w:rPr>
          <w:rFonts w:ascii="Tahoma" w:hAnsi="Tahoma" w:cs="Tahoma"/>
          <w:b/>
          <w:bCs/>
          <w:szCs w:val="20"/>
        </w:rPr>
        <w:t>охранных</w:t>
      </w:r>
      <w:r w:rsidRPr="00767643">
        <w:rPr>
          <w:rFonts w:ascii="Tahoma" w:hAnsi="Tahoma" w:cs="Tahoma"/>
          <w:b/>
          <w:bCs/>
          <w:szCs w:val="20"/>
        </w:rPr>
        <w:t xml:space="preserve"> услуг </w:t>
      </w:r>
    </w:p>
    <w:p w14:paraId="2B232AF5" w14:textId="77777777" w:rsidR="006828C1" w:rsidRPr="00767643" w:rsidRDefault="006828C1" w:rsidP="006828C1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contextualSpacing/>
        <w:jc w:val="both"/>
        <w:rPr>
          <w:rFonts w:ascii="Tahoma" w:hAnsi="Tahoma" w:cs="Tahoma"/>
          <w:szCs w:val="20"/>
        </w:rPr>
      </w:pPr>
    </w:p>
    <w:p w14:paraId="7F33C235" w14:textId="364060CF" w:rsidR="006828C1" w:rsidRPr="00F45F4B" w:rsidRDefault="00B82B60" w:rsidP="006828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284" w:right="-143"/>
        <w:contextualSpacing/>
        <w:jc w:val="both"/>
        <w:rPr>
          <w:rFonts w:ascii="Tahoma" w:hAnsi="Tahoma" w:cs="Tahoma"/>
          <w:szCs w:val="20"/>
        </w:rPr>
      </w:pPr>
      <w:r w:rsidRPr="00F45F4B">
        <w:rPr>
          <w:rFonts w:ascii="Tahoma" w:hAnsi="Tahoma" w:cs="Tahoma"/>
          <w:szCs w:val="20"/>
        </w:rPr>
        <w:t xml:space="preserve">г. </w:t>
      </w:r>
      <w:r w:rsidR="00494DD6">
        <w:rPr>
          <w:rFonts w:ascii="Tahoma" w:hAnsi="Tahoma" w:cs="Tahoma"/>
          <w:szCs w:val="20"/>
        </w:rPr>
        <w:t>_____________________</w:t>
      </w:r>
      <w:r w:rsidR="006828C1" w:rsidRPr="00F45F4B">
        <w:rPr>
          <w:rFonts w:ascii="Tahoma" w:hAnsi="Tahoma" w:cs="Tahoma"/>
          <w:szCs w:val="20"/>
        </w:rPr>
        <w:t xml:space="preserve"> </w:t>
      </w:r>
      <w:r w:rsidR="006828C1" w:rsidRPr="00F45F4B">
        <w:rPr>
          <w:rFonts w:ascii="Tahoma" w:hAnsi="Tahoma" w:cs="Tahoma"/>
          <w:szCs w:val="20"/>
        </w:rPr>
        <w:tab/>
      </w:r>
      <w:r w:rsidR="006828C1" w:rsidRPr="00F45F4B">
        <w:rPr>
          <w:rFonts w:ascii="Tahoma" w:hAnsi="Tahoma" w:cs="Tahoma"/>
          <w:szCs w:val="20"/>
        </w:rPr>
        <w:tab/>
      </w:r>
      <w:r w:rsidR="006828C1" w:rsidRPr="00F45F4B">
        <w:rPr>
          <w:rFonts w:ascii="Tahoma" w:hAnsi="Tahoma" w:cs="Tahoma"/>
          <w:szCs w:val="20"/>
        </w:rPr>
        <w:tab/>
      </w:r>
      <w:r w:rsidR="006828C1" w:rsidRPr="00F45F4B">
        <w:rPr>
          <w:rFonts w:ascii="Tahoma" w:hAnsi="Tahoma" w:cs="Tahoma"/>
          <w:szCs w:val="20"/>
        </w:rPr>
        <w:tab/>
      </w:r>
      <w:r w:rsidR="006828C1" w:rsidRPr="00F45F4B">
        <w:rPr>
          <w:rFonts w:ascii="Tahoma" w:hAnsi="Tahoma" w:cs="Tahoma"/>
          <w:szCs w:val="20"/>
        </w:rPr>
        <w:tab/>
      </w:r>
      <w:r w:rsidR="006828C1" w:rsidRPr="00F45F4B">
        <w:rPr>
          <w:rFonts w:ascii="Tahoma" w:hAnsi="Tahoma" w:cs="Tahoma"/>
          <w:szCs w:val="20"/>
        </w:rPr>
        <w:tab/>
      </w:r>
      <w:r w:rsidR="006828C1" w:rsidRPr="00F45F4B">
        <w:rPr>
          <w:rFonts w:ascii="Tahoma" w:hAnsi="Tahoma" w:cs="Tahoma"/>
          <w:szCs w:val="20"/>
        </w:rPr>
        <w:tab/>
        <w:t xml:space="preserve">        </w:t>
      </w:r>
      <w:r w:rsidR="00494DD6">
        <w:rPr>
          <w:rFonts w:ascii="Tahoma" w:hAnsi="Tahoma" w:cs="Tahoma"/>
          <w:szCs w:val="20"/>
        </w:rPr>
        <w:t xml:space="preserve">     </w:t>
      </w:r>
      <w:r w:rsidRPr="00F45F4B">
        <w:rPr>
          <w:rFonts w:ascii="Tahoma" w:hAnsi="Tahoma" w:cs="Tahoma"/>
          <w:szCs w:val="20"/>
        </w:rPr>
        <w:t>«</w:t>
      </w:r>
      <w:r w:rsidR="006828C1" w:rsidRPr="00F45F4B">
        <w:rPr>
          <w:rFonts w:ascii="Tahoma" w:hAnsi="Tahoma" w:cs="Tahoma"/>
          <w:szCs w:val="20"/>
        </w:rPr>
        <w:t>___</w:t>
      </w:r>
      <w:r w:rsidR="00B84AF1">
        <w:rPr>
          <w:rFonts w:ascii="Tahoma" w:hAnsi="Tahoma" w:cs="Tahoma"/>
          <w:szCs w:val="20"/>
        </w:rPr>
        <w:t>»_____________20</w:t>
      </w:r>
      <w:r w:rsidR="00DB15C7">
        <w:rPr>
          <w:rFonts w:ascii="Tahoma" w:hAnsi="Tahoma" w:cs="Tahoma"/>
          <w:szCs w:val="20"/>
        </w:rPr>
        <w:t>__</w:t>
      </w:r>
      <w:r w:rsidR="00505B2B">
        <w:rPr>
          <w:rFonts w:ascii="Tahoma" w:hAnsi="Tahoma" w:cs="Tahoma"/>
          <w:szCs w:val="20"/>
        </w:rPr>
        <w:t xml:space="preserve"> </w:t>
      </w:r>
      <w:r w:rsidR="006828C1" w:rsidRPr="00F45F4B">
        <w:rPr>
          <w:rFonts w:ascii="Tahoma" w:hAnsi="Tahoma" w:cs="Tahoma"/>
          <w:szCs w:val="20"/>
        </w:rPr>
        <w:t>г.</w:t>
      </w:r>
    </w:p>
    <w:p w14:paraId="7FAE56D9" w14:textId="77777777" w:rsidR="006828C1" w:rsidRPr="00F45F4B" w:rsidRDefault="006828C1" w:rsidP="006828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284" w:right="-143"/>
        <w:contextualSpacing/>
        <w:jc w:val="both"/>
        <w:rPr>
          <w:rFonts w:ascii="Tahoma" w:hAnsi="Tahoma" w:cs="Tahoma"/>
          <w:szCs w:val="20"/>
        </w:rPr>
      </w:pPr>
    </w:p>
    <w:p w14:paraId="5E46BCBD" w14:textId="77777777" w:rsidR="006828C1" w:rsidRPr="00F45F4B" w:rsidRDefault="006828C1" w:rsidP="006828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284" w:right="-143"/>
        <w:contextualSpacing/>
        <w:jc w:val="both"/>
        <w:rPr>
          <w:rFonts w:ascii="Tahoma" w:hAnsi="Tahoma" w:cs="Tahoma"/>
          <w:szCs w:val="20"/>
        </w:rPr>
      </w:pPr>
    </w:p>
    <w:p w14:paraId="5AC38CE1" w14:textId="3BD24BA9" w:rsidR="006828C1" w:rsidRPr="00DD54F0" w:rsidRDefault="000954B1" w:rsidP="00E3715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7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bCs/>
          <w:szCs w:val="20"/>
        </w:rPr>
        <w:t>АО</w:t>
      </w:r>
      <w:r w:rsidR="00BC67D1">
        <w:rPr>
          <w:rFonts w:ascii="Tahoma" w:hAnsi="Tahoma" w:cs="Tahoma"/>
          <w:b/>
          <w:bCs/>
          <w:szCs w:val="20"/>
        </w:rPr>
        <w:t xml:space="preserve"> «</w:t>
      </w:r>
      <w:r>
        <w:rPr>
          <w:rFonts w:ascii="Tahoma" w:hAnsi="Tahoma" w:cs="Tahoma"/>
          <w:b/>
          <w:bCs/>
          <w:szCs w:val="20"/>
        </w:rPr>
        <w:t>ЭнергосбыТ Плюс»</w:t>
      </w:r>
      <w:r w:rsidR="00BC67D1">
        <w:rPr>
          <w:rFonts w:ascii="Tahoma" w:hAnsi="Tahoma" w:cs="Tahoma"/>
          <w:b/>
          <w:bCs/>
          <w:szCs w:val="20"/>
        </w:rPr>
        <w:t>,</w:t>
      </w:r>
      <w:r w:rsidR="00BC67D1">
        <w:rPr>
          <w:rFonts w:ascii="Tahoma" w:hAnsi="Tahoma" w:cs="Tahoma"/>
          <w:szCs w:val="20"/>
        </w:rPr>
        <w:t xml:space="preserve"> именуемое в дальнейшем </w:t>
      </w:r>
      <w:r w:rsidR="00BC67D1">
        <w:rPr>
          <w:rFonts w:ascii="Tahoma" w:hAnsi="Tahoma" w:cs="Tahoma"/>
          <w:b/>
          <w:szCs w:val="20"/>
        </w:rPr>
        <w:t>«</w:t>
      </w:r>
      <w:r w:rsidR="00BC67D1" w:rsidRPr="00DD4C5C">
        <w:rPr>
          <w:rFonts w:ascii="Tahoma" w:hAnsi="Tahoma" w:cs="Tahoma"/>
          <w:b/>
          <w:szCs w:val="20"/>
        </w:rPr>
        <w:t>Заказчик»</w:t>
      </w:r>
      <w:r w:rsidR="00BC67D1" w:rsidRPr="00DD4C5C">
        <w:rPr>
          <w:rFonts w:ascii="Tahoma" w:hAnsi="Tahoma" w:cs="Tahoma"/>
          <w:szCs w:val="20"/>
        </w:rPr>
        <w:t xml:space="preserve">, в лице </w:t>
      </w:r>
      <w:r w:rsidR="00C37D80">
        <w:rPr>
          <w:rFonts w:ascii="Tahoma" w:hAnsi="Tahoma" w:cs="Tahoma"/>
          <w:szCs w:val="20"/>
        </w:rPr>
        <w:t>___________________________</w:t>
      </w:r>
      <w:r w:rsidR="00A36185" w:rsidRPr="00DD4C5C">
        <w:rPr>
          <w:rFonts w:ascii="Tahoma" w:hAnsi="Tahoma" w:cs="Tahoma"/>
          <w:szCs w:val="20"/>
        </w:rPr>
        <w:t>, действующей</w:t>
      </w:r>
      <w:r w:rsidR="00BC67D1" w:rsidRPr="00DD4C5C">
        <w:rPr>
          <w:rFonts w:ascii="Tahoma" w:hAnsi="Tahoma" w:cs="Tahoma"/>
          <w:szCs w:val="20"/>
        </w:rPr>
        <w:t xml:space="preserve"> на основании </w:t>
      </w:r>
      <w:r w:rsidR="00A36185" w:rsidRPr="00DD4C5C">
        <w:rPr>
          <w:rFonts w:ascii="Tahoma" w:hAnsi="Tahoma" w:cs="Tahoma"/>
          <w:szCs w:val="20"/>
        </w:rPr>
        <w:t xml:space="preserve">доверенности от </w:t>
      </w:r>
      <w:r w:rsidR="00C37D80">
        <w:rPr>
          <w:rFonts w:ascii="Tahoma" w:hAnsi="Tahoma" w:cs="Tahoma"/>
          <w:szCs w:val="20"/>
        </w:rPr>
        <w:t>_________________</w:t>
      </w:r>
      <w:r w:rsidR="008D324C" w:rsidRPr="00DD4C5C">
        <w:rPr>
          <w:rFonts w:ascii="Tahoma" w:hAnsi="Tahoma" w:cs="Tahoma"/>
          <w:szCs w:val="20"/>
        </w:rPr>
        <w:t>, зарегистрирован</w:t>
      </w:r>
      <w:r w:rsidR="00723FD4" w:rsidRPr="00DD4C5C">
        <w:rPr>
          <w:rFonts w:ascii="Tahoma" w:hAnsi="Tahoma" w:cs="Tahoma"/>
          <w:szCs w:val="20"/>
        </w:rPr>
        <w:t>н</w:t>
      </w:r>
      <w:r w:rsidR="008D324C" w:rsidRPr="00DD4C5C">
        <w:rPr>
          <w:rFonts w:ascii="Tahoma" w:hAnsi="Tahoma" w:cs="Tahoma"/>
          <w:szCs w:val="20"/>
        </w:rPr>
        <w:t>о</w:t>
      </w:r>
      <w:r w:rsidR="00AE5FD7" w:rsidRPr="00DD4C5C">
        <w:rPr>
          <w:rFonts w:ascii="Tahoma" w:hAnsi="Tahoma" w:cs="Tahoma"/>
          <w:szCs w:val="20"/>
        </w:rPr>
        <w:t>й</w:t>
      </w:r>
      <w:r w:rsidR="00DD4C5C">
        <w:rPr>
          <w:rFonts w:ascii="Tahoma" w:hAnsi="Tahoma" w:cs="Tahoma"/>
          <w:szCs w:val="20"/>
        </w:rPr>
        <w:t xml:space="preserve"> в реестре № </w:t>
      </w:r>
      <w:r w:rsidR="00C37D80">
        <w:rPr>
          <w:rFonts w:ascii="Tahoma" w:hAnsi="Tahoma" w:cs="Tahoma"/>
          <w:szCs w:val="20"/>
        </w:rPr>
        <w:t>__________________________________</w:t>
      </w:r>
      <w:r w:rsidR="006828C1" w:rsidRPr="00DD4C5C">
        <w:rPr>
          <w:rFonts w:ascii="Tahoma" w:hAnsi="Tahoma" w:cs="Tahoma"/>
          <w:szCs w:val="20"/>
        </w:rPr>
        <w:t>, с одной стороны, и</w:t>
      </w:r>
      <w:r w:rsidR="00356147" w:rsidRPr="00DD4C5C">
        <w:rPr>
          <w:rFonts w:ascii="Tahoma" w:hAnsi="Tahoma" w:cs="Tahoma"/>
          <w:szCs w:val="20"/>
        </w:rPr>
        <w:t xml:space="preserve"> </w:t>
      </w:r>
      <w:r w:rsidR="0046624B" w:rsidRPr="00DD4C5C">
        <w:rPr>
          <w:rFonts w:ascii="Tahoma" w:hAnsi="Tahoma" w:cs="Tahoma"/>
          <w:b/>
          <w:szCs w:val="20"/>
        </w:rPr>
        <w:t>_______________________________________________________________________________________________________________________________________________________________</w:t>
      </w:r>
      <w:r w:rsidR="00450CA4" w:rsidRPr="00DD4C5C">
        <w:rPr>
          <w:rFonts w:ascii="Tahoma" w:hAnsi="Tahoma" w:cs="Tahoma"/>
          <w:b/>
          <w:bCs/>
          <w:szCs w:val="20"/>
        </w:rPr>
        <w:t>,</w:t>
      </w:r>
      <w:r w:rsidR="00A42469" w:rsidRPr="00DD4C5C">
        <w:rPr>
          <w:rFonts w:ascii="Tahoma" w:hAnsi="Tahoma" w:cs="Tahoma"/>
          <w:szCs w:val="20"/>
        </w:rPr>
        <w:t xml:space="preserve"> </w:t>
      </w:r>
      <w:r w:rsidR="008A1104" w:rsidRPr="00DD4C5C">
        <w:rPr>
          <w:rFonts w:ascii="Tahoma" w:hAnsi="Tahoma" w:cs="Tahoma"/>
          <w:szCs w:val="20"/>
        </w:rPr>
        <w:t>и</w:t>
      </w:r>
      <w:r w:rsidR="00A42469" w:rsidRPr="00DD4C5C">
        <w:rPr>
          <w:rFonts w:ascii="Tahoma" w:hAnsi="Tahoma" w:cs="Tahoma"/>
          <w:szCs w:val="20"/>
        </w:rPr>
        <w:t xml:space="preserve">менуемое в дальнейшем </w:t>
      </w:r>
      <w:r w:rsidR="00A42469" w:rsidRPr="00DD4C5C">
        <w:rPr>
          <w:rFonts w:ascii="Tahoma" w:hAnsi="Tahoma" w:cs="Tahoma"/>
          <w:b/>
          <w:szCs w:val="20"/>
        </w:rPr>
        <w:t>«Исполнитель»,</w:t>
      </w:r>
      <w:r w:rsidR="00450CA4" w:rsidRPr="00DD4C5C">
        <w:rPr>
          <w:rFonts w:ascii="Tahoma" w:hAnsi="Tahoma" w:cs="Tahoma"/>
          <w:szCs w:val="20"/>
        </w:rPr>
        <w:t xml:space="preserve"> </w:t>
      </w:r>
      <w:r w:rsidR="00356147" w:rsidRPr="00DD4C5C">
        <w:rPr>
          <w:rFonts w:ascii="Tahoma" w:hAnsi="Tahoma" w:cs="Tahoma"/>
          <w:szCs w:val="20"/>
        </w:rPr>
        <w:t xml:space="preserve">в лице </w:t>
      </w:r>
      <w:r w:rsidR="0046624B" w:rsidRPr="00DD4C5C">
        <w:rPr>
          <w:rFonts w:ascii="Tahoma" w:hAnsi="Tahoma" w:cs="Tahoma"/>
          <w:szCs w:val="20"/>
        </w:rPr>
        <w:t>_______________________________________________</w:t>
      </w:r>
      <w:r w:rsidR="00356147" w:rsidRPr="00DD4C5C">
        <w:rPr>
          <w:rFonts w:ascii="Tahoma" w:hAnsi="Tahoma" w:cs="Tahoma"/>
          <w:szCs w:val="20"/>
        </w:rPr>
        <w:t>,</w:t>
      </w:r>
      <w:r w:rsidR="00356147">
        <w:rPr>
          <w:rFonts w:ascii="Tahoma" w:hAnsi="Tahoma" w:cs="Tahoma"/>
          <w:szCs w:val="20"/>
        </w:rPr>
        <w:t xml:space="preserve"> действующего на основании </w:t>
      </w:r>
      <w:r w:rsidR="0046624B">
        <w:rPr>
          <w:rFonts w:ascii="Tahoma" w:hAnsi="Tahoma" w:cs="Tahoma"/>
          <w:szCs w:val="20"/>
        </w:rPr>
        <w:t>____________________________________________________________________</w:t>
      </w:r>
      <w:r w:rsidR="00553119" w:rsidRPr="004B52B5">
        <w:rPr>
          <w:rFonts w:ascii="Tahoma" w:hAnsi="Tahoma" w:cs="Tahoma"/>
          <w:szCs w:val="20"/>
        </w:rPr>
        <w:t>,</w:t>
      </w:r>
      <w:r w:rsidR="00553119">
        <w:rPr>
          <w:rFonts w:ascii="Tahoma" w:hAnsi="Tahoma" w:cs="Tahoma"/>
          <w:szCs w:val="20"/>
        </w:rPr>
        <w:t xml:space="preserve"> </w:t>
      </w:r>
      <w:r w:rsidR="006828C1" w:rsidRPr="00DD54F0">
        <w:rPr>
          <w:rFonts w:ascii="Tahoma" w:hAnsi="Tahoma" w:cs="Tahoma"/>
          <w:szCs w:val="20"/>
        </w:rPr>
        <w:t>вместе именуемые «Стороны»</w:t>
      </w:r>
      <w:r>
        <w:rPr>
          <w:rFonts w:ascii="Tahoma" w:hAnsi="Tahoma" w:cs="Tahoma"/>
          <w:szCs w:val="20"/>
        </w:rPr>
        <w:t>, а по отдельности – «Сторона»</w:t>
      </w:r>
      <w:r w:rsidR="006828C1" w:rsidRPr="00DD54F0">
        <w:rPr>
          <w:rFonts w:ascii="Tahoma" w:hAnsi="Tahoma" w:cs="Tahoma"/>
          <w:szCs w:val="20"/>
        </w:rPr>
        <w:t>, заключили настоящий договор, далее по тексту «Договор», о нижеследующем:</w:t>
      </w:r>
    </w:p>
    <w:p w14:paraId="1B0074FF" w14:textId="77777777" w:rsidR="006828C1" w:rsidRPr="00DD54F0" w:rsidRDefault="006828C1" w:rsidP="003557B3">
      <w:pPr>
        <w:pStyle w:val="30"/>
        <w:keepNext w:val="0"/>
        <w:keepLines w:val="0"/>
        <w:widowControl w:val="0"/>
        <w:numPr>
          <w:ilvl w:val="0"/>
          <w:numId w:val="3"/>
        </w:numPr>
        <w:tabs>
          <w:tab w:val="clear" w:pos="1440"/>
        </w:tabs>
        <w:spacing w:before="0" w:line="240" w:lineRule="auto"/>
        <w:ind w:left="0" w:right="169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DD54F0">
        <w:rPr>
          <w:rFonts w:ascii="Tahoma" w:hAnsi="Tahoma" w:cs="Tahoma"/>
          <w:bCs w:val="0"/>
          <w:color w:val="auto"/>
          <w:sz w:val="20"/>
          <w:szCs w:val="20"/>
        </w:rPr>
        <w:t>Предмет Договора</w:t>
      </w:r>
    </w:p>
    <w:p w14:paraId="7B952BA2" w14:textId="77777777" w:rsidR="006828C1" w:rsidRPr="00FC259A" w:rsidRDefault="006828C1" w:rsidP="003557B3">
      <w:pPr>
        <w:numPr>
          <w:ilvl w:val="1"/>
          <w:numId w:val="3"/>
        </w:numPr>
        <w:tabs>
          <w:tab w:val="clear" w:pos="1866"/>
          <w:tab w:val="num" w:pos="709"/>
        </w:tabs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DD54F0">
        <w:rPr>
          <w:rFonts w:ascii="Tahoma" w:hAnsi="Tahoma" w:cs="Tahoma"/>
          <w:szCs w:val="20"/>
        </w:rPr>
        <w:t xml:space="preserve">Исполнитель обязуется оказать охранные услуги в соответствии с </w:t>
      </w:r>
      <w:r w:rsidR="00E13EA1">
        <w:rPr>
          <w:rFonts w:ascii="Tahoma" w:hAnsi="Tahoma" w:cs="Tahoma"/>
          <w:szCs w:val="20"/>
        </w:rPr>
        <w:t>Техническим з</w:t>
      </w:r>
      <w:r w:rsidRPr="00DD54F0">
        <w:rPr>
          <w:rFonts w:ascii="Tahoma" w:hAnsi="Tahoma" w:cs="Tahoma"/>
          <w:szCs w:val="20"/>
        </w:rPr>
        <w:t>аданием Заказчика (Приложение № 2 к Договору), далее по тексту - «Услуги», в сроки, определенные настоящим Договором, а Заказчик обязуется принять их и оплатить обусловленную Договором</w:t>
      </w:r>
      <w:r w:rsidRPr="00FC259A">
        <w:rPr>
          <w:rFonts w:ascii="Tahoma" w:hAnsi="Tahoma" w:cs="Tahoma"/>
          <w:szCs w:val="20"/>
        </w:rPr>
        <w:t xml:space="preserve"> цену в порядке и на условиях, предусмотренных настоящим Договором.</w:t>
      </w:r>
    </w:p>
    <w:p w14:paraId="24B7CD41" w14:textId="77777777" w:rsidR="006828C1" w:rsidRPr="00FC259A" w:rsidRDefault="006828C1" w:rsidP="003557B3">
      <w:pPr>
        <w:pStyle w:val="afff6"/>
        <w:numPr>
          <w:ilvl w:val="1"/>
          <w:numId w:val="3"/>
        </w:numPr>
        <w:tabs>
          <w:tab w:val="num" w:pos="709"/>
        </w:tabs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Перечень Объектов охраны, передаваемых под охрану, подлежащих охране, с указанием наименования, местонахождения, установленной для Объекта Охраны опред</w:t>
      </w:r>
      <w:r>
        <w:rPr>
          <w:rFonts w:ascii="Tahoma" w:hAnsi="Tahoma" w:cs="Tahoma"/>
          <w:szCs w:val="20"/>
        </w:rPr>
        <w:t>елен в Приложении № 2</w:t>
      </w:r>
      <w:r w:rsidRPr="00FC259A">
        <w:rPr>
          <w:rFonts w:ascii="Tahoma" w:hAnsi="Tahoma" w:cs="Tahoma"/>
          <w:szCs w:val="20"/>
        </w:rPr>
        <w:t xml:space="preserve"> к настоящему Договору. Товарно-материальные ценности, находящиеся на Объекте охраны, подлежат охране наряду с переданным под охрану Объектом охраны.</w:t>
      </w:r>
    </w:p>
    <w:p w14:paraId="3A4A0391" w14:textId="77777777" w:rsidR="006828C1" w:rsidRPr="00FC259A" w:rsidRDefault="006828C1" w:rsidP="003557B3">
      <w:pPr>
        <w:numPr>
          <w:ilvl w:val="1"/>
          <w:numId w:val="3"/>
        </w:numPr>
        <w:tabs>
          <w:tab w:val="clear" w:pos="1866"/>
        </w:tabs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Целью оказания Услуг по настоящему Договору является: </w:t>
      </w:r>
    </w:p>
    <w:p w14:paraId="44779A0E" w14:textId="77777777" w:rsidR="006828C1" w:rsidRPr="00FC259A" w:rsidRDefault="006828C1" w:rsidP="00E2110F">
      <w:pPr>
        <w:pStyle w:val="afff6"/>
        <w:widowControl w:val="0"/>
        <w:spacing w:after="0" w:line="240" w:lineRule="auto"/>
        <w:ind w:left="0"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сохранность жизни и здоровья работников от противоправных посягательств на объектах Заказчика;</w:t>
      </w:r>
    </w:p>
    <w:p w14:paraId="3B5DF6C2" w14:textId="77777777" w:rsidR="006828C1" w:rsidRPr="00FC259A" w:rsidRDefault="006828C1" w:rsidP="00E2110F">
      <w:pPr>
        <w:pStyle w:val="afff6"/>
        <w:widowControl w:val="0"/>
        <w:spacing w:after="0" w:line="240" w:lineRule="auto"/>
        <w:ind w:left="0"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сохранность объектов Заказчика;</w:t>
      </w:r>
    </w:p>
    <w:p w14:paraId="1ED04AFE" w14:textId="77777777" w:rsidR="006828C1" w:rsidRDefault="006828C1" w:rsidP="00E2110F">
      <w:pPr>
        <w:pStyle w:val="afff6"/>
        <w:widowControl w:val="0"/>
        <w:spacing w:after="0" w:line="240" w:lineRule="auto"/>
        <w:ind w:left="0"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сохранность материальных ценностей;</w:t>
      </w:r>
    </w:p>
    <w:p w14:paraId="37D9B5EF" w14:textId="77777777" w:rsidR="00E3715F" w:rsidRDefault="00E3715F" w:rsidP="00E3715F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</w:t>
      </w:r>
      <w:r>
        <w:rPr>
          <w:rFonts w:ascii="Tahoma" w:hAnsi="Tahoma" w:cs="Tahoma"/>
          <w:szCs w:val="20"/>
        </w:rPr>
        <w:t xml:space="preserve"> п</w:t>
      </w:r>
      <w:r w:rsidRPr="00FC259A">
        <w:rPr>
          <w:rFonts w:ascii="Tahoma" w:hAnsi="Tahoma" w:cs="Tahoma"/>
          <w:szCs w:val="20"/>
        </w:rPr>
        <w:t>редупреждение и пресечение преступлений и административных правонарушений на охраняемых объектах;</w:t>
      </w:r>
    </w:p>
    <w:p w14:paraId="5D20DFB4" w14:textId="70EF4452" w:rsidR="00B51343" w:rsidRDefault="00CB110D" w:rsidP="00B51343">
      <w:pPr>
        <w:pStyle w:val="afff6"/>
        <w:spacing w:after="0" w:line="240" w:lineRule="auto"/>
        <w:ind w:left="0"/>
        <w:jc w:val="both"/>
        <w:rPr>
          <w:rFonts w:ascii="Tahoma" w:eastAsia="Microsoft Sans Serif" w:hAnsi="Tahoma" w:cs="Tahoma"/>
          <w:color w:val="000000"/>
          <w:szCs w:val="20"/>
        </w:rPr>
      </w:pPr>
      <w:r>
        <w:rPr>
          <w:rFonts w:ascii="Tahoma" w:hAnsi="Tahoma" w:cs="Tahoma"/>
          <w:szCs w:val="20"/>
        </w:rPr>
        <w:t>-</w:t>
      </w:r>
      <w:r w:rsidR="00B51343">
        <w:rPr>
          <w:rFonts w:ascii="Tahoma" w:hAnsi="Tahoma" w:cs="Tahoma"/>
          <w:szCs w:val="20"/>
        </w:rPr>
        <w:t xml:space="preserve"> </w:t>
      </w:r>
      <w:r w:rsidR="00B51343" w:rsidRPr="00B51343">
        <w:rPr>
          <w:rFonts w:ascii="Tahoma" w:eastAsia="Microsoft Sans Serif" w:hAnsi="Tahoma" w:cs="Tahoma"/>
          <w:color w:val="000000"/>
          <w:szCs w:val="20"/>
        </w:rPr>
        <w:t>осуществление периодического контроля, плановых и внеплановых проверок, тренировок (в том числе совместно с представителями Заказчика и указанных ими организаций и/или сотрудниками правоохранительных органов) в организации охраны на охраняемом Объекте в соответствии с законодательством РФ и настоящим Договором</w:t>
      </w:r>
      <w:r w:rsidR="00EE41BB">
        <w:rPr>
          <w:rFonts w:ascii="Tahoma" w:eastAsia="Microsoft Sans Serif" w:hAnsi="Tahoma" w:cs="Tahoma"/>
          <w:color w:val="000000"/>
          <w:szCs w:val="20"/>
        </w:rPr>
        <w:t>;</w:t>
      </w:r>
    </w:p>
    <w:p w14:paraId="32627C7A" w14:textId="20CF7B2C" w:rsidR="00047B1C" w:rsidRPr="00047B1C" w:rsidRDefault="00777C92" w:rsidP="00047B1C">
      <w:pPr>
        <w:spacing w:after="0" w:line="240" w:lineRule="auto"/>
        <w:jc w:val="both"/>
        <w:rPr>
          <w:rFonts w:ascii="Tahoma" w:eastAsia="Microsoft Sans Serif" w:hAnsi="Tahoma" w:cs="Tahoma"/>
          <w:color w:val="000000"/>
          <w:szCs w:val="20"/>
        </w:rPr>
      </w:pPr>
      <w:r w:rsidRPr="00047B1C">
        <w:rPr>
          <w:rFonts w:ascii="Tahoma" w:eastAsia="Microsoft Sans Serif" w:hAnsi="Tahoma" w:cs="Tahoma"/>
          <w:color w:val="000000"/>
          <w:szCs w:val="20"/>
        </w:rPr>
        <w:t>-</w:t>
      </w:r>
      <w:r w:rsidR="00047B1C" w:rsidRPr="00047B1C">
        <w:rPr>
          <w:rFonts w:ascii="Tahoma" w:eastAsia="Microsoft Sans Serif" w:hAnsi="Tahoma" w:cs="Tahoma"/>
          <w:color w:val="000000"/>
          <w:szCs w:val="20"/>
        </w:rPr>
        <w:t xml:space="preserve"> </w:t>
      </w:r>
      <w:r w:rsidR="00047B1C">
        <w:rPr>
          <w:rFonts w:ascii="Tahoma" w:eastAsia="Microsoft Sans Serif" w:hAnsi="Tahoma" w:cs="Tahoma"/>
          <w:color w:val="000000"/>
          <w:szCs w:val="20"/>
        </w:rPr>
        <w:t>к</w:t>
      </w:r>
      <w:r w:rsidR="00047B1C" w:rsidRPr="00047B1C">
        <w:rPr>
          <w:rFonts w:ascii="Tahoma" w:eastAsia="Microsoft Sans Serif" w:hAnsi="Tahoma" w:cs="Tahoma"/>
          <w:color w:val="000000"/>
          <w:szCs w:val="20"/>
        </w:rPr>
        <w:t>руглосуточная охрана объекта с помощью технических средств охраны, на срабатывание которых реагируют наряды «Исполнителя» (далее по тексту - ТСО) - при нахождении средств охранной</w:t>
      </w:r>
      <w:r w:rsidR="00D70AAD">
        <w:rPr>
          <w:rFonts w:ascii="Tahoma" w:eastAsia="Microsoft Sans Serif" w:hAnsi="Tahoma" w:cs="Tahoma"/>
          <w:color w:val="000000"/>
          <w:szCs w:val="20"/>
        </w:rPr>
        <w:t xml:space="preserve"> и пожарной</w:t>
      </w:r>
      <w:r w:rsidR="00047B1C" w:rsidRPr="00047B1C">
        <w:rPr>
          <w:rFonts w:ascii="Tahoma" w:eastAsia="Microsoft Sans Serif" w:hAnsi="Tahoma" w:cs="Tahoma"/>
          <w:color w:val="000000"/>
          <w:szCs w:val="20"/>
        </w:rPr>
        <w:t xml:space="preserve"> сигнализации объекта в целом или его отдельных помещений в состоянии «охрана» в течение времени охраны, установленн</w:t>
      </w:r>
      <w:r w:rsidR="00047B1C">
        <w:rPr>
          <w:rFonts w:ascii="Tahoma" w:eastAsia="Microsoft Sans Serif" w:hAnsi="Tahoma" w:cs="Tahoma"/>
          <w:color w:val="000000"/>
          <w:szCs w:val="20"/>
        </w:rPr>
        <w:t xml:space="preserve">ого в Приложении № </w:t>
      </w:r>
      <w:r w:rsidR="005067D6">
        <w:rPr>
          <w:rFonts w:ascii="Tahoma" w:eastAsia="Microsoft Sans Serif" w:hAnsi="Tahoma" w:cs="Tahoma"/>
          <w:color w:val="000000"/>
          <w:szCs w:val="20"/>
        </w:rPr>
        <w:t>2</w:t>
      </w:r>
      <w:r w:rsidR="00047B1C">
        <w:rPr>
          <w:rFonts w:ascii="Tahoma" w:eastAsia="Microsoft Sans Serif" w:hAnsi="Tahoma" w:cs="Tahoma"/>
          <w:color w:val="000000"/>
          <w:szCs w:val="20"/>
        </w:rPr>
        <w:t xml:space="preserve"> к Договору;</w:t>
      </w:r>
    </w:p>
    <w:p w14:paraId="074E282B" w14:textId="684029F3" w:rsidR="00047B1C" w:rsidRPr="00047B1C" w:rsidRDefault="00047B1C" w:rsidP="00047B1C">
      <w:pPr>
        <w:spacing w:after="0" w:line="240" w:lineRule="auto"/>
        <w:jc w:val="both"/>
        <w:rPr>
          <w:rFonts w:ascii="Tahoma" w:eastAsia="Microsoft Sans Serif" w:hAnsi="Tahoma" w:cs="Tahoma"/>
          <w:color w:val="000000"/>
          <w:szCs w:val="20"/>
        </w:rPr>
      </w:pPr>
      <w:r>
        <w:rPr>
          <w:rFonts w:ascii="Tahoma" w:eastAsia="Microsoft Sans Serif" w:hAnsi="Tahoma" w:cs="Tahoma"/>
          <w:color w:val="000000"/>
          <w:szCs w:val="20"/>
        </w:rPr>
        <w:t>- о</w:t>
      </w:r>
      <w:r w:rsidRPr="00047B1C">
        <w:rPr>
          <w:rFonts w:ascii="Tahoma" w:eastAsia="Microsoft Sans Serif" w:hAnsi="Tahoma" w:cs="Tahoma"/>
          <w:color w:val="000000"/>
          <w:szCs w:val="20"/>
        </w:rPr>
        <w:t>перативное реагирование на сообщения о срабатывании технических средств тревожной сигнализации (далее по тексту – КТС), подключенных к системам передачи извещений Исполнителя и поступивших с объектов, принадлежащих Заказчику, устанавливается исходя из режима работы объекта и определяется текущим состоянием средств охранной и тревожной сигнализации, установленных на объекте - при нах</w:t>
      </w:r>
      <w:r>
        <w:rPr>
          <w:rFonts w:ascii="Tahoma" w:eastAsia="Microsoft Sans Serif" w:hAnsi="Tahoma" w:cs="Tahoma"/>
          <w:color w:val="000000"/>
          <w:szCs w:val="20"/>
        </w:rPr>
        <w:t>ождении их в состоянии «охрана»;</w:t>
      </w:r>
    </w:p>
    <w:p w14:paraId="261CE33E" w14:textId="7AA21C09" w:rsidR="00777C92" w:rsidRDefault="00047B1C" w:rsidP="00047B1C">
      <w:pPr>
        <w:pStyle w:val="afff6"/>
        <w:spacing w:after="0" w:line="240" w:lineRule="auto"/>
        <w:ind w:left="0"/>
        <w:jc w:val="both"/>
        <w:rPr>
          <w:rFonts w:ascii="Tahoma" w:eastAsia="Microsoft Sans Serif" w:hAnsi="Tahoma" w:cs="Tahoma"/>
          <w:color w:val="000000"/>
          <w:szCs w:val="20"/>
        </w:rPr>
      </w:pPr>
      <w:r>
        <w:rPr>
          <w:rFonts w:ascii="Tahoma" w:eastAsia="Microsoft Sans Serif" w:hAnsi="Tahoma" w:cs="Tahoma"/>
          <w:color w:val="000000"/>
          <w:szCs w:val="20"/>
        </w:rPr>
        <w:t>- к</w:t>
      </w:r>
      <w:r w:rsidRPr="00047B1C">
        <w:rPr>
          <w:rFonts w:ascii="Tahoma" w:eastAsia="Microsoft Sans Serif" w:hAnsi="Tahoma" w:cs="Tahoma"/>
          <w:color w:val="000000"/>
          <w:szCs w:val="20"/>
        </w:rPr>
        <w:t>руглосуточная охрана объекта с помощью технических средств охраны и безопасности (ТСОиБ), установленных на объекте путем централизованного наблюдения за каналом передачи тревожного извещения о несанкционированном проникновении на объект и других чрезвычайных происшествиях, с момента его приема на пульт централизованного наблюдения (ПЦН)</w:t>
      </w:r>
      <w:r>
        <w:rPr>
          <w:rFonts w:ascii="Tahoma" w:eastAsia="Microsoft Sans Serif" w:hAnsi="Tahoma" w:cs="Tahoma"/>
          <w:color w:val="000000"/>
          <w:szCs w:val="20"/>
        </w:rPr>
        <w:t xml:space="preserve"> до его снятия с наблюдения ПЦН;</w:t>
      </w:r>
    </w:p>
    <w:p w14:paraId="54BFC902" w14:textId="7A30FBCF" w:rsidR="006828C1" w:rsidRPr="00FC259A" w:rsidRDefault="00EE41BB" w:rsidP="00B51343">
      <w:pPr>
        <w:pStyle w:val="afff6"/>
        <w:spacing w:after="0" w:line="240" w:lineRule="auto"/>
        <w:ind w:left="0"/>
        <w:jc w:val="both"/>
        <w:rPr>
          <w:rFonts w:ascii="Tahoma" w:eastAsia="Microsoft Sans Serif" w:hAnsi="Tahoma" w:cs="Tahoma"/>
          <w:color w:val="000000"/>
          <w:szCs w:val="20"/>
        </w:rPr>
      </w:pPr>
      <w:r>
        <w:rPr>
          <w:rFonts w:ascii="Tahoma" w:eastAsia="Microsoft Sans Serif" w:hAnsi="Tahoma" w:cs="Tahoma"/>
          <w:color w:val="000000"/>
          <w:szCs w:val="20"/>
        </w:rPr>
        <w:t>-</w:t>
      </w:r>
      <w:r w:rsidR="006828C1" w:rsidRPr="00FC259A">
        <w:rPr>
          <w:rFonts w:ascii="Tahoma" w:eastAsia="Microsoft Sans Serif" w:hAnsi="Tahoma" w:cs="Tahoma"/>
          <w:color w:val="000000"/>
          <w:szCs w:val="20"/>
        </w:rPr>
        <w:t xml:space="preserve"> исполнение других, предусмотренных настоящим Договором услуг и действий.</w:t>
      </w:r>
    </w:p>
    <w:p w14:paraId="5C8F2425" w14:textId="60213DE0" w:rsidR="006828C1" w:rsidRPr="00FC259A" w:rsidRDefault="006828C1" w:rsidP="003557B3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Услуги по настоящему Договору оказываются для </w:t>
      </w:r>
      <w:r w:rsidR="000954B1">
        <w:rPr>
          <w:rFonts w:ascii="Tahoma" w:hAnsi="Tahoma" w:cs="Tahoma"/>
          <w:szCs w:val="20"/>
        </w:rPr>
        <w:t>АО «ЭнергосбыТ Плюс</w:t>
      </w:r>
      <w:r w:rsidR="00B85EF9">
        <w:rPr>
          <w:rFonts w:ascii="Tahoma" w:hAnsi="Tahoma" w:cs="Tahoma"/>
          <w:szCs w:val="20"/>
        </w:rPr>
        <w:t>».</w:t>
      </w:r>
    </w:p>
    <w:p w14:paraId="7A6A9826" w14:textId="3737720B" w:rsidR="006828C1" w:rsidRPr="00FC259A" w:rsidRDefault="006828C1" w:rsidP="003557B3">
      <w:pPr>
        <w:widowControl w:val="0"/>
        <w:numPr>
          <w:ilvl w:val="1"/>
          <w:numId w:val="3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Задании </w:t>
      </w:r>
      <w:r w:rsidR="00047B1C">
        <w:rPr>
          <w:rFonts w:ascii="Tahoma" w:hAnsi="Tahoma" w:cs="Tahoma"/>
          <w:szCs w:val="20"/>
        </w:rPr>
        <w:t xml:space="preserve">(Приложение № </w:t>
      </w:r>
      <w:r>
        <w:rPr>
          <w:rFonts w:ascii="Tahoma" w:hAnsi="Tahoma" w:cs="Tahoma"/>
          <w:szCs w:val="20"/>
        </w:rPr>
        <w:t>2</w:t>
      </w:r>
      <w:r w:rsidRPr="00FC259A">
        <w:rPr>
          <w:rFonts w:ascii="Tahoma" w:hAnsi="Tahoma" w:cs="Tahoma"/>
          <w:szCs w:val="20"/>
        </w:rPr>
        <w:t xml:space="preserve"> к Договору) и действующим законодательством РФ. </w:t>
      </w:r>
    </w:p>
    <w:p w14:paraId="665BDB8B" w14:textId="77777777" w:rsidR="006828C1" w:rsidRPr="00FC259A" w:rsidRDefault="006828C1" w:rsidP="003557B3">
      <w:pPr>
        <w:pStyle w:val="afff6"/>
        <w:numPr>
          <w:ilvl w:val="1"/>
          <w:numId w:val="3"/>
        </w:numPr>
        <w:tabs>
          <w:tab w:val="clear" w:pos="1866"/>
        </w:tabs>
        <w:spacing w:line="240" w:lineRule="auto"/>
        <w:ind w:right="169"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В случае исключения каких-либо Услуг из объема, предусмотренного в З</w:t>
      </w:r>
      <w:r>
        <w:rPr>
          <w:rFonts w:ascii="Tahoma" w:eastAsia="Times New Roman" w:hAnsi="Tahoma" w:cs="Tahoma"/>
          <w:szCs w:val="20"/>
        </w:rPr>
        <w:t>адании (Приложение № 2</w:t>
      </w:r>
      <w:r w:rsidRPr="00FC259A">
        <w:rPr>
          <w:rFonts w:ascii="Tahoma" w:eastAsia="Times New Roman" w:hAnsi="Tahoma" w:cs="Tahoma"/>
          <w:szCs w:val="20"/>
        </w:rPr>
        <w:t xml:space="preserve"> к Договору)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не позднее, чем за 10 (десять) дней до начала срока оказания Услуг/этапа Услуг по соответствующему Объекту, с момента получения такого уведомления Договор считается измененным в соответствующей части.</w:t>
      </w:r>
    </w:p>
    <w:p w14:paraId="6D025981" w14:textId="77777777" w:rsidR="006828C1" w:rsidRPr="00FC259A" w:rsidRDefault="006828C1" w:rsidP="003557B3">
      <w:pPr>
        <w:pStyle w:val="afff6"/>
        <w:numPr>
          <w:ilvl w:val="1"/>
          <w:numId w:val="3"/>
        </w:numPr>
        <w:tabs>
          <w:tab w:val="clear" w:pos="1866"/>
          <w:tab w:val="left" w:pos="142"/>
        </w:tabs>
        <w:spacing w:after="0" w:line="240" w:lineRule="auto"/>
        <w:ind w:right="169"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Исполнитель подтверждает, что у него имеются все лицензии и разрешения, необходимые для выполнения своих обязательств по Договору.</w:t>
      </w:r>
    </w:p>
    <w:p w14:paraId="0E30AD4A" w14:textId="77777777" w:rsidR="006828C1" w:rsidRPr="00FC259A" w:rsidRDefault="006828C1" w:rsidP="003557B3">
      <w:pPr>
        <w:pStyle w:val="afff6"/>
        <w:numPr>
          <w:ilvl w:val="1"/>
          <w:numId w:val="3"/>
        </w:numPr>
        <w:tabs>
          <w:tab w:val="clear" w:pos="1866"/>
          <w:tab w:val="left" w:pos="142"/>
        </w:tabs>
        <w:spacing w:after="0" w:line="240" w:lineRule="auto"/>
        <w:ind w:right="169"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Услуги оказываются иждивением Исполнителя - его силами и средствами. Применяемые материалы, конструкции, оборудование и изделия должны соответствовать действующим ГОСТам, ОСТам, ТУ и прочим применимым стандартам. Применяемые материалы и изделия должны иметь сертификаты соответствия нормам РФ.</w:t>
      </w:r>
    </w:p>
    <w:p w14:paraId="7C74BA6F" w14:textId="4BB6A9F4" w:rsidR="006828C1" w:rsidRPr="00FC259A" w:rsidRDefault="006828C1" w:rsidP="003557B3">
      <w:pPr>
        <w:pStyle w:val="afff6"/>
        <w:numPr>
          <w:ilvl w:val="1"/>
          <w:numId w:val="3"/>
        </w:numPr>
        <w:tabs>
          <w:tab w:val="clear" w:pos="1866"/>
        </w:tabs>
        <w:spacing w:after="0" w:line="240" w:lineRule="auto"/>
        <w:ind w:right="169"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Услуги</w:t>
      </w:r>
      <w:r w:rsidR="00F103CE">
        <w:rPr>
          <w:rFonts w:ascii="Tahoma" w:eastAsia="Times New Roman" w:hAnsi="Tahoma" w:cs="Tahoma"/>
          <w:szCs w:val="20"/>
        </w:rPr>
        <w:t xml:space="preserve"> по охране объектов</w:t>
      </w:r>
      <w:r w:rsidRPr="00FC259A">
        <w:rPr>
          <w:rFonts w:ascii="Tahoma" w:eastAsia="Times New Roman" w:hAnsi="Tahoma" w:cs="Tahoma"/>
          <w:szCs w:val="20"/>
        </w:rPr>
        <w:t xml:space="preserve"> должны быть оказаны Исполнителем лично. </w:t>
      </w:r>
      <w:r w:rsidR="00F103CE">
        <w:rPr>
          <w:rFonts w:ascii="Tahoma" w:eastAsia="Times New Roman" w:hAnsi="Tahoma" w:cs="Tahoma"/>
          <w:szCs w:val="20"/>
        </w:rPr>
        <w:t>Исполнитель предоставляет Заказчику сведения о привлечении соисполнителей</w:t>
      </w:r>
      <w:r w:rsidR="004B52B5">
        <w:rPr>
          <w:rFonts w:ascii="Tahoma" w:eastAsia="Times New Roman" w:hAnsi="Tahoma" w:cs="Tahoma"/>
          <w:szCs w:val="20"/>
        </w:rPr>
        <w:t xml:space="preserve"> по обеспечению ежемесячного технического </w:t>
      </w:r>
      <w:r w:rsidR="004B52B5">
        <w:rPr>
          <w:rFonts w:ascii="Tahoma" w:eastAsia="Times New Roman" w:hAnsi="Tahoma" w:cs="Tahoma"/>
          <w:szCs w:val="20"/>
        </w:rPr>
        <w:lastRenderedPageBreak/>
        <w:t>обслуживания и регламентных работ на установках автоматической пожарной сигнализации, системах оповещения и управления эвакуацией на охраняемой территории Объектов</w:t>
      </w:r>
      <w:r w:rsidR="00F103CE">
        <w:rPr>
          <w:rFonts w:ascii="Tahoma" w:eastAsia="Times New Roman" w:hAnsi="Tahoma" w:cs="Tahoma"/>
          <w:szCs w:val="20"/>
        </w:rPr>
        <w:t>.</w:t>
      </w:r>
    </w:p>
    <w:p w14:paraId="25212A43" w14:textId="6FE8C000" w:rsidR="001A479E" w:rsidRPr="00FC259A" w:rsidRDefault="001A479E" w:rsidP="001A479E">
      <w:pPr>
        <w:pStyle w:val="afff6"/>
        <w:numPr>
          <w:ilvl w:val="1"/>
          <w:numId w:val="3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Оказание услуг по охране объектов осуществляется </w:t>
      </w:r>
      <w:r>
        <w:rPr>
          <w:rFonts w:ascii="Tahoma" w:hAnsi="Tahoma" w:cs="Tahoma"/>
        </w:rPr>
        <w:t>работниками, оформленными в штат</w:t>
      </w:r>
      <w:r w:rsidRPr="0084602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Исполнителя, в соответствии с требованиями Законодательства РФ, в том числе Трудового законодательства РФ,</w:t>
      </w:r>
      <w:r w:rsidRPr="00846021">
        <w:rPr>
          <w:rFonts w:ascii="Tahoma" w:hAnsi="Tahoma" w:cs="Tahoma"/>
        </w:rPr>
        <w:t xml:space="preserve"> с возложенной на них соответствующих служебных обязанностей</w:t>
      </w:r>
      <w:r w:rsidR="001E57F1">
        <w:rPr>
          <w:rFonts w:ascii="Tahoma" w:hAnsi="Tahoma" w:cs="Tahoma"/>
          <w:szCs w:val="20"/>
        </w:rPr>
        <w:t>.</w:t>
      </w:r>
    </w:p>
    <w:p w14:paraId="045F2296" w14:textId="2F256EED" w:rsidR="006828C1" w:rsidRPr="00DD54F0" w:rsidRDefault="006828C1" w:rsidP="003557B3">
      <w:pPr>
        <w:pStyle w:val="afff6"/>
        <w:numPr>
          <w:ilvl w:val="1"/>
          <w:numId w:val="3"/>
        </w:numPr>
        <w:tabs>
          <w:tab w:val="clear" w:pos="1866"/>
        </w:tabs>
        <w:spacing w:after="0" w:line="240" w:lineRule="auto"/>
        <w:ind w:right="169"/>
        <w:jc w:val="both"/>
        <w:rPr>
          <w:rFonts w:ascii="Tahoma" w:eastAsia="Times New Roman" w:hAnsi="Tahoma" w:cs="Tahoma"/>
          <w:szCs w:val="20"/>
        </w:rPr>
      </w:pPr>
      <w:r w:rsidRPr="00DD54F0">
        <w:rPr>
          <w:rFonts w:ascii="Tahoma" w:eastAsia="Times New Roman" w:hAnsi="Tahoma" w:cs="Tahoma"/>
          <w:szCs w:val="20"/>
        </w:rPr>
        <w:t>Исполнитель предоставляет Заказчику удостоверения своих работников, задействованных на охране объектов, по настоящему Договору.</w:t>
      </w:r>
      <w:r w:rsidR="00F103CE">
        <w:rPr>
          <w:rFonts w:ascii="Tahoma" w:eastAsia="Times New Roman" w:hAnsi="Tahoma" w:cs="Tahoma"/>
          <w:szCs w:val="20"/>
        </w:rPr>
        <w:t xml:space="preserve"> </w:t>
      </w:r>
    </w:p>
    <w:p w14:paraId="50BE8A97" w14:textId="27CA717B" w:rsidR="006828C1" w:rsidRPr="00DD54F0" w:rsidRDefault="006828C1" w:rsidP="003557B3">
      <w:pPr>
        <w:pStyle w:val="afff6"/>
        <w:numPr>
          <w:ilvl w:val="1"/>
          <w:numId w:val="3"/>
        </w:numPr>
        <w:tabs>
          <w:tab w:val="clear" w:pos="1866"/>
        </w:tabs>
        <w:spacing w:after="0" w:line="240" w:lineRule="auto"/>
        <w:ind w:right="169"/>
        <w:jc w:val="both"/>
        <w:rPr>
          <w:rFonts w:ascii="Tahoma" w:eastAsia="Times New Roman" w:hAnsi="Tahoma" w:cs="Tahoma"/>
          <w:szCs w:val="20"/>
        </w:rPr>
      </w:pPr>
      <w:r w:rsidRPr="00DD54F0">
        <w:rPr>
          <w:rFonts w:ascii="Tahoma" w:hAnsi="Tahoma" w:cs="Tahoma"/>
          <w:szCs w:val="20"/>
        </w:rPr>
        <w:t>Исполнитель оказывает охранные услуги на основании лицензии</w:t>
      </w:r>
      <w:r w:rsidR="00E665D3">
        <w:rPr>
          <w:rFonts w:ascii="Tahoma" w:hAnsi="Tahoma" w:cs="Tahoma"/>
          <w:szCs w:val="20"/>
        </w:rPr>
        <w:t xml:space="preserve"> №</w:t>
      </w:r>
      <w:r w:rsidRPr="00DD54F0">
        <w:rPr>
          <w:rFonts w:ascii="Tahoma" w:hAnsi="Tahoma" w:cs="Tahoma"/>
          <w:szCs w:val="20"/>
        </w:rPr>
        <w:t xml:space="preserve"> </w:t>
      </w:r>
      <w:r w:rsidR="00F53555">
        <w:rPr>
          <w:rFonts w:ascii="Tahoma" w:hAnsi="Tahoma" w:cs="Tahoma"/>
          <w:szCs w:val="20"/>
        </w:rPr>
        <w:t>______________________</w:t>
      </w:r>
      <w:r w:rsidR="00E665D3" w:rsidRPr="004B52B5">
        <w:rPr>
          <w:rFonts w:ascii="Tahoma" w:hAnsi="Tahoma" w:cs="Tahoma"/>
          <w:szCs w:val="20"/>
        </w:rPr>
        <w:t xml:space="preserve"> от </w:t>
      </w:r>
      <w:r w:rsidR="00F53555">
        <w:rPr>
          <w:rFonts w:ascii="Tahoma" w:hAnsi="Tahoma" w:cs="Tahoma"/>
          <w:szCs w:val="20"/>
        </w:rPr>
        <w:t>______________________</w:t>
      </w:r>
      <w:r w:rsidR="00E665D3" w:rsidRPr="004B52B5">
        <w:rPr>
          <w:rFonts w:ascii="Tahoma" w:hAnsi="Tahoma" w:cs="Tahoma"/>
          <w:szCs w:val="20"/>
        </w:rPr>
        <w:t xml:space="preserve">, выданной </w:t>
      </w:r>
      <w:r w:rsidR="00F53555">
        <w:rPr>
          <w:rFonts w:ascii="Tahoma" w:hAnsi="Tahoma" w:cs="Tahoma"/>
          <w:szCs w:val="20"/>
        </w:rPr>
        <w:t>_______________________________</w:t>
      </w:r>
      <w:r w:rsidR="00E665D3" w:rsidRPr="004B52B5">
        <w:rPr>
          <w:rFonts w:ascii="Tahoma" w:hAnsi="Tahoma" w:cs="Tahoma"/>
          <w:szCs w:val="20"/>
        </w:rPr>
        <w:t xml:space="preserve">, на срок до </w:t>
      </w:r>
      <w:r w:rsidR="00F53555">
        <w:rPr>
          <w:rFonts w:ascii="Tahoma" w:hAnsi="Tahoma" w:cs="Tahoma"/>
          <w:szCs w:val="20"/>
        </w:rPr>
        <w:t>__________________</w:t>
      </w:r>
      <w:r w:rsidR="00F92FF7" w:rsidRPr="00DD54F0">
        <w:rPr>
          <w:rFonts w:ascii="Tahoma" w:hAnsi="Tahoma" w:cs="Tahoma"/>
          <w:szCs w:val="20"/>
        </w:rPr>
        <w:t>г</w:t>
      </w:r>
      <w:r w:rsidR="0048041F" w:rsidRPr="00DD54F0">
        <w:rPr>
          <w:rFonts w:ascii="Tahoma" w:hAnsi="Tahoma" w:cs="Tahoma"/>
          <w:szCs w:val="20"/>
        </w:rPr>
        <w:t>.</w:t>
      </w:r>
      <w:r w:rsidRPr="00DD54F0">
        <w:rPr>
          <w:rFonts w:ascii="Tahoma" w:hAnsi="Tahoma" w:cs="Tahoma"/>
          <w:szCs w:val="20"/>
        </w:rPr>
        <w:t xml:space="preserve"> </w:t>
      </w:r>
    </w:p>
    <w:p w14:paraId="38D7A23D" w14:textId="77777777" w:rsidR="006828C1" w:rsidRPr="002A6AE7" w:rsidRDefault="006828C1" w:rsidP="000C7360">
      <w:pPr>
        <w:pStyle w:val="afff6"/>
        <w:numPr>
          <w:ilvl w:val="1"/>
          <w:numId w:val="3"/>
        </w:numPr>
        <w:tabs>
          <w:tab w:val="clear" w:pos="1866"/>
        </w:tabs>
        <w:spacing w:after="0" w:line="240" w:lineRule="auto"/>
        <w:ind w:right="169"/>
        <w:jc w:val="both"/>
        <w:rPr>
          <w:rFonts w:ascii="Tahoma" w:eastAsia="Times New Roman" w:hAnsi="Tahoma" w:cs="Tahoma"/>
          <w:szCs w:val="20"/>
        </w:rPr>
      </w:pPr>
      <w:r w:rsidRPr="002A6AE7">
        <w:rPr>
          <w:rFonts w:ascii="Tahoma" w:eastAsia="Times New Roman" w:hAnsi="Tahoma" w:cs="Tahoma"/>
          <w:szCs w:val="20"/>
        </w:rPr>
        <w:t xml:space="preserve">Требование к наличию служебного оружия </w:t>
      </w:r>
      <w:r w:rsidR="00E13EA1" w:rsidRPr="002A6AE7">
        <w:rPr>
          <w:rFonts w:ascii="Tahoma" w:eastAsia="Times New Roman" w:hAnsi="Tahoma" w:cs="Tahoma"/>
          <w:szCs w:val="20"/>
        </w:rPr>
        <w:t xml:space="preserve">и специальных средств определяется техническим </w:t>
      </w:r>
      <w:r w:rsidRPr="002A6AE7">
        <w:rPr>
          <w:rFonts w:ascii="Tahoma" w:eastAsia="Times New Roman" w:hAnsi="Tahoma" w:cs="Tahoma"/>
          <w:szCs w:val="20"/>
        </w:rPr>
        <w:t>заданием</w:t>
      </w:r>
      <w:r w:rsidR="00E13EA1" w:rsidRPr="002A6AE7">
        <w:rPr>
          <w:rFonts w:ascii="Tahoma" w:eastAsia="Times New Roman" w:hAnsi="Tahoma" w:cs="Tahoma"/>
          <w:szCs w:val="20"/>
        </w:rPr>
        <w:t xml:space="preserve"> (Приложение №2 к Договору)</w:t>
      </w:r>
      <w:r w:rsidR="0048041F" w:rsidRPr="002A6AE7">
        <w:rPr>
          <w:rFonts w:ascii="Tahoma" w:eastAsia="Times New Roman" w:hAnsi="Tahoma" w:cs="Tahoma"/>
          <w:szCs w:val="20"/>
        </w:rPr>
        <w:t>.</w:t>
      </w:r>
    </w:p>
    <w:p w14:paraId="4377E0C4" w14:textId="77777777" w:rsidR="001D23B8" w:rsidRPr="00DD54F0" w:rsidRDefault="001D23B8" w:rsidP="003557B3">
      <w:pPr>
        <w:numPr>
          <w:ilvl w:val="1"/>
          <w:numId w:val="3"/>
        </w:numPr>
        <w:tabs>
          <w:tab w:val="clear" w:pos="1866"/>
          <w:tab w:val="num" w:pos="709"/>
        </w:tabs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  <w:r w:rsidRPr="00DD54F0">
        <w:rPr>
          <w:rFonts w:ascii="Tahoma" w:eastAsia="Times New Roman" w:hAnsi="Tahoma" w:cs="Tahoma"/>
          <w:szCs w:val="20"/>
        </w:rPr>
        <w:t xml:space="preserve">В связи </w:t>
      </w:r>
      <w:r w:rsidRPr="00DD54F0">
        <w:rPr>
          <w:rFonts w:ascii="Tahoma" w:hAnsi="Tahoma" w:cs="Tahoma"/>
        </w:rPr>
        <w:t>с тем, что исполнение настоящего Договора, в соответствии с п. 3 ст. 6 Федерального закона от 27.07.2006 г. № 152-ФЗ «О персональных данных» (далее – Закон № 152-ФЗ) предполагает поручение на обработку персональных данных физических лиц (далее – субъекты ПД) Исполнителю от Заказчика, Исполнитель обязан:</w:t>
      </w:r>
    </w:p>
    <w:p w14:paraId="68F69A8A" w14:textId="77777777" w:rsidR="001D23B8" w:rsidRPr="006D3C1B" w:rsidRDefault="001D23B8" w:rsidP="001D23B8">
      <w:pPr>
        <w:spacing w:after="0" w:line="240" w:lineRule="auto"/>
        <w:jc w:val="both"/>
        <w:rPr>
          <w:rFonts w:ascii="Tahoma" w:hAnsi="Tahoma" w:cs="Tahoma"/>
        </w:rPr>
      </w:pPr>
      <w:r w:rsidRPr="00DD54F0">
        <w:rPr>
          <w:rFonts w:ascii="Tahoma" w:hAnsi="Tahoma" w:cs="Tahoma"/>
        </w:rPr>
        <w:t>- при осуществлении обработки персональных данных соблюдать</w:t>
      </w:r>
      <w:r w:rsidRPr="006D3C1B">
        <w:rPr>
          <w:rFonts w:ascii="Tahoma" w:hAnsi="Tahoma" w:cs="Tahoma"/>
        </w:rPr>
        <w:t xml:space="preserve"> принципы и правила обработки персональных данных, установленных Законом № 152-ФЗ;</w:t>
      </w:r>
    </w:p>
    <w:p w14:paraId="57938A15" w14:textId="610186E7" w:rsidR="001D23B8" w:rsidRPr="006D3C1B" w:rsidRDefault="001D23B8" w:rsidP="001D23B8">
      <w:pPr>
        <w:spacing w:after="0" w:line="240" w:lineRule="auto"/>
        <w:jc w:val="both"/>
        <w:rPr>
          <w:rFonts w:ascii="Tahoma" w:hAnsi="Tahoma" w:cs="Tahoma"/>
          <w:color w:val="FF0000"/>
        </w:rPr>
      </w:pPr>
      <w:r w:rsidRPr="006D3C1B">
        <w:rPr>
          <w:rFonts w:ascii="Tahoma" w:hAnsi="Tahoma" w:cs="Tahoma"/>
        </w:rPr>
        <w:t>- осуществлять обработку персональных данных только в целях, необходимых для исполнения настоящего Договора, при наличии согласия на обработку персональных данных субъекта ПД, в том числе в целях оказания охранных услуг Заказчику в соответствии с п. 1.1. Договора и осуществления пропускного режима Заказчика, необходимого для исполнения охранных функций по Договору, при исполнении которых может быть получен  доступ к персональным данным субъектов ПД,</w:t>
      </w:r>
      <w:r w:rsidR="00D53DE8">
        <w:rPr>
          <w:rFonts w:ascii="Tahoma" w:hAnsi="Tahoma" w:cs="Tahoma"/>
        </w:rPr>
        <w:t xml:space="preserve"> ограничиваясь при их обработке</w:t>
      </w:r>
      <w:r w:rsidRPr="006D3C1B">
        <w:rPr>
          <w:rFonts w:ascii="Tahoma" w:hAnsi="Tahoma" w:cs="Tahoma"/>
        </w:rPr>
        <w:t xml:space="preserve"> следующими действиями: сбор, запись, систематизация, накопление, хранение, распространение (в том числе передача), обезлич</w:t>
      </w:r>
      <w:r w:rsidR="009934E9">
        <w:rPr>
          <w:rFonts w:ascii="Tahoma" w:hAnsi="Tahoma" w:cs="Tahoma"/>
        </w:rPr>
        <w:t xml:space="preserve">ивание, блокирование, удаление </w:t>
      </w:r>
      <w:r w:rsidRPr="006D3C1B">
        <w:rPr>
          <w:rFonts w:ascii="Tahoma" w:hAnsi="Tahoma" w:cs="Tahoma"/>
        </w:rPr>
        <w:t>и уничтожение персональных данных;</w:t>
      </w:r>
    </w:p>
    <w:p w14:paraId="52251B53" w14:textId="77777777" w:rsidR="001D23B8" w:rsidRPr="006D3C1B" w:rsidRDefault="001D23B8" w:rsidP="001D23B8">
      <w:pPr>
        <w:spacing w:after="0" w:line="240" w:lineRule="auto"/>
        <w:jc w:val="both"/>
        <w:rPr>
          <w:rFonts w:ascii="Tahoma" w:hAnsi="Tahoma" w:cs="Tahoma"/>
        </w:rPr>
      </w:pPr>
      <w:r w:rsidRPr="006D3C1B">
        <w:rPr>
          <w:rFonts w:ascii="Tahoma" w:hAnsi="Tahoma" w:cs="Tahoma"/>
        </w:rPr>
        <w:t>- соблюдать конфиденциальность персональных данных субъектов ПД и обеспечивать безопасность персональных данных субъектов ПД при их обработке в соответствии с требованиями Закона № 152-ФЗ;</w:t>
      </w:r>
    </w:p>
    <w:p w14:paraId="749614DE" w14:textId="77777777" w:rsidR="001D23B8" w:rsidRPr="006D3C1B" w:rsidRDefault="001D23B8" w:rsidP="001D23B8">
      <w:pPr>
        <w:spacing w:after="0" w:line="240" w:lineRule="auto"/>
        <w:jc w:val="both"/>
        <w:rPr>
          <w:rFonts w:ascii="Tahoma" w:hAnsi="Tahoma" w:cs="Tahoma"/>
        </w:rPr>
      </w:pPr>
      <w:r w:rsidRPr="006D3C1B">
        <w:rPr>
          <w:rFonts w:ascii="Tahoma" w:hAnsi="Tahoma" w:cs="Tahoma"/>
        </w:rPr>
        <w:t>- принимать необходимые правовые, организационные и технические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 субъектов ПД, в том числе незамедлительно сообщать Заказчику о допущенных Исполнителем, его работниками, либо ставшем известным Исполнителю фактах разглашения или угрозы разглашения, незаконном получении или незаконном использовании персональных данных, и иные меры, предусмотренные ст. 19 Закона № 152-ФЗ;</w:t>
      </w:r>
    </w:p>
    <w:p w14:paraId="3CAB810F" w14:textId="77777777" w:rsidR="001D23B8" w:rsidRPr="006D3C1B" w:rsidRDefault="001D23B8" w:rsidP="001D23B8">
      <w:pPr>
        <w:spacing w:after="0" w:line="240" w:lineRule="auto"/>
        <w:jc w:val="both"/>
        <w:rPr>
          <w:rFonts w:ascii="Tahoma" w:hAnsi="Tahoma" w:cs="Tahoma"/>
        </w:rPr>
      </w:pPr>
      <w:r w:rsidRPr="006D3C1B">
        <w:rPr>
          <w:rFonts w:ascii="Tahoma" w:hAnsi="Tahoma" w:cs="Tahoma"/>
        </w:rPr>
        <w:t>- в случае достижения цели обработки персональных данных прекратить обработку персональных данных и уничтожить персональные данные в срок, не превышающий тридцати дней с даты достижения цели обработки персональных данных;</w:t>
      </w:r>
    </w:p>
    <w:p w14:paraId="1A82F265" w14:textId="77777777" w:rsidR="001D23B8" w:rsidRPr="006D3C1B" w:rsidRDefault="001D23B8" w:rsidP="001D23B8">
      <w:pPr>
        <w:spacing w:after="0" w:line="240" w:lineRule="auto"/>
        <w:jc w:val="both"/>
        <w:rPr>
          <w:rFonts w:ascii="Tahoma" w:hAnsi="Tahoma" w:cs="Tahoma"/>
        </w:rPr>
      </w:pPr>
      <w:r w:rsidRPr="006D3C1B">
        <w:rPr>
          <w:rFonts w:ascii="Tahoma" w:hAnsi="Tahoma" w:cs="Tahoma"/>
        </w:rPr>
        <w:t>- в случае отзыва субъектом персональных данных согласия на обработку его персональных данных прекратить их обработку и в случае, если сохранение персональных данных более не требуется для целей обработки персональных данных и исполнения настоящего Договора, уничтожить персональные данные в срок, не превышающий тридцати дней с даты поступления указанного отзыва;</w:t>
      </w:r>
    </w:p>
    <w:p w14:paraId="2C99CD48" w14:textId="77777777" w:rsidR="001D23B8" w:rsidRPr="006D3C1B" w:rsidRDefault="001D23B8" w:rsidP="001D23B8">
      <w:pPr>
        <w:spacing w:after="0" w:line="240" w:lineRule="auto"/>
        <w:jc w:val="both"/>
        <w:rPr>
          <w:rFonts w:ascii="Tahoma" w:hAnsi="Tahoma" w:cs="Tahoma"/>
        </w:rPr>
      </w:pPr>
      <w:r w:rsidRPr="006D3C1B">
        <w:rPr>
          <w:rFonts w:ascii="Tahoma" w:hAnsi="Tahoma" w:cs="Tahoma"/>
        </w:rPr>
        <w:t>- представлять Заказчику по его требованию информацию о ходе исполнения настоящего поручения;</w:t>
      </w:r>
    </w:p>
    <w:p w14:paraId="23650CAA" w14:textId="77777777" w:rsidR="001D23B8" w:rsidRPr="00DD54F0" w:rsidRDefault="001D23B8" w:rsidP="001D23B8">
      <w:pPr>
        <w:spacing w:after="0" w:line="240" w:lineRule="auto"/>
        <w:jc w:val="both"/>
        <w:rPr>
          <w:rFonts w:ascii="Tahoma" w:hAnsi="Tahoma" w:cs="Tahoma"/>
        </w:rPr>
      </w:pPr>
      <w:r w:rsidRPr="006D3C1B">
        <w:rPr>
          <w:rFonts w:ascii="Tahoma" w:hAnsi="Tahoma" w:cs="Tahoma"/>
        </w:rPr>
        <w:t>- соблюдать иные требования, предусмотренные Законом № 152-ФЗ в отношении обработки персональных данных субъектов ПД.</w:t>
      </w:r>
    </w:p>
    <w:p w14:paraId="76A39080" w14:textId="77777777" w:rsidR="001D23B8" w:rsidRPr="00DD54F0" w:rsidRDefault="001D23B8" w:rsidP="001D23B8">
      <w:pPr>
        <w:pStyle w:val="afff6"/>
        <w:spacing w:after="0" w:line="240" w:lineRule="auto"/>
        <w:ind w:left="0" w:right="169"/>
        <w:rPr>
          <w:rFonts w:ascii="Tahoma" w:eastAsia="Times New Roman" w:hAnsi="Tahoma" w:cs="Tahoma"/>
          <w:szCs w:val="20"/>
        </w:rPr>
      </w:pPr>
    </w:p>
    <w:p w14:paraId="7BEB67EC" w14:textId="77777777" w:rsidR="006828C1" w:rsidRPr="00DD54F0" w:rsidRDefault="006828C1" w:rsidP="003557B3">
      <w:pPr>
        <w:pStyle w:val="30"/>
        <w:keepNext w:val="0"/>
        <w:keepLines w:val="0"/>
        <w:widowControl w:val="0"/>
        <w:numPr>
          <w:ilvl w:val="0"/>
          <w:numId w:val="3"/>
        </w:numPr>
        <w:spacing w:before="0" w:line="240" w:lineRule="auto"/>
        <w:ind w:left="0" w:right="169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DD54F0">
        <w:rPr>
          <w:rFonts w:ascii="Tahoma" w:hAnsi="Tahoma" w:cs="Tahoma"/>
          <w:bCs w:val="0"/>
          <w:color w:val="auto"/>
          <w:sz w:val="20"/>
          <w:szCs w:val="20"/>
        </w:rPr>
        <w:t>Цена Договора (Цена Услуг)</w:t>
      </w:r>
    </w:p>
    <w:p w14:paraId="2AF1E137" w14:textId="77777777" w:rsidR="00903D83" w:rsidRPr="006D3C1B" w:rsidRDefault="00903D83" w:rsidP="00903D83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0" w:name="_Ref325969766"/>
      <w:r w:rsidRPr="006D3C1B">
        <w:rPr>
          <w:rFonts w:ascii="Tahoma" w:hAnsi="Tahoma" w:cs="Tahoma"/>
          <w:szCs w:val="20"/>
        </w:rPr>
        <w:t xml:space="preserve">Цена (стоимость) подлежащих оказанию Услуг по настоящему Договору составляет </w:t>
      </w:r>
      <w:r w:rsidRPr="006D3C1B">
        <w:rPr>
          <w:rFonts w:ascii="Tahoma" w:hAnsi="Tahoma" w:cs="Tahoma"/>
          <w:i/>
          <w:szCs w:val="20"/>
        </w:rPr>
        <w:t>__[сумма числом без копеек]__ (____________</w:t>
      </w:r>
      <w:r w:rsidRPr="006D3C1B">
        <w:rPr>
          <w:rFonts w:ascii="Tahoma" w:hAnsi="Tahoma" w:cs="Tahoma"/>
          <w:i/>
          <w:szCs w:val="20"/>
          <w:u w:val="single"/>
        </w:rPr>
        <w:t>[Сумма прописью]</w:t>
      </w:r>
      <w:r w:rsidRPr="006D3C1B">
        <w:rPr>
          <w:rFonts w:ascii="Tahoma" w:hAnsi="Tahoma" w:cs="Tahoma"/>
          <w:i/>
          <w:szCs w:val="20"/>
        </w:rPr>
        <w:t>_____________)</w:t>
      </w:r>
      <w:r w:rsidRPr="006D3C1B">
        <w:rPr>
          <w:rFonts w:ascii="Tahoma" w:hAnsi="Tahoma" w:cs="Tahoma"/>
          <w:szCs w:val="20"/>
        </w:rPr>
        <w:t xml:space="preserve"> рублей ___ копеек, в том числе НДС (__%) –  </w:t>
      </w:r>
      <w:r w:rsidRPr="006D3C1B">
        <w:rPr>
          <w:rFonts w:ascii="Tahoma" w:hAnsi="Tahoma" w:cs="Tahoma"/>
          <w:i/>
          <w:szCs w:val="20"/>
        </w:rPr>
        <w:t>__</w:t>
      </w:r>
      <w:r w:rsidRPr="006D3C1B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6D3C1B">
        <w:rPr>
          <w:rFonts w:ascii="Tahoma" w:hAnsi="Tahoma" w:cs="Tahoma"/>
          <w:i/>
          <w:szCs w:val="20"/>
        </w:rPr>
        <w:t>_ (_________</w:t>
      </w:r>
      <w:r w:rsidRPr="006D3C1B">
        <w:rPr>
          <w:rFonts w:ascii="Tahoma" w:hAnsi="Tahoma" w:cs="Tahoma"/>
          <w:i/>
          <w:szCs w:val="20"/>
          <w:u w:val="single"/>
        </w:rPr>
        <w:t>[Сумма прописью]</w:t>
      </w:r>
      <w:r w:rsidRPr="006D3C1B">
        <w:rPr>
          <w:rFonts w:ascii="Tahoma" w:hAnsi="Tahoma" w:cs="Tahoma"/>
          <w:i/>
          <w:szCs w:val="20"/>
        </w:rPr>
        <w:t>_________)</w:t>
      </w:r>
      <w:r w:rsidRPr="006D3C1B">
        <w:rPr>
          <w:rFonts w:ascii="Tahoma" w:hAnsi="Tahoma" w:cs="Tahoma"/>
          <w:szCs w:val="20"/>
        </w:rPr>
        <w:t xml:space="preserve"> рублей 00 копеек, далее по тексту «Цена Услуг» и определена в Расчете стоимости услуг (Приложение № 3 к Договору).</w:t>
      </w:r>
      <w:bookmarkEnd w:id="0"/>
      <w:r w:rsidRPr="006D3C1B">
        <w:rPr>
          <w:rFonts w:ascii="Tahoma" w:hAnsi="Tahoma" w:cs="Tahoma"/>
          <w:szCs w:val="20"/>
        </w:rPr>
        <w:t xml:space="preserve"> </w:t>
      </w:r>
    </w:p>
    <w:p w14:paraId="1C59C948" w14:textId="77777777" w:rsidR="00903D83" w:rsidRPr="006D3C1B" w:rsidRDefault="00903D83" w:rsidP="00903D83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D3C1B">
        <w:rPr>
          <w:rFonts w:ascii="Tahoma" w:hAnsi="Tahoma" w:cs="Tahoma"/>
          <w:szCs w:val="20"/>
        </w:rPr>
        <w:t xml:space="preserve">Цена Услуг включает накладные, командировочные расходы, транспортные расходы, компенсацию издержек Исполнителя </w:t>
      </w:r>
      <w:r w:rsidRPr="006D3C1B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Pr="006D3C1B">
        <w:rPr>
          <w:rFonts w:ascii="Tahoma" w:hAnsi="Tahoma" w:cs="Tahoma"/>
          <w:szCs w:val="20"/>
        </w:rPr>
        <w:t xml:space="preserve"> и причитающееся ему вознаграждение.</w:t>
      </w:r>
    </w:p>
    <w:p w14:paraId="3B8BA1E1" w14:textId="77777777" w:rsidR="00903D83" w:rsidRPr="006D3C1B" w:rsidRDefault="00903D83" w:rsidP="00903D83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D3C1B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случаев, предусмотренных Договором.</w:t>
      </w:r>
    </w:p>
    <w:p w14:paraId="7931F0FC" w14:textId="17DAA80B" w:rsidR="00E94A65" w:rsidRPr="00A17717" w:rsidRDefault="00903D83" w:rsidP="00B93F86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A17717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Заданием.</w:t>
      </w:r>
    </w:p>
    <w:p w14:paraId="36014200" w14:textId="3720ED67" w:rsidR="00E94A65" w:rsidRDefault="00E94A65" w:rsidP="001557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5405D3E" w14:textId="28037367" w:rsidR="00E94A65" w:rsidRDefault="00E94A65" w:rsidP="001557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22C4F5A" w14:textId="77777777" w:rsidR="00155789" w:rsidRPr="00FC259A" w:rsidRDefault="00155789" w:rsidP="00155789">
      <w:pPr>
        <w:pStyle w:val="30"/>
        <w:keepNext w:val="0"/>
        <w:keepLines w:val="0"/>
        <w:widowControl w:val="0"/>
        <w:numPr>
          <w:ilvl w:val="0"/>
          <w:numId w:val="3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FC259A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4CE28B2B" w14:textId="77777777" w:rsidR="003C4C8A" w:rsidRPr="003C4C8A" w:rsidRDefault="003C4C8A" w:rsidP="003C4C8A">
      <w:pPr>
        <w:pStyle w:val="afff6"/>
        <w:numPr>
          <w:ilvl w:val="1"/>
          <w:numId w:val="38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bookmarkStart w:id="1" w:name="_GoBack"/>
      <w:r w:rsidRPr="003C4C8A">
        <w:rPr>
          <w:rFonts w:ascii="Tahoma" w:hAnsi="Tahoma" w:cs="Tahoma"/>
          <w:bCs/>
          <w:color w:val="000000"/>
          <w:szCs w:val="20"/>
        </w:rPr>
        <w:t xml:space="preserve">Расчет за оказанные Услуги производится с отсрочкой не менее 60 и не более 90 календарных дней с даты подписания Сторонами акта сдачи-приемки оказанных услуг, при условии представления Исполнителем следующих документов: </w:t>
      </w:r>
    </w:p>
    <w:p w14:paraId="2A01BC86" w14:textId="77777777" w:rsidR="003C4C8A" w:rsidRPr="003C4C8A" w:rsidRDefault="003C4C8A" w:rsidP="003C4C8A">
      <w:pPr>
        <w:pStyle w:val="afff6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 w:rsidRPr="003C4C8A">
        <w:rPr>
          <w:rFonts w:ascii="Tahoma" w:hAnsi="Tahoma" w:cs="Tahoma"/>
          <w:bCs/>
          <w:color w:val="000000"/>
          <w:szCs w:val="20"/>
        </w:rPr>
        <w:t xml:space="preserve">а) счета; </w:t>
      </w:r>
    </w:p>
    <w:p w14:paraId="1FAA3A99" w14:textId="77777777" w:rsidR="003C4C8A" w:rsidRPr="003C4C8A" w:rsidRDefault="003C4C8A" w:rsidP="003C4C8A">
      <w:pPr>
        <w:pStyle w:val="afff6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 w:rsidRPr="003C4C8A">
        <w:rPr>
          <w:rFonts w:ascii="Tahoma" w:hAnsi="Tahoma" w:cs="Tahoma"/>
          <w:bCs/>
          <w:color w:val="000000"/>
          <w:szCs w:val="20"/>
        </w:rPr>
        <w:t xml:space="preserve">б) акта сдачи-приемки оказанных услуг, подписанного Сторонами; </w:t>
      </w:r>
    </w:p>
    <w:p w14:paraId="6096B1DB" w14:textId="77777777" w:rsidR="003C4C8A" w:rsidRPr="003C4C8A" w:rsidRDefault="003C4C8A" w:rsidP="003C4C8A">
      <w:pPr>
        <w:pStyle w:val="afff6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 w:rsidRPr="003C4C8A">
        <w:rPr>
          <w:rFonts w:ascii="Tahoma" w:hAnsi="Tahoma" w:cs="Tahoma"/>
          <w:bCs/>
          <w:color w:val="000000"/>
          <w:szCs w:val="20"/>
        </w:rPr>
        <w:t>в) счета-фактуры,</w:t>
      </w:r>
    </w:p>
    <w:p w14:paraId="10321A32" w14:textId="77777777" w:rsidR="003C4C8A" w:rsidRPr="003C4C8A" w:rsidRDefault="003C4C8A" w:rsidP="003C4C8A">
      <w:pPr>
        <w:pStyle w:val="afff6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 w:rsidRPr="003C4C8A">
        <w:rPr>
          <w:rFonts w:ascii="Tahoma" w:hAnsi="Tahoma" w:cs="Tahoma"/>
          <w:bCs/>
          <w:color w:val="000000"/>
          <w:szCs w:val="20"/>
        </w:rPr>
        <w:lastRenderedPageBreak/>
        <w:t xml:space="preserve">путем перечисления денежных средств на расчетный счет Исполнителя или иными способами, не противоречащими законодательству РФ, в том числе путем передачи векселей и пр. </w:t>
      </w:r>
    </w:p>
    <w:p w14:paraId="6D239866" w14:textId="77777777" w:rsidR="003C4C8A" w:rsidRPr="003C4C8A" w:rsidRDefault="003C4C8A" w:rsidP="003C4C8A">
      <w:pPr>
        <w:pStyle w:val="afff6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</w:p>
    <w:p w14:paraId="099A6FA7" w14:textId="77777777" w:rsidR="003C4C8A" w:rsidRPr="003C4C8A" w:rsidRDefault="003C4C8A" w:rsidP="003C4C8A">
      <w:pPr>
        <w:pStyle w:val="afff6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 w:rsidRPr="003C4C8A">
        <w:rPr>
          <w:rFonts w:ascii="Tahoma" w:hAnsi="Tahoma" w:cs="Tahoma"/>
          <w:bCs/>
          <w:color w:val="000000"/>
          <w:szCs w:val="20"/>
        </w:rPr>
        <w:t xml:space="preserve">В случае заключения Договора с СМСП излагается в следующей редакции: </w:t>
      </w:r>
    </w:p>
    <w:p w14:paraId="2CE89F99" w14:textId="7BD82E49" w:rsidR="003C4C8A" w:rsidRPr="003C4C8A" w:rsidRDefault="003C4C8A" w:rsidP="003C4C8A">
      <w:pPr>
        <w:pStyle w:val="afff6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 w:rsidRPr="003C4C8A">
        <w:rPr>
          <w:rFonts w:ascii="Tahoma" w:hAnsi="Tahoma" w:cs="Tahoma"/>
          <w:bCs/>
          <w:color w:val="000000"/>
          <w:szCs w:val="20"/>
        </w:rPr>
        <w:t>Расчет за оказанные Услуги производится в течение 7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числе путем передачи векселей и п</w:t>
      </w:r>
      <w:r>
        <w:rPr>
          <w:rFonts w:ascii="Tahoma" w:hAnsi="Tahoma" w:cs="Tahoma"/>
          <w:bCs/>
          <w:color w:val="000000"/>
          <w:szCs w:val="20"/>
        </w:rPr>
        <w:t>р</w:t>
      </w:r>
      <w:bookmarkEnd w:id="1"/>
      <w:r>
        <w:rPr>
          <w:rFonts w:ascii="Tahoma" w:hAnsi="Tahoma" w:cs="Tahoma"/>
          <w:bCs/>
          <w:color w:val="000000"/>
          <w:szCs w:val="20"/>
        </w:rPr>
        <w:t>.</w:t>
      </w:r>
    </w:p>
    <w:p w14:paraId="288F692F" w14:textId="65746167" w:rsidR="00E94A65" w:rsidRDefault="00E94A65" w:rsidP="00E94A65">
      <w:pPr>
        <w:pStyle w:val="afff6"/>
        <w:numPr>
          <w:ilvl w:val="1"/>
          <w:numId w:val="3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14:paraId="20C3051F" w14:textId="77777777" w:rsidR="00E94A65" w:rsidRDefault="00E94A65" w:rsidP="00E94A65">
      <w:pPr>
        <w:numPr>
          <w:ilvl w:val="1"/>
          <w:numId w:val="3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 </w:t>
      </w:r>
    </w:p>
    <w:p w14:paraId="6B0D26AE" w14:textId="48CCDFFF" w:rsidR="00E94A65" w:rsidRPr="00A17717" w:rsidRDefault="00E94A65" w:rsidP="00B93F86">
      <w:pPr>
        <w:numPr>
          <w:ilvl w:val="1"/>
          <w:numId w:val="3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 w:rsidRPr="00A17717">
        <w:rPr>
          <w:rFonts w:ascii="Tahoma" w:eastAsia="Times New Roman" w:hAnsi="Tahoma" w:cs="Tahoma"/>
          <w:szCs w:val="20"/>
        </w:rPr>
        <w:t>В каждом из следующих случаев</w:t>
      </w:r>
      <w:r w:rsidR="00573676">
        <w:rPr>
          <w:rFonts w:ascii="Tahoma" w:eastAsia="Times New Roman" w:hAnsi="Tahoma" w:cs="Tahoma"/>
          <w:szCs w:val="20"/>
        </w:rPr>
        <w:t xml:space="preserve"> (1)</w:t>
      </w:r>
      <w:r w:rsidRPr="00A17717">
        <w:rPr>
          <w:rFonts w:ascii="Tahoma" w:eastAsia="Times New Roman" w:hAnsi="Tahoma" w:cs="Tahoma"/>
          <w:szCs w:val="20"/>
        </w:rPr>
        <w:t>:</w:t>
      </w:r>
    </w:p>
    <w:p w14:paraId="73449E98" w14:textId="77777777" w:rsidR="00E94A65" w:rsidRDefault="00E94A65" w:rsidP="00E94A65">
      <w:pPr>
        <w:numPr>
          <w:ilvl w:val="0"/>
          <w:numId w:val="4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14:paraId="2A853045" w14:textId="77777777" w:rsidR="00E94A65" w:rsidRDefault="00E94A65" w:rsidP="00E94A65">
      <w:pPr>
        <w:numPr>
          <w:ilvl w:val="0"/>
          <w:numId w:val="4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14:paraId="52999511" w14:textId="77777777" w:rsidR="00E94A65" w:rsidRDefault="00E94A65" w:rsidP="00E94A65">
      <w:pPr>
        <w:numPr>
          <w:ilvl w:val="0"/>
          <w:numId w:val="4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68F88A62" w14:textId="77777777" w:rsidR="00E94A65" w:rsidRDefault="00E94A65" w:rsidP="00E94A65">
      <w:pPr>
        <w:numPr>
          <w:ilvl w:val="0"/>
          <w:numId w:val="4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14:paraId="21E1D04F" w14:textId="77777777" w:rsidR="00E94A65" w:rsidRDefault="00E94A65" w:rsidP="00E94A65">
      <w:pPr>
        <w:numPr>
          <w:ilvl w:val="0"/>
          <w:numId w:val="4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422FF069" w14:textId="57E69E54" w:rsidR="00A17717" w:rsidRDefault="00E94A65" w:rsidP="00E94A65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14:paraId="193917CE" w14:textId="77777777" w:rsidR="00E94A65" w:rsidRDefault="00E94A65" w:rsidP="00E94A65">
      <w:pPr>
        <w:pStyle w:val="afff6"/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14:paraId="3E5300A5" w14:textId="77777777" w:rsidR="00E94A65" w:rsidRDefault="00E94A65" w:rsidP="00E94A65">
      <w:pPr>
        <w:pStyle w:val="afff6"/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114C865F" w14:textId="1530C162" w:rsidR="00E94A65" w:rsidRDefault="00E94A65" w:rsidP="00E94A65">
      <w:pPr>
        <w:pStyle w:val="afff6"/>
        <w:numPr>
          <w:ilvl w:val="2"/>
          <w:numId w:val="3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Исполнитель обязуется </w:t>
      </w:r>
      <w:r>
        <w:rPr>
          <w:rFonts w:ascii="Tahoma" w:eastAsia="Times New Roman" w:hAnsi="Tahoma" w:cs="Tahoma"/>
          <w:i/>
          <w:szCs w:val="20"/>
        </w:rPr>
        <w:t xml:space="preserve">в течение </w:t>
      </w:r>
      <w:r w:rsidR="00DD4CF3">
        <w:rPr>
          <w:rFonts w:ascii="Tahoma" w:eastAsia="Times New Roman" w:hAnsi="Tahoma" w:cs="Tahoma"/>
          <w:i/>
          <w:szCs w:val="20"/>
        </w:rPr>
        <w:t>10</w:t>
      </w:r>
      <w:r>
        <w:rPr>
          <w:rFonts w:ascii="Tahoma" w:eastAsia="Times New Roman" w:hAnsi="Tahoma" w:cs="Tahoma"/>
          <w:i/>
          <w:szCs w:val="20"/>
        </w:rPr>
        <w:t xml:space="preserve"> дней по истечении месяца, в котором были оказаны Услуги/По запросам Заказчика</w:t>
      </w:r>
      <w:r>
        <w:rPr>
          <w:rFonts w:ascii="Tahoma" w:eastAsia="Times New Roman" w:hAnsi="Tahoma" w:cs="Tahoma"/>
          <w:szCs w:val="20"/>
        </w:rPr>
        <w:t>, предоставлять Заказчику следующую информацию:</w:t>
      </w:r>
    </w:p>
    <w:p w14:paraId="030B327B" w14:textId="77777777" w:rsidR="00E94A65" w:rsidRDefault="00E94A65" w:rsidP="00E94A65">
      <w:pPr>
        <w:pStyle w:val="afff6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14:paraId="5F9C4A36" w14:textId="77777777" w:rsidR="00E94A65" w:rsidRDefault="00E94A65" w:rsidP="00E94A65">
      <w:pPr>
        <w:pStyle w:val="afff6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09D7D5EF" w14:textId="77777777" w:rsidR="00E94A65" w:rsidRDefault="00E94A65" w:rsidP="00E94A65">
      <w:pPr>
        <w:pStyle w:val="afff6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3836F3E9" w14:textId="77777777" w:rsidR="00E94A65" w:rsidRDefault="00E94A65" w:rsidP="00B35692">
      <w:pPr>
        <w:pStyle w:val="afff6"/>
        <w:numPr>
          <w:ilvl w:val="2"/>
          <w:numId w:val="3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2F38136D" w14:textId="77777777" w:rsidR="00E94A65" w:rsidRDefault="00E94A65" w:rsidP="00B35692">
      <w:pPr>
        <w:pStyle w:val="afff6"/>
        <w:numPr>
          <w:ilvl w:val="2"/>
          <w:numId w:val="3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</w:t>
      </w:r>
    </w:p>
    <w:p w14:paraId="154E1803" w14:textId="77777777" w:rsidR="00E94A65" w:rsidRDefault="00E94A65" w:rsidP="00B35692">
      <w:pPr>
        <w:pStyle w:val="afff6"/>
        <w:numPr>
          <w:ilvl w:val="2"/>
          <w:numId w:val="38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0A808F05" w14:textId="2622ED63" w:rsidR="004C452C" w:rsidRPr="00B35692" w:rsidRDefault="00E94A65" w:rsidP="00B93F86">
      <w:pPr>
        <w:pStyle w:val="afff6"/>
        <w:numPr>
          <w:ilvl w:val="1"/>
          <w:numId w:val="38"/>
        </w:numPr>
        <w:spacing w:after="0" w:line="240" w:lineRule="auto"/>
        <w:jc w:val="both"/>
        <w:rPr>
          <w:rFonts w:ascii="Tahoma" w:hAnsi="Tahoma" w:cs="Tahoma"/>
          <w:bCs/>
          <w:szCs w:val="20"/>
        </w:rPr>
      </w:pPr>
      <w:r w:rsidRPr="00B35692">
        <w:rPr>
          <w:rFonts w:ascii="Tahoma" w:eastAsia="Times New Roman" w:hAnsi="Tahoma" w:cs="Tahoma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300B8A84" w14:textId="3382EA3D" w:rsidR="00E94A65" w:rsidRDefault="00E94A65" w:rsidP="00E94A65">
      <w:pPr>
        <w:pStyle w:val="afff6"/>
        <w:spacing w:after="0" w:line="240" w:lineRule="auto"/>
        <w:ind w:left="0"/>
        <w:rPr>
          <w:rFonts w:ascii="Tahoma" w:hAnsi="Tahoma" w:cs="Tahoma"/>
          <w:bCs/>
          <w:color w:val="000000" w:themeColor="text1"/>
          <w:szCs w:val="20"/>
        </w:rPr>
      </w:pPr>
    </w:p>
    <w:p w14:paraId="1888327A" w14:textId="4E48EE91" w:rsidR="006828C1" w:rsidRPr="00DD54F0" w:rsidRDefault="006828C1" w:rsidP="00E2110F">
      <w:pPr>
        <w:pStyle w:val="afff6"/>
        <w:spacing w:after="0" w:line="240" w:lineRule="auto"/>
        <w:ind w:left="0" w:right="169"/>
        <w:rPr>
          <w:rFonts w:ascii="Tahoma" w:hAnsi="Tahoma" w:cs="Tahoma"/>
          <w:bCs/>
          <w:szCs w:val="20"/>
        </w:rPr>
      </w:pPr>
    </w:p>
    <w:p w14:paraId="3C0532D6" w14:textId="77777777" w:rsidR="006828C1" w:rsidRPr="00DD54F0" w:rsidRDefault="006828C1" w:rsidP="003557B3">
      <w:pPr>
        <w:pStyle w:val="30"/>
        <w:keepNext w:val="0"/>
        <w:keepLines w:val="0"/>
        <w:widowControl w:val="0"/>
        <w:numPr>
          <w:ilvl w:val="0"/>
          <w:numId w:val="3"/>
        </w:numPr>
        <w:spacing w:before="0" w:line="240" w:lineRule="auto"/>
        <w:ind w:left="0" w:right="169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DD54F0">
        <w:rPr>
          <w:rFonts w:ascii="Tahoma" w:hAnsi="Tahoma" w:cs="Tahoma"/>
          <w:bCs w:val="0"/>
          <w:color w:val="auto"/>
          <w:sz w:val="20"/>
          <w:szCs w:val="20"/>
        </w:rPr>
        <w:t>Срок оказания Услуг</w:t>
      </w:r>
    </w:p>
    <w:p w14:paraId="2E7BFE48" w14:textId="093E2E8F" w:rsidR="006828C1" w:rsidRPr="008167AC" w:rsidRDefault="006828C1" w:rsidP="003557B3">
      <w:pPr>
        <w:widowControl w:val="0"/>
        <w:numPr>
          <w:ilvl w:val="1"/>
          <w:numId w:val="3"/>
        </w:numPr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167AC">
        <w:rPr>
          <w:rFonts w:ascii="Tahoma" w:hAnsi="Tahoma" w:cs="Tahoma"/>
          <w:szCs w:val="20"/>
        </w:rPr>
        <w:t>Сроки оказания Услуг:</w:t>
      </w:r>
    </w:p>
    <w:p w14:paraId="65D6CF05" w14:textId="4F1A9186" w:rsidR="00DD54F0" w:rsidRPr="00F26642" w:rsidRDefault="006828C1" w:rsidP="00E2110F">
      <w:pPr>
        <w:shd w:val="clear" w:color="auto" w:fill="FFFFFF"/>
        <w:tabs>
          <w:tab w:val="num" w:pos="851"/>
        </w:tabs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F26642">
        <w:rPr>
          <w:rFonts w:ascii="Tahoma" w:hAnsi="Tahoma" w:cs="Tahoma"/>
          <w:szCs w:val="20"/>
        </w:rPr>
        <w:t xml:space="preserve">Общий срок оказания Услуг с </w:t>
      </w:r>
      <w:bookmarkStart w:id="2" w:name="Начало_выполнения_работ"/>
      <w:r w:rsidRPr="00F26642">
        <w:rPr>
          <w:rFonts w:ascii="Tahoma" w:hAnsi="Tahoma" w:cs="Tahoma"/>
          <w:szCs w:val="20"/>
        </w:rPr>
        <w:t>«</w:t>
      </w:r>
      <w:r w:rsidR="002D751B" w:rsidRPr="00F26642">
        <w:rPr>
          <w:rFonts w:ascii="Tahoma" w:hAnsi="Tahoma" w:cs="Tahoma"/>
          <w:szCs w:val="20"/>
        </w:rPr>
        <w:t>0</w:t>
      </w:r>
      <w:r w:rsidR="0021388F" w:rsidRPr="00F26642">
        <w:rPr>
          <w:rFonts w:ascii="Tahoma" w:hAnsi="Tahoma" w:cs="Tahoma"/>
          <w:szCs w:val="20"/>
        </w:rPr>
        <w:t>1</w:t>
      </w:r>
      <w:r w:rsidRPr="00F26642">
        <w:rPr>
          <w:rFonts w:ascii="Tahoma" w:hAnsi="Tahoma" w:cs="Tahoma"/>
          <w:szCs w:val="20"/>
        </w:rPr>
        <w:t>»</w:t>
      </w:r>
      <w:r w:rsidR="0001798E" w:rsidRPr="00F26642">
        <w:rPr>
          <w:rFonts w:ascii="Tahoma" w:hAnsi="Tahoma" w:cs="Tahoma"/>
          <w:szCs w:val="20"/>
        </w:rPr>
        <w:t xml:space="preserve"> </w:t>
      </w:r>
      <w:r w:rsidR="00F45F4B" w:rsidRPr="00F26642">
        <w:rPr>
          <w:rFonts w:ascii="Tahoma" w:hAnsi="Tahoma" w:cs="Tahoma"/>
          <w:szCs w:val="20"/>
        </w:rPr>
        <w:t>января</w:t>
      </w:r>
      <w:r w:rsidRPr="00F26642">
        <w:rPr>
          <w:rFonts w:ascii="Tahoma" w:hAnsi="Tahoma" w:cs="Tahoma"/>
          <w:szCs w:val="20"/>
        </w:rPr>
        <w:t xml:space="preserve"> 20</w:t>
      </w:r>
      <w:r w:rsidR="001E4E95">
        <w:rPr>
          <w:rFonts w:ascii="Tahoma" w:hAnsi="Tahoma" w:cs="Tahoma"/>
          <w:szCs w:val="20"/>
        </w:rPr>
        <w:t>24</w:t>
      </w:r>
      <w:r w:rsidR="00F45F4B" w:rsidRPr="00F26642">
        <w:rPr>
          <w:rFonts w:ascii="Tahoma" w:hAnsi="Tahoma" w:cs="Tahoma"/>
          <w:szCs w:val="20"/>
        </w:rPr>
        <w:t xml:space="preserve"> </w:t>
      </w:r>
      <w:r w:rsidRPr="00F26642">
        <w:rPr>
          <w:rFonts w:ascii="Tahoma" w:hAnsi="Tahoma" w:cs="Tahoma"/>
          <w:szCs w:val="20"/>
        </w:rPr>
        <w:t>г.</w:t>
      </w:r>
      <w:bookmarkEnd w:id="2"/>
      <w:r w:rsidRPr="00F26642">
        <w:rPr>
          <w:rFonts w:ascii="Tahoma" w:hAnsi="Tahoma" w:cs="Tahoma"/>
          <w:bCs/>
          <w:szCs w:val="20"/>
        </w:rPr>
        <w:t xml:space="preserve"> </w:t>
      </w:r>
      <w:r w:rsidRPr="00F26642">
        <w:rPr>
          <w:rFonts w:ascii="Tahoma" w:hAnsi="Tahoma" w:cs="Tahoma"/>
          <w:szCs w:val="20"/>
        </w:rPr>
        <w:t xml:space="preserve">по </w:t>
      </w:r>
      <w:bookmarkStart w:id="3" w:name="Окончание_выполнения_работ"/>
      <w:r w:rsidRPr="00F26642">
        <w:rPr>
          <w:rFonts w:ascii="Tahoma" w:hAnsi="Tahoma" w:cs="Tahoma"/>
          <w:szCs w:val="20"/>
        </w:rPr>
        <w:t>«</w:t>
      </w:r>
      <w:r w:rsidR="0001798E" w:rsidRPr="00F26642">
        <w:rPr>
          <w:rFonts w:ascii="Tahoma" w:hAnsi="Tahoma" w:cs="Tahoma"/>
          <w:szCs w:val="20"/>
        </w:rPr>
        <w:t>31»</w:t>
      </w:r>
      <w:r w:rsidRPr="00F26642">
        <w:rPr>
          <w:rFonts w:ascii="Tahoma" w:hAnsi="Tahoma" w:cs="Tahoma"/>
          <w:szCs w:val="20"/>
        </w:rPr>
        <w:t xml:space="preserve"> </w:t>
      </w:r>
      <w:r w:rsidR="0001798E" w:rsidRPr="00F26642">
        <w:rPr>
          <w:rFonts w:ascii="Tahoma" w:hAnsi="Tahoma" w:cs="Tahoma"/>
          <w:szCs w:val="20"/>
        </w:rPr>
        <w:t>декабря</w:t>
      </w:r>
      <w:r w:rsidRPr="00F26642">
        <w:rPr>
          <w:rFonts w:ascii="Tahoma" w:hAnsi="Tahoma" w:cs="Tahoma"/>
          <w:szCs w:val="20"/>
        </w:rPr>
        <w:t xml:space="preserve"> 20</w:t>
      </w:r>
      <w:r w:rsidR="001E4E95">
        <w:rPr>
          <w:rFonts w:ascii="Tahoma" w:hAnsi="Tahoma" w:cs="Tahoma"/>
          <w:szCs w:val="20"/>
        </w:rPr>
        <w:t>25</w:t>
      </w:r>
      <w:r w:rsidR="00F45F4B" w:rsidRPr="00F26642">
        <w:rPr>
          <w:rFonts w:ascii="Tahoma" w:hAnsi="Tahoma" w:cs="Tahoma"/>
          <w:szCs w:val="20"/>
        </w:rPr>
        <w:t xml:space="preserve"> </w:t>
      </w:r>
      <w:r w:rsidRPr="00F26642">
        <w:rPr>
          <w:rFonts w:ascii="Tahoma" w:hAnsi="Tahoma" w:cs="Tahoma"/>
          <w:szCs w:val="20"/>
        </w:rPr>
        <w:t>г.</w:t>
      </w:r>
      <w:bookmarkEnd w:id="3"/>
      <w:r w:rsidRPr="00F26642">
        <w:rPr>
          <w:rFonts w:ascii="Tahoma" w:hAnsi="Tahoma" w:cs="Tahoma"/>
          <w:szCs w:val="20"/>
        </w:rPr>
        <w:t xml:space="preserve"> (включительно)</w:t>
      </w:r>
      <w:r w:rsidR="00F26642">
        <w:rPr>
          <w:rFonts w:ascii="Tahoma" w:hAnsi="Tahoma" w:cs="Tahoma"/>
          <w:szCs w:val="20"/>
        </w:rPr>
        <w:t>, в соответствии с Приложением №2 к Договору.</w:t>
      </w:r>
    </w:p>
    <w:p w14:paraId="385E05C5" w14:textId="21BA214B" w:rsidR="00B35692" w:rsidRPr="00B35692" w:rsidRDefault="00692336" w:rsidP="00B93F86">
      <w:pPr>
        <w:pStyle w:val="afff6"/>
        <w:numPr>
          <w:ilvl w:val="1"/>
          <w:numId w:val="3"/>
        </w:numPr>
        <w:tabs>
          <w:tab w:val="clear" w:pos="1866"/>
        </w:tabs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Услуги</w:t>
      </w:r>
      <w:r w:rsidR="006828C1" w:rsidRPr="00B35692">
        <w:rPr>
          <w:rFonts w:ascii="Tahoma" w:hAnsi="Tahoma" w:cs="Tahoma"/>
          <w:szCs w:val="20"/>
        </w:rPr>
        <w:t xml:space="preserve"> по настоящему договору осуществляются Исполнителем в режиме и с периодичностью определенными в </w:t>
      </w:r>
      <w:r w:rsidR="009E4D9D" w:rsidRPr="00B35692">
        <w:rPr>
          <w:rFonts w:ascii="Tahoma" w:hAnsi="Tahoma" w:cs="Tahoma"/>
          <w:szCs w:val="20"/>
        </w:rPr>
        <w:t>Перечне объектов Заказчика, подлежащих охране, режиме оказания услуг</w:t>
      </w:r>
      <w:r w:rsidR="00BE36C8" w:rsidRPr="00B35692">
        <w:rPr>
          <w:rFonts w:ascii="Tahoma" w:hAnsi="Tahoma" w:cs="Tahoma"/>
          <w:szCs w:val="20"/>
        </w:rPr>
        <w:t xml:space="preserve"> (Приложение № 2</w:t>
      </w:r>
      <w:r w:rsidR="006828C1" w:rsidRPr="00B35692">
        <w:rPr>
          <w:rFonts w:ascii="Tahoma" w:hAnsi="Tahoma" w:cs="Tahoma"/>
          <w:szCs w:val="20"/>
        </w:rPr>
        <w:t xml:space="preserve"> к Договору).</w:t>
      </w:r>
    </w:p>
    <w:p w14:paraId="0312FC2E" w14:textId="77777777" w:rsidR="00B35692" w:rsidRDefault="00B35692" w:rsidP="00B35692">
      <w:pPr>
        <w:spacing w:after="0" w:line="240" w:lineRule="auto"/>
        <w:rPr>
          <w:rFonts w:ascii="Tahoma" w:hAnsi="Tahoma" w:cs="Tahoma"/>
          <w:bCs/>
          <w:szCs w:val="20"/>
        </w:rPr>
      </w:pPr>
      <w:r>
        <w:rPr>
          <w:rFonts w:ascii="Tahoma" w:hAnsi="Tahoma" w:cs="Tahoma"/>
          <w:bCs/>
          <w:szCs w:val="20"/>
        </w:rPr>
        <w:t>_______________________________________________________________________________________________</w:t>
      </w:r>
    </w:p>
    <w:p w14:paraId="4DD27ECC" w14:textId="77777777" w:rsidR="00B35692" w:rsidRPr="00B35692" w:rsidRDefault="00B35692" w:rsidP="00B35692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B35692">
        <w:rPr>
          <w:rFonts w:ascii="Tahoma" w:hAnsi="Tahoma" w:cs="Tahoma"/>
          <w:i/>
          <w:szCs w:val="20"/>
        </w:rPr>
        <w:t xml:space="preserve">(1) - п. 3.5 не применяется к договорам, заключаемым с СМСП </w:t>
      </w:r>
    </w:p>
    <w:p w14:paraId="1028A81F" w14:textId="7716A2C8" w:rsidR="00B35692" w:rsidRDefault="00B35692" w:rsidP="00B35692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</w:p>
    <w:p w14:paraId="3A6FCDC4" w14:textId="77777777" w:rsidR="00B35692" w:rsidRPr="008167AC" w:rsidRDefault="00B35692" w:rsidP="00B35692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</w:p>
    <w:p w14:paraId="738FA072" w14:textId="2F13E96F" w:rsidR="006828C1" w:rsidRPr="00FC259A" w:rsidRDefault="006828C1" w:rsidP="003557B3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DD54F0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сроками, указанными в пункте 4.1 настоящего</w:t>
      </w:r>
      <w:r w:rsidRPr="00FC259A">
        <w:rPr>
          <w:rFonts w:ascii="Tahoma" w:hAnsi="Tahoma" w:cs="Tahoma"/>
          <w:szCs w:val="20"/>
        </w:rPr>
        <w:t xml:space="preserve"> Договора и </w:t>
      </w:r>
      <w:r w:rsidR="00F53555">
        <w:rPr>
          <w:rFonts w:ascii="Tahoma" w:hAnsi="Tahoma" w:cs="Tahoma"/>
          <w:szCs w:val="20"/>
        </w:rPr>
        <w:t>Технического задания</w:t>
      </w:r>
      <w:r w:rsidRPr="00FC259A">
        <w:rPr>
          <w:rFonts w:ascii="Tahoma" w:hAnsi="Tahoma" w:cs="Tahoma"/>
          <w:szCs w:val="20"/>
        </w:rPr>
        <w:t xml:space="preserve"> (Приложение №</w:t>
      </w:r>
      <w:r w:rsidR="00BE36C8">
        <w:rPr>
          <w:rFonts w:ascii="Tahoma" w:hAnsi="Tahoma" w:cs="Tahoma"/>
          <w:szCs w:val="20"/>
        </w:rPr>
        <w:t xml:space="preserve"> 2</w:t>
      </w:r>
      <w:r w:rsidRPr="00FC259A">
        <w:rPr>
          <w:rFonts w:ascii="Tahoma" w:hAnsi="Tahoma" w:cs="Tahoma"/>
          <w:szCs w:val="20"/>
        </w:rPr>
        <w:t xml:space="preserve"> к Договору)</w:t>
      </w:r>
    </w:p>
    <w:p w14:paraId="680B3CA8" w14:textId="77777777" w:rsidR="006828C1" w:rsidRPr="00341C55" w:rsidRDefault="006828C1" w:rsidP="003557B3">
      <w:pPr>
        <w:widowControl w:val="0"/>
        <w:numPr>
          <w:ilvl w:val="1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341C55">
        <w:rPr>
          <w:rFonts w:ascii="Tahoma" w:hAnsi="Tahoma" w:cs="Tahoma"/>
          <w:szCs w:val="20"/>
        </w:rPr>
        <w:t>Заказчик 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измененным.</w:t>
      </w:r>
    </w:p>
    <w:p w14:paraId="1222F3FE" w14:textId="77777777" w:rsidR="006828C1" w:rsidRPr="00FC259A" w:rsidRDefault="006828C1" w:rsidP="003557B3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341C55">
        <w:rPr>
          <w:rFonts w:ascii="Tahoma" w:hAnsi="Tahoma" w:cs="Tahoma"/>
          <w:szCs w:val="20"/>
        </w:rPr>
        <w:t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</w:t>
      </w:r>
      <w:r w:rsidRPr="00FC259A">
        <w:rPr>
          <w:rFonts w:ascii="Tahoma" w:hAnsi="Tahoma" w:cs="Tahoma"/>
          <w:szCs w:val="20"/>
        </w:rPr>
        <w:t xml:space="preserve">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61F70D85" w14:textId="405D2257" w:rsidR="006828C1" w:rsidRDefault="00DA388C" w:rsidP="00DA388C">
      <w:pPr>
        <w:pStyle w:val="afff8"/>
        <w:spacing w:after="0"/>
        <w:ind w:right="16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4.6 </w:t>
      </w:r>
      <w:r w:rsidR="006828C1" w:rsidRPr="00FC259A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14:paraId="01867094" w14:textId="77777777" w:rsidR="006E1031" w:rsidRPr="00FC259A" w:rsidRDefault="006E1031" w:rsidP="006E1031">
      <w:pPr>
        <w:pStyle w:val="afff8"/>
        <w:spacing w:after="0"/>
        <w:ind w:right="169"/>
        <w:jc w:val="both"/>
        <w:rPr>
          <w:rFonts w:ascii="Tahoma" w:hAnsi="Tahoma" w:cs="Tahoma"/>
        </w:rPr>
      </w:pPr>
    </w:p>
    <w:p w14:paraId="5DCE94A3" w14:textId="77777777" w:rsidR="006828C1" w:rsidRPr="00FC259A" w:rsidRDefault="006828C1" w:rsidP="003557B3">
      <w:pPr>
        <w:pStyle w:val="30"/>
        <w:keepNext w:val="0"/>
        <w:keepLines w:val="0"/>
        <w:widowControl w:val="0"/>
        <w:numPr>
          <w:ilvl w:val="0"/>
          <w:numId w:val="3"/>
        </w:numPr>
        <w:spacing w:before="0" w:line="240" w:lineRule="auto"/>
        <w:ind w:left="0" w:right="169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14:paraId="59290B94" w14:textId="77777777" w:rsidR="006828C1" w:rsidRPr="00FC259A" w:rsidRDefault="006828C1" w:rsidP="003557B3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num" w:pos="284"/>
        </w:tabs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b/>
          <w:szCs w:val="20"/>
        </w:rPr>
        <w:t>Порядок Оказания Услуг</w:t>
      </w:r>
    </w:p>
    <w:p w14:paraId="16AE08DB" w14:textId="5BCEE5AC" w:rsidR="006828C1" w:rsidRPr="0057040C" w:rsidRDefault="006828C1" w:rsidP="00A35C8E">
      <w:pPr>
        <w:pStyle w:val="afff6"/>
        <w:widowControl w:val="0"/>
        <w:numPr>
          <w:ilvl w:val="0"/>
          <w:numId w:val="9"/>
        </w:numPr>
        <w:tabs>
          <w:tab w:val="num" w:pos="-142"/>
          <w:tab w:val="num" w:pos="284"/>
        </w:tabs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 </w:t>
      </w:r>
      <w:r w:rsidRPr="00FC259A">
        <w:rPr>
          <w:rFonts w:ascii="Tahoma" w:eastAsia="Microsoft Sans Serif" w:hAnsi="Tahoma" w:cs="Tahoma"/>
          <w:szCs w:val="20"/>
        </w:rPr>
        <w:t xml:space="preserve">Взаимоотношения сторон по организации охраны Объекта регулируются </w:t>
      </w:r>
      <w:r w:rsidRPr="00FC259A">
        <w:rPr>
          <w:rFonts w:ascii="Tahoma" w:hAnsi="Tahoma" w:cs="Tahoma"/>
          <w:szCs w:val="20"/>
        </w:rPr>
        <w:t>Законом РФ от 11.03.1992 №</w:t>
      </w:r>
      <w:r w:rsidRPr="0057040C">
        <w:rPr>
          <w:rFonts w:ascii="Tahoma" w:hAnsi="Tahoma" w:cs="Tahoma"/>
          <w:szCs w:val="20"/>
        </w:rPr>
        <w:t>2487-1 «О частной детективной и охранной деятельности в Российской Федерации»,</w:t>
      </w:r>
      <w:r w:rsidR="00047B1C" w:rsidRPr="00047B1C">
        <w:rPr>
          <w:rFonts w:ascii="Tahoma" w:hAnsi="Tahoma" w:cs="Tahoma"/>
          <w:lang w:eastAsia="en-US"/>
        </w:rPr>
        <w:t xml:space="preserve"> </w:t>
      </w:r>
      <w:r w:rsidR="00047B1C">
        <w:rPr>
          <w:rFonts w:ascii="Tahoma" w:hAnsi="Tahoma" w:cs="Tahoma"/>
          <w:lang w:eastAsia="en-US"/>
        </w:rPr>
        <w:t>Федеральным законом от 13.12.1996 № 150 «Об оружии»,</w:t>
      </w:r>
      <w:r w:rsidRPr="0057040C">
        <w:rPr>
          <w:rFonts w:ascii="Tahoma" w:hAnsi="Tahoma" w:cs="Tahoma"/>
          <w:szCs w:val="20"/>
        </w:rPr>
        <w:t xml:space="preserve"> иными </w:t>
      </w:r>
      <w:r w:rsidRPr="0057040C">
        <w:rPr>
          <w:rFonts w:ascii="Tahoma" w:eastAsia="Microsoft Sans Serif" w:hAnsi="Tahoma" w:cs="Tahoma"/>
          <w:szCs w:val="20"/>
        </w:rPr>
        <w:t xml:space="preserve">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 безопасности, охраны труда и промышленной санитарии, </w:t>
      </w:r>
      <w:r w:rsidR="00F8720F" w:rsidRPr="0057040C">
        <w:rPr>
          <w:rFonts w:ascii="Tahoma" w:eastAsia="Microsoft Sans Serif" w:hAnsi="Tahoma" w:cs="Tahoma"/>
          <w:szCs w:val="20"/>
        </w:rPr>
        <w:t>а также настоящим Договором.</w:t>
      </w:r>
    </w:p>
    <w:p w14:paraId="2D96761A" w14:textId="77777777" w:rsidR="006828C1" w:rsidRPr="009F140F" w:rsidRDefault="006828C1" w:rsidP="00A35C8E">
      <w:pPr>
        <w:pStyle w:val="afff6"/>
        <w:widowControl w:val="0"/>
        <w:numPr>
          <w:ilvl w:val="0"/>
          <w:numId w:val="9"/>
        </w:numPr>
        <w:tabs>
          <w:tab w:val="num" w:pos="-142"/>
          <w:tab w:val="num" w:pos="284"/>
        </w:tabs>
        <w:spacing w:after="0" w:line="240" w:lineRule="auto"/>
        <w:ind w:left="0" w:right="169" w:firstLine="0"/>
        <w:jc w:val="both"/>
        <w:rPr>
          <w:rFonts w:ascii="Tahoma" w:hAnsi="Tahoma" w:cs="Tahoma"/>
          <w:color w:val="000000" w:themeColor="text1"/>
          <w:szCs w:val="20"/>
        </w:rPr>
      </w:pPr>
      <w:r w:rsidRPr="009F140F">
        <w:rPr>
          <w:rFonts w:ascii="Tahoma" w:hAnsi="Tahoma" w:cs="Tahoma"/>
          <w:color w:val="000000" w:themeColor="text1"/>
          <w:szCs w:val="20"/>
        </w:rPr>
        <w:t>Исполнителем в течение 7 (семи) рабочих дней с момента подписания Договора составляется План-схема организации охраны объекта и План взаимодействия при чрезвычайных ситуациях либо чрезвычайных происшествиях на объекте с территориальными подразделениями ФСБ, МВД, МЧС. Указанная документация в обязательном порядке согласовывается Исполнителем с Заказчиком. Копии перечисленных документов предоставляются в Управление по безопасности и режиму Заказчика в течение семи календарных дней с даты их подписания (утверждения) последним согласующим субъектом. План-схема организации охраны объекта и План взаимодействия при чрезвычайных ситуациях либо чрезвычайных происшествиях на объекте являются документами ограниченного пользования.</w:t>
      </w:r>
    </w:p>
    <w:p w14:paraId="003D944C" w14:textId="77777777" w:rsidR="0010661F" w:rsidRPr="00CB5E5E" w:rsidRDefault="006828C1" w:rsidP="00A35C8E">
      <w:pPr>
        <w:pStyle w:val="afff6"/>
        <w:widowControl w:val="0"/>
        <w:numPr>
          <w:ilvl w:val="0"/>
          <w:numId w:val="9"/>
        </w:numPr>
        <w:tabs>
          <w:tab w:val="num" w:pos="284"/>
        </w:tabs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CB5E5E">
        <w:rPr>
          <w:rFonts w:ascii="Tahoma" w:hAnsi="Tahoma" w:cs="Tahoma"/>
          <w:szCs w:val="20"/>
        </w:rPr>
        <w:t>Оказание услуг работниками Исполнителя осуществляется в форменном обмундировании по сезону с нашивками, позволяющими определить принадлежность работника охраны к охранному предприятию, с необходимой экипировкой гражданским, специальными средствами и средствами связи.</w:t>
      </w:r>
    </w:p>
    <w:p w14:paraId="556EDAB6" w14:textId="2D27E538" w:rsidR="0010661F" w:rsidRPr="00CF32A3" w:rsidRDefault="001E1CB7" w:rsidP="0010661F">
      <w:pPr>
        <w:pStyle w:val="afff6"/>
        <w:widowControl w:val="0"/>
        <w:tabs>
          <w:tab w:val="num" w:pos="284"/>
        </w:tabs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 w:rsidRPr="00CB2B08">
        <w:rPr>
          <w:rFonts w:ascii="Tahoma" w:hAnsi="Tahoma" w:cs="Tahoma"/>
          <w:color w:val="FF0000"/>
          <w:szCs w:val="20"/>
        </w:rPr>
        <w:tab/>
      </w:r>
      <w:r w:rsidR="0010661F" w:rsidRPr="00CF32A3">
        <w:rPr>
          <w:rFonts w:ascii="Tahoma" w:eastAsia="Microsoft Sans Serif" w:hAnsi="Tahoma" w:cs="Tahoma"/>
          <w:szCs w:val="20"/>
        </w:rPr>
        <w:t xml:space="preserve">При необходимости </w:t>
      </w:r>
      <w:r w:rsidR="00CB5E5E" w:rsidRPr="00CF32A3">
        <w:rPr>
          <w:rFonts w:ascii="Tahoma" w:eastAsia="Microsoft Sans Serif" w:hAnsi="Tahoma" w:cs="Tahoma"/>
          <w:szCs w:val="20"/>
        </w:rPr>
        <w:t>передачи</w:t>
      </w:r>
      <w:r w:rsidR="0010661F" w:rsidRPr="00CF32A3">
        <w:rPr>
          <w:rFonts w:ascii="Tahoma" w:eastAsia="Microsoft Sans Serif" w:hAnsi="Tahoma" w:cs="Tahoma"/>
          <w:szCs w:val="20"/>
        </w:rPr>
        <w:t xml:space="preserve"> Исполнителю дополнительных Объектов и/или имущества, Заказчик не менее чем за 7 (семь) рабочих дней направляет Исполнителю в письменной форме заявку на изменение </w:t>
      </w:r>
      <w:r w:rsidR="00CB5E5E" w:rsidRPr="00CF32A3">
        <w:rPr>
          <w:rFonts w:ascii="Tahoma" w:eastAsia="Microsoft Sans Serif" w:hAnsi="Tahoma" w:cs="Tahoma"/>
          <w:szCs w:val="20"/>
        </w:rPr>
        <w:t>объема охранных услуг</w:t>
      </w:r>
      <w:r w:rsidR="0010661F" w:rsidRPr="00CF32A3">
        <w:rPr>
          <w:rFonts w:ascii="Tahoma" w:eastAsia="Microsoft Sans Serif" w:hAnsi="Tahoma" w:cs="Tahoma"/>
          <w:szCs w:val="20"/>
        </w:rPr>
        <w:t>. Исполнитель в течение 1 (одного) рабочего дня с момента получения от Заказчика заявки, направляет в адрес Заказчика ее подтверждение. При этом стороны признают силу направленных факсимильных сообщений и принимают их к исполнению с обязательным последующим заключением дополнительного соглашения к Договору.</w:t>
      </w:r>
    </w:p>
    <w:p w14:paraId="7DA7CC14" w14:textId="77777777" w:rsidR="006828C1" w:rsidRPr="00FC259A" w:rsidRDefault="006828C1" w:rsidP="00A35C8E">
      <w:pPr>
        <w:pStyle w:val="afff6"/>
        <w:widowControl w:val="0"/>
        <w:numPr>
          <w:ilvl w:val="0"/>
          <w:numId w:val="9"/>
        </w:numPr>
        <w:tabs>
          <w:tab w:val="num" w:pos="-142"/>
          <w:tab w:val="num" w:pos="993"/>
        </w:tabs>
        <w:spacing w:after="0" w:line="240" w:lineRule="auto"/>
        <w:ind w:left="0" w:right="169" w:firstLine="0"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</w:t>
      </w:r>
      <w:r w:rsidRPr="00FC259A">
        <w:rPr>
          <w:rFonts w:ascii="Tahoma" w:hAnsi="Tahoma" w:cs="Tahoma"/>
          <w:b/>
          <w:szCs w:val="20"/>
        </w:rPr>
        <w:t xml:space="preserve"> Заказчик обязан:</w:t>
      </w:r>
    </w:p>
    <w:p w14:paraId="24BB2BD9" w14:textId="77777777" w:rsidR="00CF32A3" w:rsidRDefault="00CB5E5E" w:rsidP="00CF32A3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hAnsi="Tahoma" w:cs="Tahoma"/>
          <w:szCs w:val="20"/>
        </w:rPr>
        <w:t>5.1.4.1</w:t>
      </w:r>
      <w:r w:rsidR="00CF32A3">
        <w:rPr>
          <w:rFonts w:ascii="Tahoma" w:hAnsi="Tahoma" w:cs="Tahoma"/>
          <w:szCs w:val="20"/>
        </w:rPr>
        <w:tab/>
      </w:r>
      <w:r w:rsidR="006828C1" w:rsidRPr="00CB5E5E">
        <w:rPr>
          <w:rFonts w:ascii="Tahoma" w:eastAsia="Microsoft Sans Serif" w:hAnsi="Tahoma" w:cs="Tahoma"/>
          <w:szCs w:val="20"/>
        </w:rPr>
        <w:t>Провести с работниками Исполнителя инструктаж по правилам техники безопасности и охране труда, пожарной безопасности.</w:t>
      </w:r>
    </w:p>
    <w:p w14:paraId="1626829C" w14:textId="1BF47542" w:rsidR="00445C93" w:rsidRPr="00CF32A3" w:rsidRDefault="00A96B89" w:rsidP="00255BFC">
      <w:pPr>
        <w:pStyle w:val="afff6"/>
        <w:numPr>
          <w:ilvl w:val="3"/>
          <w:numId w:val="34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CF32A3">
        <w:rPr>
          <w:rFonts w:ascii="Tahoma" w:eastAsia="Microsoft Sans Serif" w:hAnsi="Tahoma" w:cs="Tahoma"/>
          <w:color w:val="000000" w:themeColor="text1"/>
          <w:szCs w:val="20"/>
        </w:rPr>
        <w:t xml:space="preserve">Передать в эксплуатацию Исполнителю инженерно-технические средства охраны (далее ИТСО) </w:t>
      </w:r>
    </w:p>
    <w:p w14:paraId="28ED7438" w14:textId="77777777" w:rsidR="00CF32A3" w:rsidRDefault="00A96B89" w:rsidP="00CF32A3">
      <w:pPr>
        <w:spacing w:after="0" w:line="240" w:lineRule="auto"/>
        <w:ind w:right="169"/>
        <w:jc w:val="both"/>
        <w:rPr>
          <w:rFonts w:ascii="Tahoma" w:eastAsia="Microsoft Sans Serif" w:hAnsi="Tahoma" w:cs="Tahoma"/>
          <w:color w:val="000000" w:themeColor="text1"/>
          <w:szCs w:val="20"/>
        </w:rPr>
      </w:pPr>
      <w:r w:rsidRPr="00445C93">
        <w:rPr>
          <w:rFonts w:ascii="Tahoma" w:eastAsia="Microsoft Sans Serif" w:hAnsi="Tahoma" w:cs="Tahoma"/>
          <w:color w:val="000000" w:themeColor="text1"/>
          <w:szCs w:val="20"/>
        </w:rPr>
        <w:t xml:space="preserve">существующие на объекте, на период действия договора для выполнения Исполнителем обязательств, возложенных на него на основании настоящего Договора, за исключением случаев возложения обязательств по эксплуатации ИТСО на третьих лиц. </w:t>
      </w:r>
      <w:r w:rsidR="008844C1">
        <w:rPr>
          <w:rFonts w:ascii="Tahoma" w:eastAsia="Microsoft Sans Serif" w:hAnsi="Tahoma" w:cs="Tahoma"/>
          <w:color w:val="000000" w:themeColor="text1"/>
          <w:szCs w:val="20"/>
        </w:rPr>
        <w:t>Имущество и оборудование передается посредством подписания Акта приема-передачи в 3 (т</w:t>
      </w:r>
      <w:r w:rsidR="007372B3">
        <w:rPr>
          <w:rFonts w:ascii="Tahoma" w:eastAsia="Microsoft Sans Serif" w:hAnsi="Tahoma" w:cs="Tahoma"/>
          <w:color w:val="000000" w:themeColor="text1"/>
          <w:szCs w:val="20"/>
        </w:rPr>
        <w:t>рех) экземплярах (Приложение № 7</w:t>
      </w:r>
      <w:r w:rsidR="008844C1">
        <w:rPr>
          <w:rFonts w:ascii="Tahoma" w:eastAsia="Microsoft Sans Serif" w:hAnsi="Tahoma" w:cs="Tahoma"/>
          <w:color w:val="000000" w:themeColor="text1"/>
          <w:szCs w:val="20"/>
        </w:rPr>
        <w:t xml:space="preserve"> к </w:t>
      </w:r>
      <w:r w:rsidR="003F6BB5">
        <w:rPr>
          <w:rFonts w:ascii="Tahoma" w:eastAsia="Microsoft Sans Serif" w:hAnsi="Tahoma" w:cs="Tahoma"/>
          <w:color w:val="000000" w:themeColor="text1"/>
          <w:szCs w:val="20"/>
        </w:rPr>
        <w:t>Д</w:t>
      </w:r>
      <w:r w:rsidR="008844C1">
        <w:rPr>
          <w:rFonts w:ascii="Tahoma" w:eastAsia="Microsoft Sans Serif" w:hAnsi="Tahoma" w:cs="Tahoma"/>
          <w:color w:val="000000" w:themeColor="text1"/>
          <w:szCs w:val="20"/>
        </w:rPr>
        <w:t xml:space="preserve">оговору). </w:t>
      </w:r>
      <w:r w:rsidRPr="00445C93">
        <w:rPr>
          <w:rFonts w:ascii="Tahoma" w:eastAsia="Microsoft Sans Serif" w:hAnsi="Tahoma" w:cs="Tahoma"/>
          <w:color w:val="000000" w:themeColor="text1"/>
          <w:szCs w:val="20"/>
        </w:rPr>
        <w:t xml:space="preserve">Заказчик осуществляет за свой счет ремонт ИТСО, предоставленного Исполнителю, кроме случаев, когда их порча или утеря произошла по вине последнего. В данном случае ремонт или приобретение нового оборудования и технических средств охраны производится за счет средств Исполнителя. </w:t>
      </w:r>
    </w:p>
    <w:p w14:paraId="269D4877" w14:textId="534B4741" w:rsidR="00C8716C" w:rsidRPr="00CF32A3" w:rsidRDefault="00CF32A3" w:rsidP="00CF32A3">
      <w:pPr>
        <w:spacing w:after="0" w:line="240" w:lineRule="auto"/>
        <w:ind w:right="169"/>
        <w:jc w:val="both"/>
        <w:rPr>
          <w:rFonts w:ascii="Tahoma" w:eastAsia="Microsoft Sans Serif" w:hAnsi="Tahoma" w:cs="Tahoma"/>
          <w:color w:val="000000" w:themeColor="text1"/>
          <w:szCs w:val="20"/>
        </w:rPr>
      </w:pPr>
      <w:r>
        <w:rPr>
          <w:rFonts w:ascii="Tahoma" w:eastAsia="Microsoft Sans Serif" w:hAnsi="Tahoma" w:cs="Tahoma"/>
          <w:color w:val="000000" w:themeColor="text1"/>
          <w:szCs w:val="20"/>
        </w:rPr>
        <w:t>5.1.4.3</w:t>
      </w:r>
      <w:r>
        <w:rPr>
          <w:rFonts w:ascii="Tahoma" w:eastAsia="Microsoft Sans Serif" w:hAnsi="Tahoma" w:cs="Tahoma"/>
          <w:color w:val="000000" w:themeColor="text1"/>
          <w:szCs w:val="20"/>
        </w:rPr>
        <w:tab/>
      </w:r>
      <w:r w:rsidR="00C8716C" w:rsidRPr="00CF32A3">
        <w:rPr>
          <w:rFonts w:ascii="Tahoma" w:eastAsia="Microsoft Sans Serif" w:hAnsi="Tahoma" w:cs="Tahoma"/>
          <w:color w:val="000000" w:themeColor="text1"/>
          <w:szCs w:val="20"/>
        </w:rPr>
        <w:t>Поддерживать существование ИТСО в работоспособном состоянии.</w:t>
      </w:r>
    </w:p>
    <w:p w14:paraId="7AF1BB45" w14:textId="77777777" w:rsidR="00DC22CB" w:rsidRPr="00DC22CB" w:rsidRDefault="006828C1" w:rsidP="00255BFC">
      <w:pPr>
        <w:pStyle w:val="afff6"/>
        <w:numPr>
          <w:ilvl w:val="3"/>
          <w:numId w:val="12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Своевременно уведомлять Исполнителя о предполагаемых</w:t>
      </w:r>
      <w:r w:rsidR="00DC22CB">
        <w:rPr>
          <w:rFonts w:ascii="Tahoma" w:eastAsia="Microsoft Sans Serif" w:hAnsi="Tahoma" w:cs="Tahoma"/>
          <w:szCs w:val="20"/>
        </w:rPr>
        <w:t xml:space="preserve"> изменениях в системе охраны на </w:t>
      </w:r>
    </w:p>
    <w:p w14:paraId="26AA2F31" w14:textId="77777777" w:rsidR="00445C93" w:rsidRPr="00DC22CB" w:rsidRDefault="00DC22CB" w:rsidP="00DC22CB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DC22CB">
        <w:rPr>
          <w:rFonts w:ascii="Tahoma" w:eastAsia="Microsoft Sans Serif" w:hAnsi="Tahoma" w:cs="Tahoma"/>
          <w:szCs w:val="20"/>
        </w:rPr>
        <w:t>объектах.</w:t>
      </w:r>
    </w:p>
    <w:p w14:paraId="69E13EA5" w14:textId="77777777" w:rsidR="00445C93" w:rsidRPr="00445C93" w:rsidRDefault="006828C1" w:rsidP="00255BFC">
      <w:pPr>
        <w:pStyle w:val="afff6"/>
        <w:numPr>
          <w:ilvl w:val="3"/>
          <w:numId w:val="12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  <w:lang w:val="en-US"/>
        </w:rPr>
        <w:t>C</w:t>
      </w:r>
      <w:r w:rsidRPr="0057040C">
        <w:rPr>
          <w:rFonts w:ascii="Tahoma" w:eastAsia="Microsoft Sans Serif" w:hAnsi="Tahoma" w:cs="Tahoma"/>
          <w:szCs w:val="20"/>
        </w:rPr>
        <w:t>давать под охрану и принимать из под охраны отдельные</w:t>
      </w:r>
      <w:r w:rsidR="00445C93">
        <w:rPr>
          <w:rFonts w:ascii="Tahoma" w:eastAsia="Microsoft Sans Serif" w:hAnsi="Tahoma" w:cs="Tahoma"/>
          <w:szCs w:val="20"/>
        </w:rPr>
        <w:t xml:space="preserve"> объекты, помещения и имущество </w:t>
      </w:r>
    </w:p>
    <w:p w14:paraId="012D239A" w14:textId="77777777" w:rsidR="006828C1" w:rsidRPr="00445C93" w:rsidRDefault="006828C1" w:rsidP="00445C93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445C93">
        <w:rPr>
          <w:rFonts w:ascii="Tahoma" w:eastAsia="Microsoft Sans Serif" w:hAnsi="Tahoma" w:cs="Tahoma"/>
          <w:szCs w:val="20"/>
        </w:rPr>
        <w:t>расположенных на территории охраняемых объектов.</w:t>
      </w:r>
    </w:p>
    <w:p w14:paraId="3BBB6E63" w14:textId="77777777" w:rsidR="00667EAD" w:rsidRPr="00667EAD" w:rsidRDefault="006828C1" w:rsidP="00255BFC">
      <w:pPr>
        <w:pStyle w:val="afff6"/>
        <w:numPr>
          <w:ilvl w:val="3"/>
          <w:numId w:val="12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Направить Исполнителю перечень лиц, уполномоченных</w:t>
      </w:r>
      <w:r w:rsidR="00667EAD">
        <w:rPr>
          <w:rFonts w:ascii="Tahoma" w:eastAsia="Microsoft Sans Serif" w:hAnsi="Tahoma" w:cs="Tahoma"/>
          <w:szCs w:val="20"/>
        </w:rPr>
        <w:t xml:space="preserve"> решать с Исполнителем вопросы, </w:t>
      </w:r>
    </w:p>
    <w:p w14:paraId="2086A296" w14:textId="77777777" w:rsidR="006828C1" w:rsidRPr="00667EAD" w:rsidRDefault="006828C1" w:rsidP="00667EA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667EAD">
        <w:rPr>
          <w:rFonts w:ascii="Tahoma" w:eastAsia="Microsoft Sans Serif" w:hAnsi="Tahoma" w:cs="Tahoma"/>
          <w:szCs w:val="20"/>
        </w:rPr>
        <w:t>касающихся настоящего Договора.</w:t>
      </w:r>
    </w:p>
    <w:p w14:paraId="68181288" w14:textId="77777777" w:rsidR="00667EAD" w:rsidRDefault="006828C1" w:rsidP="00255BFC">
      <w:pPr>
        <w:pStyle w:val="afff6"/>
        <w:numPr>
          <w:ilvl w:val="3"/>
          <w:numId w:val="12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Осуществлять периодические обследования Объекта с целью определения степени его </w:t>
      </w:r>
    </w:p>
    <w:p w14:paraId="7E8BD487" w14:textId="77777777" w:rsidR="006828C1" w:rsidRPr="00667EAD" w:rsidRDefault="006828C1" w:rsidP="00667EA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667EAD">
        <w:rPr>
          <w:rFonts w:ascii="Tahoma" w:hAnsi="Tahoma" w:cs="Tahoma"/>
          <w:szCs w:val="20"/>
        </w:rPr>
        <w:t>защищенности от противоправных посягательств.</w:t>
      </w:r>
    </w:p>
    <w:p w14:paraId="5565392D" w14:textId="77777777" w:rsidR="00667EAD" w:rsidRPr="00CB5E5E" w:rsidRDefault="006828C1" w:rsidP="00255BFC">
      <w:pPr>
        <w:pStyle w:val="afff6"/>
        <w:numPr>
          <w:ilvl w:val="3"/>
          <w:numId w:val="12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CB5E5E">
        <w:rPr>
          <w:rFonts w:ascii="Tahoma" w:hAnsi="Tahoma" w:cs="Tahoma"/>
          <w:szCs w:val="20"/>
        </w:rPr>
        <w:t>Своевременно информировать Исполнителя о проведении каки</w:t>
      </w:r>
      <w:r w:rsidR="00667EAD" w:rsidRPr="00CB5E5E">
        <w:rPr>
          <w:rFonts w:ascii="Tahoma" w:hAnsi="Tahoma" w:cs="Tahoma"/>
          <w:szCs w:val="20"/>
        </w:rPr>
        <w:t xml:space="preserve">х-либо мероприятий, в следствии </w:t>
      </w:r>
    </w:p>
    <w:p w14:paraId="274F5030" w14:textId="42F3C958" w:rsidR="006828C1" w:rsidRPr="00CB5E5E" w:rsidRDefault="006828C1" w:rsidP="00667EA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CB5E5E">
        <w:rPr>
          <w:rFonts w:ascii="Tahoma" w:hAnsi="Tahoma" w:cs="Tahoma"/>
          <w:szCs w:val="20"/>
        </w:rPr>
        <w:t>которых может понадобится изменение характера охраны.</w:t>
      </w:r>
    </w:p>
    <w:p w14:paraId="28C3F6F0" w14:textId="77777777" w:rsidR="00667EAD" w:rsidRPr="00667EAD" w:rsidRDefault="006828C1" w:rsidP="00255BFC">
      <w:pPr>
        <w:pStyle w:val="afff6"/>
        <w:numPr>
          <w:ilvl w:val="3"/>
          <w:numId w:val="12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В случаях совершения противоправных действий в отношении охраняемого Объекта (нарушение </w:t>
      </w:r>
    </w:p>
    <w:p w14:paraId="00E52331" w14:textId="77777777" w:rsidR="006828C1" w:rsidRPr="00667EAD" w:rsidRDefault="006828C1" w:rsidP="00667EA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667EAD">
        <w:rPr>
          <w:rFonts w:ascii="Tahoma" w:eastAsia="Microsoft Sans Serif" w:hAnsi="Tahoma" w:cs="Tahoma"/>
          <w:szCs w:val="20"/>
        </w:rPr>
        <w:t>установленного порядка пропускного и внутриобъектового режима, хищение либо уничтожение охраняемого имущества и т.п.), в том числе повлекших причинение Заказчику ущерба, он обязуется:</w:t>
      </w:r>
    </w:p>
    <w:p w14:paraId="7183C5A5" w14:textId="77777777" w:rsidR="006828C1" w:rsidRPr="00FC259A" w:rsidRDefault="006828C1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а) в течение 12 часов с момента обнаружения факта причинения ущерба, известить об этом Исполнителя</w:t>
      </w:r>
      <w:r w:rsidRPr="00FC259A">
        <w:rPr>
          <w:rFonts w:ascii="Tahoma" w:eastAsia="Microsoft Sans Serif" w:hAnsi="Tahoma" w:cs="Tahoma"/>
          <w:szCs w:val="20"/>
        </w:rPr>
        <w:t>;</w:t>
      </w:r>
    </w:p>
    <w:p w14:paraId="674249A5" w14:textId="77777777" w:rsidR="006828C1" w:rsidRPr="00FC259A" w:rsidRDefault="006828C1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 xml:space="preserve">б) предоставить Исполнителю или его уполномоченным работникам возможность совместно с представителями правоохранительных органов и/или органов пожарного надзора проводить осмотр или обследование места происшествия (поврежденного имущества), расследование причин и установление </w:t>
      </w:r>
      <w:r w:rsidRPr="00FC259A">
        <w:rPr>
          <w:rFonts w:ascii="Tahoma" w:eastAsia="Microsoft Sans Serif" w:hAnsi="Tahoma" w:cs="Tahoma"/>
          <w:szCs w:val="20"/>
        </w:rPr>
        <w:lastRenderedPageBreak/>
        <w:t>размера фактически причинённого ущерба, участвовать в разработке мероприятий, направленных на профилактику противоправных посягательств;</w:t>
      </w:r>
    </w:p>
    <w:p w14:paraId="75102A50" w14:textId="77777777" w:rsidR="006828C1" w:rsidRPr="00FC259A" w:rsidRDefault="006828C1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в) по запросу Исполнителя сообщить ему необходимую информацию о размере и причинах хищения, повреждения или уничтожения охраняемого имущества, а также о размере предотвращенного Исполнителем ущерба Заказчику;</w:t>
      </w:r>
    </w:p>
    <w:p w14:paraId="08342412" w14:textId="77777777" w:rsidR="006828C1" w:rsidRPr="006828C1" w:rsidRDefault="006828C1" w:rsidP="00255BFC">
      <w:pPr>
        <w:pStyle w:val="afff6"/>
        <w:widowControl w:val="0"/>
        <w:numPr>
          <w:ilvl w:val="2"/>
          <w:numId w:val="12"/>
        </w:numPr>
        <w:tabs>
          <w:tab w:val="num" w:pos="993"/>
        </w:tabs>
        <w:spacing w:after="0" w:line="240" w:lineRule="auto"/>
        <w:ind w:left="0" w:right="169" w:firstLine="0"/>
        <w:jc w:val="both"/>
        <w:rPr>
          <w:rFonts w:ascii="Tahoma" w:hAnsi="Tahoma" w:cs="Tahoma"/>
          <w:b/>
          <w:szCs w:val="20"/>
        </w:rPr>
      </w:pPr>
      <w:r w:rsidRPr="006828C1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 Заказчик вправе:</w:t>
      </w:r>
    </w:p>
    <w:p w14:paraId="53587452" w14:textId="77777777" w:rsidR="006828C1" w:rsidRPr="00FC259A" w:rsidRDefault="006828C1" w:rsidP="00255BFC">
      <w:pPr>
        <w:pStyle w:val="afff6"/>
        <w:widowControl w:val="0"/>
        <w:numPr>
          <w:ilvl w:val="3"/>
          <w:numId w:val="13"/>
        </w:numPr>
        <w:spacing w:after="0" w:line="240" w:lineRule="auto"/>
        <w:ind w:right="169"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Запрашивать у Исполнителя:</w:t>
      </w:r>
    </w:p>
    <w:p w14:paraId="037346F5" w14:textId="77777777" w:rsidR="006828C1" w:rsidRPr="00FC259A" w:rsidRDefault="006828C1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</w:t>
      </w:r>
      <w:r w:rsidR="00EE085E">
        <w:rPr>
          <w:rFonts w:ascii="Tahoma" w:eastAsia="Microsoft Sans Serif" w:hAnsi="Tahoma" w:cs="Tahoma"/>
          <w:szCs w:val="20"/>
        </w:rPr>
        <w:t xml:space="preserve"> </w:t>
      </w:r>
      <w:r w:rsidRPr="00FC259A">
        <w:rPr>
          <w:rFonts w:ascii="Tahoma" w:eastAsia="Microsoft Sans Serif" w:hAnsi="Tahoma" w:cs="Tahoma"/>
          <w:szCs w:val="20"/>
        </w:rPr>
        <w:t>письменные отчёты в рамках исполнения обязательств по настоящему договору о состоянии охраны Объекта.</w:t>
      </w:r>
    </w:p>
    <w:p w14:paraId="7875DE52" w14:textId="77777777" w:rsidR="006828C1" w:rsidRPr="00FC259A" w:rsidRDefault="006828C1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информацию обо всех чрезвычайных происшествиях, связанных с личным составом охраны и имеющих признаки преступления или административного правонарушения, а также информацию обо всех случаях применения работниками Исполнителя служебного оружия или специальных средств.</w:t>
      </w:r>
    </w:p>
    <w:p w14:paraId="5CDEEE44" w14:textId="77777777" w:rsidR="006828C1" w:rsidRPr="00FC259A" w:rsidRDefault="006828C1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информацию обо всех кадровых изменениях в составе охраны Объекта, в том числе данные на вновь принимаемых работников охраны, не отнесенные к персональным данным работников Исполнителя.</w:t>
      </w:r>
    </w:p>
    <w:p w14:paraId="6F6797EB" w14:textId="77777777" w:rsidR="00667EAD" w:rsidRDefault="006828C1" w:rsidP="00255BFC">
      <w:pPr>
        <w:pStyle w:val="afff6"/>
        <w:numPr>
          <w:ilvl w:val="3"/>
          <w:numId w:val="1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 xml:space="preserve">Письменно информировать Исполнителя с приложением подтверждающих документов о </w:t>
      </w:r>
    </w:p>
    <w:p w14:paraId="743BFDD1" w14:textId="7D2757CB" w:rsidR="006828C1" w:rsidRPr="00667EAD" w:rsidRDefault="006828C1" w:rsidP="000D654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667EAD">
        <w:rPr>
          <w:rFonts w:ascii="Tahoma" w:eastAsia="Microsoft Sans Serif" w:hAnsi="Tahoma" w:cs="Tahoma"/>
          <w:szCs w:val="20"/>
        </w:rPr>
        <w:t>выявленных нарушениях, связанных с исполнением обязательств по Договору и требовать их устранения</w:t>
      </w:r>
      <w:r w:rsidR="00B65685">
        <w:rPr>
          <w:rFonts w:ascii="Tahoma" w:eastAsia="Microsoft Sans Serif" w:hAnsi="Tahoma" w:cs="Tahoma"/>
          <w:szCs w:val="20"/>
        </w:rPr>
        <w:t xml:space="preserve"> (Приложение № 4</w:t>
      </w:r>
      <w:r w:rsidR="003F6BB5">
        <w:rPr>
          <w:rFonts w:ascii="Tahoma" w:eastAsia="Microsoft Sans Serif" w:hAnsi="Tahoma" w:cs="Tahoma"/>
          <w:szCs w:val="20"/>
        </w:rPr>
        <w:t xml:space="preserve"> к Договору</w:t>
      </w:r>
      <w:r w:rsidR="00A32C77">
        <w:rPr>
          <w:rFonts w:ascii="Tahoma" w:eastAsia="Microsoft Sans Serif" w:hAnsi="Tahoma" w:cs="Tahoma"/>
          <w:szCs w:val="20"/>
        </w:rPr>
        <w:t>)</w:t>
      </w:r>
      <w:r w:rsidRPr="00667EAD">
        <w:rPr>
          <w:rFonts w:ascii="Tahoma" w:eastAsia="Microsoft Sans Serif" w:hAnsi="Tahoma" w:cs="Tahoma"/>
          <w:szCs w:val="20"/>
        </w:rPr>
        <w:t>.</w:t>
      </w:r>
    </w:p>
    <w:p w14:paraId="3C85270C" w14:textId="77777777" w:rsidR="00667EAD" w:rsidRDefault="006828C1" w:rsidP="00255BFC">
      <w:pPr>
        <w:pStyle w:val="afff6"/>
        <w:numPr>
          <w:ilvl w:val="3"/>
          <w:numId w:val="1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Передавать под охрану дополнительные объекты и/или им</w:t>
      </w:r>
      <w:r w:rsidR="00667EAD">
        <w:rPr>
          <w:rFonts w:ascii="Tahoma" w:eastAsia="Microsoft Sans Serif" w:hAnsi="Tahoma" w:cs="Tahoma"/>
          <w:szCs w:val="20"/>
        </w:rPr>
        <w:t xml:space="preserve">ущество либо отказываться от их </w:t>
      </w:r>
    </w:p>
    <w:p w14:paraId="5B37D565" w14:textId="3928C42A" w:rsidR="006828C1" w:rsidRPr="00667EAD" w:rsidRDefault="00CB5E5E" w:rsidP="00667EAD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охраны</w:t>
      </w:r>
      <w:r w:rsidR="006828C1" w:rsidRPr="00667EAD">
        <w:rPr>
          <w:rFonts w:ascii="Tahoma" w:eastAsia="Microsoft Sans Serif" w:hAnsi="Tahoma" w:cs="Tahoma"/>
          <w:szCs w:val="20"/>
        </w:rPr>
        <w:t>.</w:t>
      </w:r>
    </w:p>
    <w:p w14:paraId="5D8E9ECB" w14:textId="69753973" w:rsidR="00F811E5" w:rsidRPr="007D13B8" w:rsidRDefault="007D13B8" w:rsidP="00255BFC">
      <w:pPr>
        <w:pStyle w:val="afff6"/>
        <w:numPr>
          <w:ilvl w:val="3"/>
          <w:numId w:val="1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7D13B8">
        <w:rPr>
          <w:rFonts w:ascii="Tahoma" w:eastAsia="Microsoft Sans Serif" w:hAnsi="Tahoma" w:cs="Tahoma"/>
          <w:szCs w:val="20"/>
        </w:rPr>
        <w:t>Изменение численности постов охраны, либо охраняемых объектов оформляется дополнительным соглашением к Договору.</w:t>
      </w:r>
    </w:p>
    <w:p w14:paraId="436EB4F4" w14:textId="77777777" w:rsidR="00667EAD" w:rsidRDefault="006828C1" w:rsidP="00255BFC">
      <w:pPr>
        <w:pStyle w:val="afff6"/>
        <w:numPr>
          <w:ilvl w:val="3"/>
          <w:numId w:val="1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П</w:t>
      </w:r>
      <w:r w:rsidRPr="003D1583">
        <w:rPr>
          <w:rFonts w:ascii="Tahoma" w:eastAsia="Microsoft Sans Serif" w:hAnsi="Tahoma" w:cs="Tahoma"/>
          <w:szCs w:val="20"/>
        </w:rPr>
        <w:t>роинформировать контролирующие органы о наруш</w:t>
      </w:r>
      <w:r>
        <w:rPr>
          <w:rFonts w:ascii="Tahoma" w:eastAsia="Microsoft Sans Serif" w:hAnsi="Tahoma" w:cs="Tahoma"/>
          <w:szCs w:val="20"/>
        </w:rPr>
        <w:t>ении Трудового Законодательства в</w:t>
      </w:r>
      <w:r w:rsidRPr="003D1583">
        <w:rPr>
          <w:rFonts w:ascii="Tahoma" w:eastAsia="Microsoft Sans Serif" w:hAnsi="Tahoma" w:cs="Tahoma"/>
          <w:szCs w:val="20"/>
        </w:rPr>
        <w:t xml:space="preserve"> случае </w:t>
      </w:r>
    </w:p>
    <w:p w14:paraId="0920BB01" w14:textId="77777777" w:rsidR="006828C1" w:rsidRPr="00667EAD" w:rsidRDefault="006828C1" w:rsidP="00667EAD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667EAD">
        <w:rPr>
          <w:rFonts w:ascii="Tahoma" w:eastAsia="Microsoft Sans Serif" w:hAnsi="Tahoma" w:cs="Tahoma"/>
          <w:szCs w:val="20"/>
        </w:rPr>
        <w:t>выявления факта переработки сотрудником Исполнителя норм рабочего времени, определенных ТК РФ.</w:t>
      </w:r>
    </w:p>
    <w:p w14:paraId="47B2B7FB" w14:textId="77777777" w:rsidR="00667EAD" w:rsidRDefault="006828C1" w:rsidP="00255BFC">
      <w:pPr>
        <w:pStyle w:val="afff6"/>
        <w:numPr>
          <w:ilvl w:val="3"/>
          <w:numId w:val="1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Самостоятельно, а также совместно с уполномоченными лицами Исполнителя (руководство </w:t>
      </w:r>
    </w:p>
    <w:p w14:paraId="2E48EEE1" w14:textId="77777777" w:rsidR="006828C1" w:rsidRPr="00667EAD" w:rsidRDefault="006828C1" w:rsidP="00667EAD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667EAD">
        <w:rPr>
          <w:rFonts w:ascii="Tahoma" w:eastAsia="Microsoft Sans Serif" w:hAnsi="Tahoma" w:cs="Tahoma"/>
          <w:szCs w:val="20"/>
        </w:rPr>
        <w:t>структурного подразделения Исполнителя) осуществлять проверку организации охраны Объекта, в том числе контролировать:</w:t>
      </w:r>
    </w:p>
    <w:p w14:paraId="3F00E749" w14:textId="77777777" w:rsidR="006828C1" w:rsidRPr="0057040C" w:rsidRDefault="006828C1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а) </w:t>
      </w:r>
      <w:r w:rsidRPr="00CB5E5E">
        <w:rPr>
          <w:rFonts w:ascii="Tahoma" w:eastAsia="Microsoft Sans Serif" w:hAnsi="Tahoma" w:cs="Tahoma"/>
          <w:szCs w:val="20"/>
        </w:rPr>
        <w:t>качество несения дежурства работниками Исполнителя по охране Объекта и наличие служебных удостоверений и жетонов;</w:t>
      </w:r>
    </w:p>
    <w:p w14:paraId="731B7D33" w14:textId="6F1B07C2" w:rsidR="006828C1" w:rsidRPr="00CB5E5E" w:rsidRDefault="006828C1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color w:val="FF0000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б) </w:t>
      </w:r>
      <w:r w:rsidR="00790F39">
        <w:rPr>
          <w:rFonts w:ascii="Tahoma" w:eastAsia="Microsoft Sans Serif" w:hAnsi="Tahoma" w:cs="Tahoma"/>
          <w:szCs w:val="20"/>
        </w:rPr>
        <w:t xml:space="preserve">состояние, эффективность и полноту использования ИТСО, </w:t>
      </w:r>
      <w:r w:rsidRPr="0057040C">
        <w:rPr>
          <w:rFonts w:ascii="Tahoma" w:eastAsia="Microsoft Sans Serif" w:hAnsi="Tahoma" w:cs="Tahoma"/>
          <w:szCs w:val="20"/>
        </w:rPr>
        <w:t>средств охранно-пожарной сигнализации, видеонаблюдения и регистрации событий, систем контроля и управления доступом, переданных в пользование Исполнителю, а также состояние и порядок ведения служебной документации</w:t>
      </w:r>
      <w:r>
        <w:rPr>
          <w:rFonts w:ascii="Tahoma" w:eastAsia="Microsoft Sans Serif" w:hAnsi="Tahoma" w:cs="Tahoma"/>
          <w:szCs w:val="20"/>
        </w:rPr>
        <w:t>.</w:t>
      </w:r>
    </w:p>
    <w:p w14:paraId="009EFA1A" w14:textId="77777777" w:rsidR="006828C1" w:rsidRPr="0057040C" w:rsidRDefault="006828C1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Список уполномоченных лиц Заказчика, для проведения проверок, указанных в настоящем пункте, передаётся Исполнителю.</w:t>
      </w:r>
    </w:p>
    <w:p w14:paraId="6DED7290" w14:textId="77777777" w:rsidR="006828C1" w:rsidRPr="0057040C" w:rsidRDefault="00667EAD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ab/>
      </w:r>
      <w:r w:rsidR="006828C1" w:rsidRPr="0057040C">
        <w:rPr>
          <w:rFonts w:ascii="Tahoma" w:eastAsia="Microsoft Sans Serif" w:hAnsi="Tahoma" w:cs="Tahoma"/>
          <w:szCs w:val="20"/>
        </w:rPr>
        <w:t>Выявленные факты ненадлежащего выполнения Исполнителем обязательств по настоящему Договору, фиксируются уполномоченным лицом Заказчика Актом о выявленном нарушении, и подписывается уполномоченными лицами Заказчика и Исполнителя. В случае отказа от подписи составленного акта уполномоченным лицом Исполнителя, Акт подписывается уполномоченным лицом Заказчика и/или руководителем Объекта со следующей отметкой «Представитель со стороны Исполнителя в лице Ф.И.О. от подписания настоящего акта отказался». В данном случае указывается дата, время и место внесения данной записи.</w:t>
      </w:r>
    </w:p>
    <w:p w14:paraId="4950E437" w14:textId="77777777" w:rsidR="006828C1" w:rsidRPr="003D5373" w:rsidRDefault="006828C1" w:rsidP="00255BFC">
      <w:pPr>
        <w:pStyle w:val="afff6"/>
        <w:widowControl w:val="0"/>
        <w:numPr>
          <w:ilvl w:val="2"/>
          <w:numId w:val="13"/>
        </w:numPr>
        <w:spacing w:after="0" w:line="240" w:lineRule="auto"/>
        <w:ind w:right="169"/>
        <w:jc w:val="both"/>
        <w:rPr>
          <w:rFonts w:ascii="Tahoma" w:hAnsi="Tahoma" w:cs="Tahoma"/>
          <w:b/>
          <w:szCs w:val="20"/>
        </w:rPr>
      </w:pPr>
      <w:r w:rsidRPr="003D5373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</w:t>
      </w:r>
      <w:r w:rsidRPr="003D5373">
        <w:rPr>
          <w:rFonts w:ascii="Tahoma" w:hAnsi="Tahoma" w:cs="Tahoma"/>
          <w:b/>
          <w:szCs w:val="20"/>
        </w:rPr>
        <w:t xml:space="preserve"> </w:t>
      </w:r>
      <w:r w:rsidRPr="003D5373">
        <w:rPr>
          <w:rFonts w:ascii="Tahoma" w:eastAsia="Microsoft Sans Serif" w:hAnsi="Tahoma" w:cs="Tahoma"/>
          <w:b/>
          <w:szCs w:val="20"/>
        </w:rPr>
        <w:t>Исполнитель обязан:</w:t>
      </w:r>
    </w:p>
    <w:p w14:paraId="3F4FF88F" w14:textId="77777777" w:rsidR="00EE5C32" w:rsidRPr="00EE5C32" w:rsidRDefault="006828C1" w:rsidP="00255BFC">
      <w:pPr>
        <w:pStyle w:val="afff6"/>
        <w:widowControl w:val="0"/>
        <w:numPr>
          <w:ilvl w:val="3"/>
          <w:numId w:val="13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 xml:space="preserve">Осуществлять в течение срока действия Договора охрану Объекта, имущества Заказчика, </w:t>
      </w:r>
    </w:p>
    <w:p w14:paraId="79FF52F9" w14:textId="77777777" w:rsidR="006828C1" w:rsidRPr="00EE5C32" w:rsidRDefault="006828C1" w:rsidP="00EE5C32">
      <w:pPr>
        <w:widowControl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EE5C32">
        <w:rPr>
          <w:rFonts w:ascii="Tahoma" w:eastAsia="Microsoft Sans Serif" w:hAnsi="Tahoma" w:cs="Tahoma"/>
          <w:szCs w:val="20"/>
        </w:rPr>
        <w:t>находящегося на Объекте/переданного под охрану в установленном порядке, используя предоставленные ему права на оказание охранных услуг, имеющиеся в его распоряжении специальные средства.</w:t>
      </w:r>
    </w:p>
    <w:p w14:paraId="69BC293F" w14:textId="606BCD88" w:rsidR="006828C1" w:rsidRPr="00C56EF7" w:rsidRDefault="006828C1" w:rsidP="00E2110F">
      <w:pPr>
        <w:pStyle w:val="afff6"/>
        <w:widowControl w:val="0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 w:rsidRPr="00C56EF7">
        <w:rPr>
          <w:rFonts w:ascii="Tahoma" w:hAnsi="Tahoma" w:cs="Tahoma"/>
          <w:szCs w:val="20"/>
        </w:rPr>
        <w:t>Имущество и оборудование принимается посредством под</w:t>
      </w:r>
      <w:r w:rsidR="000777B7">
        <w:rPr>
          <w:rFonts w:ascii="Tahoma" w:hAnsi="Tahoma" w:cs="Tahoma"/>
          <w:szCs w:val="20"/>
        </w:rPr>
        <w:t>писания Акта приема-передачи в 2 (двух</w:t>
      </w:r>
      <w:r w:rsidRPr="00C56EF7">
        <w:rPr>
          <w:rFonts w:ascii="Tahoma" w:hAnsi="Tahoma" w:cs="Tahoma"/>
          <w:szCs w:val="20"/>
        </w:rPr>
        <w:t>) экземплярах</w:t>
      </w:r>
      <w:r w:rsidR="000777B7">
        <w:rPr>
          <w:rFonts w:ascii="Tahoma" w:hAnsi="Tahoma" w:cs="Tahoma"/>
          <w:szCs w:val="20"/>
        </w:rPr>
        <w:t xml:space="preserve"> (Приложение №</w:t>
      </w:r>
      <w:r w:rsidR="005067D6">
        <w:rPr>
          <w:rFonts w:ascii="Tahoma" w:hAnsi="Tahoma" w:cs="Tahoma"/>
          <w:szCs w:val="20"/>
        </w:rPr>
        <w:t>7</w:t>
      </w:r>
      <w:r w:rsidR="003F6BB5">
        <w:rPr>
          <w:rFonts w:ascii="Tahoma" w:hAnsi="Tahoma" w:cs="Tahoma"/>
          <w:szCs w:val="20"/>
        </w:rPr>
        <w:t xml:space="preserve"> к Договору</w:t>
      </w:r>
      <w:r w:rsidR="000777B7">
        <w:rPr>
          <w:rFonts w:ascii="Tahoma" w:hAnsi="Tahoma" w:cs="Tahoma"/>
          <w:szCs w:val="20"/>
        </w:rPr>
        <w:t>)</w:t>
      </w:r>
      <w:r>
        <w:rPr>
          <w:rFonts w:ascii="Tahoma" w:hAnsi="Tahoma" w:cs="Tahoma"/>
          <w:szCs w:val="20"/>
        </w:rPr>
        <w:t>.</w:t>
      </w:r>
      <w:r w:rsidRPr="00C56EF7">
        <w:rPr>
          <w:rFonts w:ascii="Tahoma" w:hAnsi="Tahoma" w:cs="Tahoma"/>
          <w:szCs w:val="20"/>
        </w:rPr>
        <w:t xml:space="preserve"> Заказчик осуществляет за свой счет ремонт Имущества, предоставленного Исполнителю, кроме случаев, когда их порча или утеря произошла по вине последнего.  В данном случае ремонт переданного или приобретение нового оборудования и технических средств охраны производится за счет средств Исполнителя.</w:t>
      </w:r>
    </w:p>
    <w:p w14:paraId="0DA70643" w14:textId="2748C6DC" w:rsidR="003B7B6B" w:rsidRPr="003B7B6B" w:rsidRDefault="00CF32A3" w:rsidP="005B5796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5.1.6.2.</w:t>
      </w:r>
      <w:r w:rsidR="005B5796">
        <w:rPr>
          <w:rFonts w:ascii="Tahoma" w:hAnsi="Tahoma" w:cs="Tahoma"/>
          <w:szCs w:val="20"/>
        </w:rPr>
        <w:tab/>
        <w:t>В</w:t>
      </w:r>
      <w:r w:rsidR="003B7B6B" w:rsidRPr="003B7B6B">
        <w:rPr>
          <w:rFonts w:ascii="Tahoma" w:hAnsi="Tahoma" w:cs="Tahoma"/>
          <w:szCs w:val="20"/>
        </w:rPr>
        <w:t xml:space="preserve"> установленные настоящим договором дни и часы осуществлять прием объектов п</w:t>
      </w:r>
      <w:r w:rsidR="005B5796">
        <w:rPr>
          <w:rFonts w:ascii="Tahoma" w:hAnsi="Tahoma" w:cs="Tahoma"/>
          <w:szCs w:val="20"/>
        </w:rPr>
        <w:t>од охрану и их снятие с охраны.</w:t>
      </w:r>
    </w:p>
    <w:p w14:paraId="5BA7F40E" w14:textId="7F2ECCD3" w:rsidR="003B7B6B" w:rsidRPr="003B7B6B" w:rsidRDefault="00CF32A3" w:rsidP="005B5796">
      <w:pPr>
        <w:pStyle w:val="afff6"/>
        <w:spacing w:after="0" w:line="240" w:lineRule="auto"/>
        <w:ind w:left="0" w:right="16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5.1.6.3.</w:t>
      </w:r>
      <w:r w:rsidR="005B5796">
        <w:rPr>
          <w:rFonts w:ascii="Tahoma" w:hAnsi="Tahoma" w:cs="Tahoma"/>
          <w:szCs w:val="20"/>
        </w:rPr>
        <w:tab/>
        <w:t>П</w:t>
      </w:r>
      <w:r w:rsidR="003B7B6B">
        <w:rPr>
          <w:rFonts w:ascii="Tahoma" w:hAnsi="Tahoma" w:cs="Tahoma"/>
          <w:szCs w:val="20"/>
        </w:rPr>
        <w:t>ринимать и регистрировать</w:t>
      </w:r>
      <w:r w:rsidR="003B7B6B" w:rsidRPr="003B7B6B">
        <w:rPr>
          <w:rFonts w:ascii="Tahoma" w:hAnsi="Tahoma" w:cs="Tahoma"/>
          <w:szCs w:val="20"/>
        </w:rPr>
        <w:t xml:space="preserve"> сооб</w:t>
      </w:r>
      <w:r w:rsidR="005B5796">
        <w:rPr>
          <w:rFonts w:ascii="Tahoma" w:hAnsi="Tahoma" w:cs="Tahoma"/>
          <w:szCs w:val="20"/>
        </w:rPr>
        <w:t>щения, передаваемые на комплекс технических средств охраны.</w:t>
      </w:r>
    </w:p>
    <w:p w14:paraId="64BD94FC" w14:textId="12724A37" w:rsidR="003B7B6B" w:rsidRPr="003B7B6B" w:rsidRDefault="00CF32A3" w:rsidP="005B5796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5.1.6.4.</w:t>
      </w:r>
      <w:r w:rsidR="005B5796">
        <w:rPr>
          <w:rFonts w:ascii="Tahoma" w:hAnsi="Tahoma" w:cs="Tahoma"/>
          <w:szCs w:val="20"/>
        </w:rPr>
        <w:tab/>
        <w:t>П</w:t>
      </w:r>
      <w:r w:rsidR="003B7B6B" w:rsidRPr="003B7B6B">
        <w:rPr>
          <w:rFonts w:ascii="Tahoma" w:hAnsi="Tahoma" w:cs="Tahoma"/>
          <w:szCs w:val="20"/>
        </w:rPr>
        <w:t>ри поступлении на пульт централизованного наблюдения информации о срабатывании сигнализации на объекте в период времени, когда объект находится под централизованным наблюдением, без</w:t>
      </w:r>
      <w:r w:rsidR="005B5796">
        <w:rPr>
          <w:rFonts w:ascii="Tahoma" w:hAnsi="Tahoma" w:cs="Tahoma"/>
          <w:szCs w:val="20"/>
        </w:rPr>
        <w:t xml:space="preserve"> </w:t>
      </w:r>
      <w:r w:rsidR="003B7B6B" w:rsidRPr="003B7B6B">
        <w:rPr>
          <w:rFonts w:ascii="Tahoma" w:hAnsi="Tahoma" w:cs="Tahoma"/>
          <w:szCs w:val="20"/>
        </w:rPr>
        <w:t>дополнительной проверки по телефону причин срабатывания, обеспечить оперативное реагирование и незамедлительное прибытие группы быстрого реагирования для внешнего осмотра целостности объекта, при необходимости - для принятия мер к задержанию проникших или покушавш</w:t>
      </w:r>
      <w:r w:rsidR="005B5796">
        <w:rPr>
          <w:rFonts w:ascii="Tahoma" w:hAnsi="Tahoma" w:cs="Tahoma"/>
          <w:szCs w:val="20"/>
        </w:rPr>
        <w:t xml:space="preserve">ихся на объект лиц, а в случаях </w:t>
      </w:r>
      <w:r w:rsidR="003B7B6B" w:rsidRPr="003B7B6B">
        <w:rPr>
          <w:rFonts w:ascii="Tahoma" w:hAnsi="Tahoma" w:cs="Tahoma"/>
          <w:szCs w:val="20"/>
        </w:rPr>
        <w:t xml:space="preserve">срабатывания КТС - выяснения причины срабатывания и принятия мер к пресечению противоправных деяний </w:t>
      </w:r>
      <w:r w:rsidR="005B5796">
        <w:rPr>
          <w:rFonts w:ascii="Tahoma" w:hAnsi="Tahoma" w:cs="Tahoma"/>
          <w:szCs w:val="20"/>
        </w:rPr>
        <w:t>и задержанию лиц их совершающих.</w:t>
      </w:r>
    </w:p>
    <w:p w14:paraId="61A2074E" w14:textId="587B8376" w:rsidR="005B5796" w:rsidRDefault="00CF32A3" w:rsidP="005B5796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5.1.6.5.</w:t>
      </w:r>
      <w:r w:rsidR="005B5796">
        <w:rPr>
          <w:rFonts w:ascii="Tahoma" w:hAnsi="Tahoma" w:cs="Tahoma"/>
          <w:szCs w:val="20"/>
        </w:rPr>
        <w:tab/>
        <w:t>П</w:t>
      </w:r>
      <w:r w:rsidR="003B7B6B" w:rsidRPr="003B7B6B">
        <w:rPr>
          <w:rFonts w:ascii="Tahoma" w:hAnsi="Tahoma" w:cs="Tahoma"/>
          <w:szCs w:val="20"/>
        </w:rPr>
        <w:t>ри внеурочном снятии с охраны объекта обеспечить прибытие к нему группы быстрого реагирования независимо от информации о причинах снятия объекта с</w:t>
      </w:r>
      <w:r w:rsidR="005B5796">
        <w:rPr>
          <w:rFonts w:ascii="Tahoma" w:hAnsi="Tahoma" w:cs="Tahoma"/>
          <w:szCs w:val="20"/>
        </w:rPr>
        <w:t xml:space="preserve"> охраны, полученной по телефону.</w:t>
      </w:r>
    </w:p>
    <w:p w14:paraId="7DFD8133" w14:textId="10250491" w:rsidR="003B7B6B" w:rsidRPr="003B7B6B" w:rsidRDefault="00CF32A3" w:rsidP="005B5796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5.1.6.6.</w:t>
      </w:r>
      <w:r w:rsidR="005B5796">
        <w:rPr>
          <w:rFonts w:ascii="Tahoma" w:hAnsi="Tahoma" w:cs="Tahoma"/>
          <w:szCs w:val="20"/>
        </w:rPr>
        <w:tab/>
        <w:t>П</w:t>
      </w:r>
      <w:r w:rsidR="003B7B6B" w:rsidRPr="003B7B6B">
        <w:rPr>
          <w:rFonts w:ascii="Tahoma" w:hAnsi="Tahoma" w:cs="Tahoma"/>
          <w:szCs w:val="20"/>
        </w:rPr>
        <w:t xml:space="preserve">ри обнаружении признаков нарушения целостности охраняемого объекта, сообщить об этом уполномоченному представителю «Заказчика» и до прибытия уполномоченных представителей «Заказчика» и следственно-оперативной группы </w:t>
      </w:r>
      <w:bookmarkStart w:id="4" w:name="__DdeLink__3758_215400597"/>
      <w:r w:rsidR="003B7B6B" w:rsidRPr="003B7B6B">
        <w:rPr>
          <w:rFonts w:ascii="Tahoma" w:hAnsi="Tahoma" w:cs="Tahoma"/>
          <w:szCs w:val="20"/>
        </w:rPr>
        <w:t>территориального органа внутренних дел</w:t>
      </w:r>
      <w:bookmarkEnd w:id="4"/>
      <w:r w:rsidR="003B7B6B" w:rsidRPr="003B7B6B">
        <w:rPr>
          <w:rFonts w:ascii="Tahoma" w:hAnsi="Tahoma" w:cs="Tahoma"/>
          <w:szCs w:val="20"/>
        </w:rPr>
        <w:t xml:space="preserve"> обеспечивать неприкосновенность мест</w:t>
      </w:r>
      <w:r w:rsidR="005B5796">
        <w:rPr>
          <w:rFonts w:ascii="Tahoma" w:hAnsi="Tahoma" w:cs="Tahoma"/>
          <w:szCs w:val="20"/>
        </w:rPr>
        <w:t>а происшествия и охрану объекта.</w:t>
      </w:r>
    </w:p>
    <w:p w14:paraId="015270A6" w14:textId="062E6761" w:rsidR="003B7B6B" w:rsidRPr="003B7B6B" w:rsidRDefault="00CF32A3" w:rsidP="005B5796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5.1.6.7.</w:t>
      </w:r>
      <w:r w:rsidR="005B5796">
        <w:rPr>
          <w:rFonts w:ascii="Tahoma" w:hAnsi="Tahoma" w:cs="Tahoma"/>
          <w:szCs w:val="20"/>
        </w:rPr>
        <w:tab/>
        <w:t>С</w:t>
      </w:r>
      <w:r w:rsidR="003B7B6B" w:rsidRPr="003B7B6B">
        <w:rPr>
          <w:rFonts w:ascii="Tahoma" w:hAnsi="Tahoma" w:cs="Tahoma"/>
          <w:szCs w:val="20"/>
        </w:rPr>
        <w:t>овместно с уполномоченным представителем «Заказчика» производить вскрытие объекта для внутреннего осмотра помещений с целью выяснения причин срабатывания сигнализации и их устранения.</w:t>
      </w:r>
    </w:p>
    <w:p w14:paraId="52B8522A" w14:textId="7982A734" w:rsidR="003B7B6B" w:rsidRPr="003B7B6B" w:rsidRDefault="00CF32A3" w:rsidP="000B0BCD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5.1.6.8.</w:t>
      </w:r>
      <w:r w:rsidR="000B0BCD">
        <w:rPr>
          <w:rFonts w:ascii="Tahoma" w:hAnsi="Tahoma" w:cs="Tahoma"/>
          <w:szCs w:val="20"/>
        </w:rPr>
        <w:tab/>
        <w:t>П</w:t>
      </w:r>
      <w:r w:rsidR="003B7B6B" w:rsidRPr="003B7B6B">
        <w:rPr>
          <w:rFonts w:ascii="Tahoma" w:hAnsi="Tahoma" w:cs="Tahoma"/>
          <w:szCs w:val="20"/>
        </w:rPr>
        <w:t xml:space="preserve">ри поступлении соответствующего сигнала с объекта в период наблюдения (ТСОиБ) обеспечить незамедлительную передачу сообщения </w:t>
      </w:r>
      <w:r w:rsidR="000B0BCD">
        <w:rPr>
          <w:rFonts w:ascii="Tahoma" w:hAnsi="Tahoma" w:cs="Tahoma"/>
          <w:szCs w:val="20"/>
        </w:rPr>
        <w:t>представителю Заказчика</w:t>
      </w:r>
      <w:r w:rsidR="0006369B">
        <w:rPr>
          <w:rFonts w:ascii="Tahoma" w:hAnsi="Tahoma" w:cs="Tahoma"/>
          <w:szCs w:val="20"/>
        </w:rPr>
        <w:t xml:space="preserve"> с целью решения вопроса о дальнейшей передаче сообщения дежурному ОМВД (МО МВД) по месту расположения объекта</w:t>
      </w:r>
      <w:r w:rsidR="000B0BCD">
        <w:rPr>
          <w:rFonts w:ascii="Tahoma" w:hAnsi="Tahoma" w:cs="Tahoma"/>
          <w:szCs w:val="20"/>
        </w:rPr>
        <w:t>.</w:t>
      </w:r>
    </w:p>
    <w:p w14:paraId="04350881" w14:textId="715439C1" w:rsidR="003B7B6B" w:rsidRPr="003B7B6B" w:rsidRDefault="00CF32A3" w:rsidP="000B0BCD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5.1.6.9.</w:t>
      </w:r>
      <w:r w:rsidR="000B0BCD">
        <w:rPr>
          <w:rFonts w:ascii="Tahoma" w:hAnsi="Tahoma" w:cs="Tahoma"/>
          <w:szCs w:val="20"/>
        </w:rPr>
        <w:tab/>
        <w:t>П</w:t>
      </w:r>
      <w:r w:rsidR="003B7B6B" w:rsidRPr="003B7B6B">
        <w:rPr>
          <w:rFonts w:ascii="Tahoma" w:hAnsi="Tahoma" w:cs="Tahoma"/>
          <w:szCs w:val="20"/>
        </w:rPr>
        <w:t>редоставлять, по письменному запросу руководителей «Заказчика» электронную распечатку протокола событий или копию контрольного л</w:t>
      </w:r>
      <w:r w:rsidR="005B5796">
        <w:rPr>
          <w:rFonts w:ascii="Tahoma" w:hAnsi="Tahoma" w:cs="Tahoma"/>
          <w:szCs w:val="20"/>
        </w:rPr>
        <w:t>иста ПЦО, либо выписку из него.</w:t>
      </w:r>
    </w:p>
    <w:p w14:paraId="48725667" w14:textId="714502D1" w:rsidR="00EE5C32" w:rsidRPr="00CB5E5E" w:rsidRDefault="006828C1" w:rsidP="00255BFC">
      <w:pPr>
        <w:pStyle w:val="afff6"/>
        <w:numPr>
          <w:ilvl w:val="3"/>
          <w:numId w:val="32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CB5E5E">
        <w:rPr>
          <w:rFonts w:ascii="Tahoma" w:eastAsia="Microsoft Sans Serif" w:hAnsi="Tahoma" w:cs="Tahoma"/>
          <w:szCs w:val="20"/>
        </w:rPr>
        <w:t xml:space="preserve">Обеспечить наличие форменного обмундирования, наличие и исправность специальных средств </w:t>
      </w:r>
    </w:p>
    <w:p w14:paraId="65699A49" w14:textId="77777777" w:rsidR="006828C1" w:rsidRPr="00CB5E5E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CB5E5E">
        <w:rPr>
          <w:rFonts w:ascii="Tahoma" w:eastAsia="Microsoft Sans Serif" w:hAnsi="Tahoma" w:cs="Tahoma"/>
          <w:szCs w:val="20"/>
        </w:rPr>
        <w:t>и средств радиосвязи у своих работников во время несения дежурства, а также наличие и исправность средств связи в служебных помещениях охраны Заказчика.</w:t>
      </w:r>
    </w:p>
    <w:p w14:paraId="7CE83451" w14:textId="77777777" w:rsidR="00EE5C32" w:rsidRDefault="006828C1" w:rsidP="00255BFC">
      <w:pPr>
        <w:pStyle w:val="afff6"/>
        <w:numPr>
          <w:ilvl w:val="3"/>
          <w:numId w:val="32"/>
        </w:numPr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Принять все необходимые (исчерпывающие) меры к пресечению: противоправных действий лиц, </w:t>
      </w:r>
    </w:p>
    <w:p w14:paraId="732BF68B" w14:textId="77777777" w:rsidR="006828C1" w:rsidRPr="00EE5C32" w:rsidRDefault="006828C1" w:rsidP="00EE5C32">
      <w:pPr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eastAsia="Microsoft Sans Serif" w:hAnsi="Tahoma" w:cs="Tahoma"/>
          <w:szCs w:val="20"/>
        </w:rPr>
        <w:t>посягающих на имущественные интересы Заказчика; действий работников Исполнителя, Заказчика и посетителей Объекта, нарушающих установленные требования пропускного режима.</w:t>
      </w:r>
    </w:p>
    <w:p w14:paraId="789E1AB8" w14:textId="77777777" w:rsidR="00EE5C32" w:rsidRDefault="006828C1" w:rsidP="00255BFC">
      <w:pPr>
        <w:pStyle w:val="afff6"/>
        <w:numPr>
          <w:ilvl w:val="3"/>
          <w:numId w:val="32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Немедленно уведомить уполномоченных лиц Заказчика об</w:t>
      </w:r>
      <w:r w:rsidR="00EE5C32">
        <w:rPr>
          <w:rFonts w:ascii="Tahoma" w:eastAsia="Microsoft Sans Serif" w:hAnsi="Tahoma" w:cs="Tahoma"/>
          <w:szCs w:val="20"/>
        </w:rPr>
        <w:t xml:space="preserve">о всех случаях нарушений режима </w:t>
      </w:r>
    </w:p>
    <w:p w14:paraId="6473F828" w14:textId="77777777" w:rsidR="006828C1" w:rsidRPr="00EE5C32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eastAsia="Microsoft Sans Serif" w:hAnsi="Tahoma" w:cs="Tahoma"/>
          <w:szCs w:val="20"/>
        </w:rPr>
        <w:t>охраны, фактах хищений или уничтожения имущества и иных противоправных действиях, аварийных и чрезвычайных ситуациях на охраняемом Объекте. Принять, с соблюдением условий личной безопасности, все возможные меры к уменьшению причиняемого ущерба и спасению охраняемого имущества.</w:t>
      </w:r>
    </w:p>
    <w:p w14:paraId="50040559" w14:textId="77777777" w:rsidR="00EE5C32" w:rsidRDefault="006828C1" w:rsidP="00255BFC">
      <w:pPr>
        <w:pStyle w:val="afff6"/>
        <w:numPr>
          <w:ilvl w:val="3"/>
          <w:numId w:val="32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В соответствии с действующим законодательством РФ задерживать лиц, при попытке </w:t>
      </w:r>
    </w:p>
    <w:p w14:paraId="454E19F9" w14:textId="77777777" w:rsidR="006828C1" w:rsidRPr="00EE5C32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eastAsia="Microsoft Sans Serif" w:hAnsi="Tahoma" w:cs="Tahoma"/>
          <w:szCs w:val="20"/>
        </w:rPr>
        <w:t>совершения, либо совершивших преступление и/или административные правонарушения, с целью передачи их в правоохранительные органы и пресечения возможности совершения ими новых преступлений, и незамедлительно сообщать уполномоченным лицам Заказчика по данным фактам.</w:t>
      </w:r>
    </w:p>
    <w:p w14:paraId="19FD8303" w14:textId="77777777" w:rsidR="00CF32A3" w:rsidRDefault="006828C1" w:rsidP="00255BFC">
      <w:pPr>
        <w:pStyle w:val="afff6"/>
        <w:numPr>
          <w:ilvl w:val="3"/>
          <w:numId w:val="32"/>
        </w:numPr>
        <w:spacing w:after="0" w:line="240" w:lineRule="auto"/>
        <w:ind w:left="0" w:right="17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В случае обнаружения признаков (следов) хищения, повреждения или уничтожения имущества Заказчика, а также выявления фактов противоправных действий, за которые предусмотрена уголовная или административная ответственность, немедленно сообщить об этом уполномоченному лицу Заказчика и обеспечить до прибытия правоохранительных органов неприкосновенность места происшествия.</w:t>
      </w:r>
    </w:p>
    <w:p w14:paraId="27CFDE3B" w14:textId="354B04A2" w:rsidR="00EE5C32" w:rsidRPr="00CF32A3" w:rsidRDefault="006828C1" w:rsidP="00255BFC">
      <w:pPr>
        <w:pStyle w:val="afff6"/>
        <w:numPr>
          <w:ilvl w:val="3"/>
          <w:numId w:val="32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CF32A3">
        <w:rPr>
          <w:rFonts w:ascii="Tahoma" w:eastAsia="Microsoft Sans Serif" w:hAnsi="Tahoma" w:cs="Tahoma"/>
          <w:szCs w:val="20"/>
        </w:rPr>
        <w:t xml:space="preserve">При получении сигнала от средств охранно-пожарной сигнализации, немедленно установить </w:t>
      </w:r>
    </w:p>
    <w:p w14:paraId="1CA988C9" w14:textId="77777777" w:rsidR="00CF32A3" w:rsidRDefault="006828C1" w:rsidP="00CF32A3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eastAsia="Microsoft Sans Serif" w:hAnsi="Tahoma" w:cs="Tahoma"/>
          <w:szCs w:val="20"/>
        </w:rPr>
        <w:t>причину его поступления. В случае обнаружения на охраняемом Объекте пожара, немедленно сообщить о случившемся Заказчику. При возникновении пожара, аварийных или иных чрезвычайных ситуаций оказывать содействие Заказчику в эвакуации людей с охраняемого Объекта. Принять, с соблюдением условий личной безопасности, все возможные меры к уменьшению причиняемого ущерба и спасению имущества до прибытия специализированных подразделений.</w:t>
      </w:r>
    </w:p>
    <w:p w14:paraId="04F26EC3" w14:textId="00316C39" w:rsidR="00EE5C32" w:rsidRPr="00CF32A3" w:rsidRDefault="00CF32A3" w:rsidP="00CF32A3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5.1.6.16</w:t>
      </w:r>
      <w:r>
        <w:rPr>
          <w:rFonts w:ascii="Tahoma" w:eastAsia="Microsoft Sans Serif" w:hAnsi="Tahoma" w:cs="Tahoma"/>
          <w:szCs w:val="20"/>
        </w:rPr>
        <w:tab/>
      </w:r>
      <w:r w:rsidR="006828C1" w:rsidRPr="00CF32A3">
        <w:rPr>
          <w:rFonts w:ascii="Tahoma" w:eastAsia="Microsoft Sans Serif" w:hAnsi="Tahoma" w:cs="Tahoma"/>
          <w:szCs w:val="20"/>
        </w:rPr>
        <w:t xml:space="preserve">Обеспечивать соблюдение и выполнение своими сотрудниками Положений, действующих на </w:t>
      </w:r>
    </w:p>
    <w:p w14:paraId="638FDCEB" w14:textId="77777777" w:rsidR="006828C1" w:rsidRPr="00EE5C32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eastAsia="Microsoft Sans Serif" w:hAnsi="Tahoma" w:cs="Tahoma"/>
          <w:szCs w:val="20"/>
        </w:rPr>
        <w:t>Объекте Заказчика, нормативных актов, касающихся пожарной, промышленной, экологической безопасности, охраны труда и промышленной санитарии.</w:t>
      </w:r>
    </w:p>
    <w:p w14:paraId="211B1869" w14:textId="77777777" w:rsidR="00EE5C32" w:rsidRPr="00EE5C32" w:rsidRDefault="006828C1" w:rsidP="00255BFC">
      <w:pPr>
        <w:pStyle w:val="afff6"/>
        <w:numPr>
          <w:ilvl w:val="3"/>
          <w:numId w:val="3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Направлять Заказчику и в специализированный сервисный центр </w:t>
      </w:r>
      <w:r w:rsidRPr="0057040C">
        <w:rPr>
          <w:rFonts w:ascii="Tahoma" w:hAnsi="Tahoma" w:cs="Tahoma"/>
          <w:szCs w:val="20"/>
        </w:rPr>
        <w:t xml:space="preserve">(контактная информация </w:t>
      </w:r>
    </w:p>
    <w:p w14:paraId="27844358" w14:textId="39E0A9E4" w:rsidR="006828C1" w:rsidRPr="00EE5C32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hAnsi="Tahoma" w:cs="Tahoma"/>
          <w:szCs w:val="20"/>
        </w:rPr>
        <w:t>сервисного центра предоставляется Заказчиком на основании заключенного с подрядной организацией договора на техническое обслуживание</w:t>
      </w:r>
      <w:r w:rsidRPr="00EE5C32">
        <w:rPr>
          <w:rFonts w:ascii="Tahoma" w:eastAsia="Microsoft Sans Serif" w:hAnsi="Tahoma" w:cs="Tahoma"/>
          <w:szCs w:val="20"/>
        </w:rPr>
        <w:t>) информацию обо всех неисправностях по работоспособности систем инженерно-технической защиты и охранно-пожарной сигнализации, незамедлительно, но не позднее 8 (восьми) часов с момента обнаружения (возникновения) данных неисправностей, а в экстренных случаях - незамедлительно.</w:t>
      </w:r>
      <w:r w:rsidRPr="00EE5C32">
        <w:rPr>
          <w:rFonts w:ascii="Tahoma" w:hAnsi="Tahoma" w:cs="Tahoma"/>
          <w:szCs w:val="20"/>
        </w:rPr>
        <w:t xml:space="preserve"> Все неисправности фиксируются работниками Исполнителя в специальном журнале, предоставленном Заказчиком либо специализированным сервисным центром.</w:t>
      </w:r>
    </w:p>
    <w:p w14:paraId="18186096" w14:textId="77777777" w:rsidR="00EE5C32" w:rsidRDefault="006828C1" w:rsidP="00255BFC">
      <w:pPr>
        <w:pStyle w:val="afff6"/>
        <w:numPr>
          <w:ilvl w:val="3"/>
          <w:numId w:val="3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Незамедлительно информировать уполномоченных лиц Заказчика обо всех чрезвычайных </w:t>
      </w:r>
    </w:p>
    <w:p w14:paraId="7A3E1741" w14:textId="77777777" w:rsidR="006828C1" w:rsidRPr="00EE5C32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eastAsia="Microsoft Sans Serif" w:hAnsi="Tahoma" w:cs="Tahoma"/>
          <w:szCs w:val="20"/>
        </w:rPr>
        <w:t>происшествиях, связанных с личным составом охраны и имеющих признаки преступления или административного правонарушения, а также сообщать обо всех случаях применения работниками Исполнителя служебного оружия или специальных средств.</w:t>
      </w:r>
    </w:p>
    <w:p w14:paraId="4F00E72F" w14:textId="1D23554B" w:rsidR="006828C1" w:rsidRPr="00CB5E5E" w:rsidRDefault="006828C1" w:rsidP="00255BFC">
      <w:pPr>
        <w:pStyle w:val="afff6"/>
        <w:numPr>
          <w:ilvl w:val="3"/>
          <w:numId w:val="33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Передать при </w:t>
      </w:r>
      <w:r w:rsidR="00B94750">
        <w:rPr>
          <w:rFonts w:ascii="Tahoma" w:hAnsi="Tahoma" w:cs="Tahoma"/>
          <w:szCs w:val="20"/>
        </w:rPr>
        <w:t>расторжении настоящего Договора</w:t>
      </w:r>
      <w:r w:rsidRPr="0057040C">
        <w:rPr>
          <w:rFonts w:ascii="Tahoma" w:hAnsi="Tahoma" w:cs="Tahoma"/>
          <w:szCs w:val="20"/>
        </w:rPr>
        <w:t xml:space="preserve"> </w:t>
      </w:r>
      <w:r w:rsidRPr="00CB5E5E">
        <w:rPr>
          <w:rFonts w:ascii="Tahoma" w:hAnsi="Tahoma" w:cs="Tahoma"/>
          <w:szCs w:val="20"/>
        </w:rPr>
        <w:t>в работоспособном состоянии существующие на объекте ИТСО.</w:t>
      </w:r>
    </w:p>
    <w:p w14:paraId="7211A3B3" w14:textId="77777777" w:rsidR="00EE5C32" w:rsidRPr="00EE5C32" w:rsidRDefault="006828C1" w:rsidP="00255BFC">
      <w:pPr>
        <w:pStyle w:val="afff6"/>
        <w:numPr>
          <w:ilvl w:val="3"/>
          <w:numId w:val="3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Использовать системы ИТСО, смонтированные на объекте, в соответствии с требованиями </w:t>
      </w:r>
    </w:p>
    <w:p w14:paraId="29C20C7B" w14:textId="77777777" w:rsidR="006828C1" w:rsidRPr="00EE5C32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hAnsi="Tahoma" w:cs="Tahoma"/>
          <w:szCs w:val="20"/>
        </w:rPr>
        <w:t>технических регламентов по их эксплуатации, с обеспечением надлежащей сохранности и контроля за подготовкой персонала, привлекаемого к эксплуатации.</w:t>
      </w:r>
    </w:p>
    <w:p w14:paraId="1465874E" w14:textId="77777777" w:rsidR="00EE5C32" w:rsidRPr="00EE5C32" w:rsidRDefault="006828C1" w:rsidP="00255BFC">
      <w:pPr>
        <w:pStyle w:val="afff6"/>
        <w:numPr>
          <w:ilvl w:val="3"/>
          <w:numId w:val="3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Восстановить за счет Исполнителя работоспособность, переданных во временное пользование </w:t>
      </w:r>
    </w:p>
    <w:p w14:paraId="16046CCB" w14:textId="77777777" w:rsidR="006828C1" w:rsidRPr="00EE5C32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hAnsi="Tahoma" w:cs="Tahoma"/>
          <w:szCs w:val="20"/>
        </w:rPr>
        <w:t>ИТСО Заказчика, в случае их поломки по вине персонала Исполнителя, на основании заключения совместной проверки.</w:t>
      </w:r>
    </w:p>
    <w:p w14:paraId="42CE56BA" w14:textId="77777777" w:rsidR="00EE5C32" w:rsidRPr="00EE5C32" w:rsidRDefault="006828C1" w:rsidP="00255BFC">
      <w:pPr>
        <w:pStyle w:val="afff6"/>
        <w:numPr>
          <w:ilvl w:val="3"/>
          <w:numId w:val="3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Исполнитель несет ответственность за свой персонал по соблюдению им правил технической </w:t>
      </w:r>
    </w:p>
    <w:p w14:paraId="00E1F325" w14:textId="77777777" w:rsidR="006828C1" w:rsidRPr="00EE5C32" w:rsidRDefault="006828C1" w:rsidP="00EE5C32">
      <w:pPr>
        <w:spacing w:after="0" w:line="240" w:lineRule="auto"/>
        <w:ind w:right="169"/>
        <w:jc w:val="both"/>
        <w:rPr>
          <w:rStyle w:val="FontStyle85"/>
          <w:rFonts w:ascii="Tahoma" w:eastAsia="Microsoft Sans Serif" w:hAnsi="Tahoma" w:cs="Tahoma"/>
          <w:b w:val="0"/>
          <w:bCs w:val="0"/>
          <w:sz w:val="20"/>
          <w:szCs w:val="20"/>
        </w:rPr>
      </w:pPr>
      <w:r w:rsidRPr="00EE5C32">
        <w:rPr>
          <w:rFonts w:ascii="Tahoma" w:hAnsi="Tahoma" w:cs="Tahoma"/>
          <w:szCs w:val="20"/>
        </w:rPr>
        <w:t>эксплуатации, правил охраны труда, правил техники безопасности при оказании Услуг, правил Ростехнадзора и противопожарной безопасности, правил внутреннего трудового распорядка Заказчика. Заказчик вправе отстранять от работы персонал Исполнителя при обнаружении нарушений правил охраны труда и техники безопасности.</w:t>
      </w:r>
      <w:r w:rsidRPr="00EE5C32">
        <w:rPr>
          <w:rStyle w:val="FontStyle85"/>
          <w:rFonts w:ascii="Tahoma" w:hAnsi="Tahoma" w:cs="Tahoma"/>
          <w:b w:val="0"/>
          <w:color w:val="000000"/>
          <w:sz w:val="20"/>
          <w:szCs w:val="20"/>
        </w:rPr>
        <w:t xml:space="preserve"> </w:t>
      </w:r>
    </w:p>
    <w:p w14:paraId="7739702F" w14:textId="77777777" w:rsidR="00EE5C32" w:rsidRPr="00EE5C32" w:rsidRDefault="006828C1" w:rsidP="00255BFC">
      <w:pPr>
        <w:pStyle w:val="afff6"/>
        <w:numPr>
          <w:ilvl w:val="3"/>
          <w:numId w:val="3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В случае необходимости Исполнитель обязуется оформить все требуемые в связи с оказанием </w:t>
      </w:r>
    </w:p>
    <w:p w14:paraId="7191BF8C" w14:textId="77777777" w:rsidR="006828C1" w:rsidRPr="00EE5C32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hAnsi="Tahoma" w:cs="Tahoma"/>
          <w:szCs w:val="20"/>
        </w:rPr>
        <w:t>Услуг разрешения и согласования от соответствующих органов.</w:t>
      </w:r>
    </w:p>
    <w:p w14:paraId="7F6E48A1" w14:textId="77777777" w:rsidR="00EE5C32" w:rsidRPr="00EE5C32" w:rsidRDefault="006828C1" w:rsidP="00255BFC">
      <w:pPr>
        <w:pStyle w:val="afff6"/>
        <w:numPr>
          <w:ilvl w:val="3"/>
          <w:numId w:val="3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Исполнитель обязан по требованию Заказчика представлять сведения о ходе исполнения </w:t>
      </w:r>
    </w:p>
    <w:p w14:paraId="44E5428C" w14:textId="77777777" w:rsidR="006828C1" w:rsidRPr="00EE5C32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hAnsi="Tahoma" w:cs="Tahoma"/>
          <w:szCs w:val="20"/>
        </w:rPr>
        <w:t>Договора.</w:t>
      </w:r>
    </w:p>
    <w:p w14:paraId="2A36CAA7" w14:textId="77777777" w:rsidR="00EE5C32" w:rsidRPr="00EE5C32" w:rsidRDefault="006828C1" w:rsidP="00255BFC">
      <w:pPr>
        <w:pStyle w:val="afff6"/>
        <w:numPr>
          <w:ilvl w:val="3"/>
          <w:numId w:val="3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hAnsi="Tahoma" w:cs="Tahoma"/>
          <w:bCs/>
          <w:color w:val="000000"/>
          <w:spacing w:val="3"/>
          <w:szCs w:val="20"/>
        </w:rPr>
        <w:t xml:space="preserve">Исполнитель обязуется ежедневно осуществлять контроль за образованием отходов в </w:t>
      </w:r>
    </w:p>
    <w:p w14:paraId="130941B0" w14:textId="27D45C6F" w:rsidR="006828C1" w:rsidRDefault="006828C1" w:rsidP="00EE5C32">
      <w:pPr>
        <w:spacing w:after="0" w:line="240" w:lineRule="auto"/>
        <w:ind w:right="169"/>
        <w:jc w:val="both"/>
        <w:rPr>
          <w:rFonts w:ascii="Tahoma" w:hAnsi="Tahoma" w:cs="Tahoma"/>
          <w:bCs/>
          <w:color w:val="000000"/>
          <w:spacing w:val="3"/>
          <w:szCs w:val="20"/>
        </w:rPr>
      </w:pPr>
      <w:r w:rsidRPr="00EE5C32">
        <w:rPr>
          <w:rFonts w:ascii="Tahoma" w:hAnsi="Tahoma" w:cs="Tahoma"/>
          <w:bCs/>
          <w:color w:val="000000"/>
          <w:spacing w:val="3"/>
          <w:szCs w:val="20"/>
        </w:rPr>
        <w:lastRenderedPageBreak/>
        <w:t>процессе оказания услуг по Договору, и обеспечивать их перемещение из мест их образования в места их временного накопления, определенные Заказчиком.</w:t>
      </w:r>
    </w:p>
    <w:p w14:paraId="1622FE16" w14:textId="4C4AA2A1" w:rsidR="000B48BC" w:rsidRPr="00923A95" w:rsidRDefault="00BE2C15" w:rsidP="000B48BC">
      <w:pPr>
        <w:pStyle w:val="afff6"/>
        <w:tabs>
          <w:tab w:val="left" w:pos="993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5.1.6.26 </w:t>
      </w:r>
      <w:r w:rsidR="000B48BC" w:rsidRPr="00923A95">
        <w:rPr>
          <w:rFonts w:ascii="Tahoma" w:hAnsi="Tahoma" w:cs="Tahoma"/>
          <w:szCs w:val="20"/>
        </w:rPr>
        <w:t xml:space="preserve">Исполнитель </w:t>
      </w:r>
      <w:r w:rsidR="000B48BC" w:rsidRPr="00923A95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577A4C96" w14:textId="77777777" w:rsidR="000B48BC" w:rsidRPr="00401036" w:rsidRDefault="000B48BC" w:rsidP="000B48BC">
      <w:pPr>
        <w:pStyle w:val="afff6"/>
        <w:tabs>
          <w:tab w:val="left" w:pos="993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401036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09D8F1FC" w14:textId="77777777" w:rsidR="000B48BC" w:rsidRPr="00401036" w:rsidRDefault="000B48BC" w:rsidP="000B48BC">
      <w:pPr>
        <w:pStyle w:val="afff6"/>
        <w:tabs>
          <w:tab w:val="left" w:pos="993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401036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14:paraId="62C7FBB4" w14:textId="77777777" w:rsidR="000B48BC" w:rsidRPr="00401036" w:rsidRDefault="000B48BC" w:rsidP="000B48BC">
      <w:pPr>
        <w:pStyle w:val="afff6"/>
        <w:tabs>
          <w:tab w:val="left" w:pos="993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401036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2D101A35" w14:textId="77777777" w:rsidR="000B48BC" w:rsidRDefault="000B48BC" w:rsidP="000B48BC">
      <w:pPr>
        <w:pStyle w:val="afff6"/>
        <w:tabs>
          <w:tab w:val="left" w:pos="993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401036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5DCA39B8" w14:textId="77777777" w:rsidR="000B48BC" w:rsidRPr="00FC259A" w:rsidRDefault="000B48BC" w:rsidP="000B48BC">
      <w:pPr>
        <w:pStyle w:val="afff6"/>
        <w:tabs>
          <w:tab w:val="left" w:pos="993"/>
        </w:tabs>
        <w:spacing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</w:t>
      </w:r>
      <w:r w:rsidRPr="00511FB4">
        <w:rPr>
          <w:rFonts w:ascii="Tahoma" w:hAnsi="Tahoma" w:cs="Tahoma"/>
          <w:szCs w:val="20"/>
        </w:rPr>
        <w:t>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14:paraId="6529A852" w14:textId="77777777" w:rsidR="006828C1" w:rsidRPr="00FC259A" w:rsidRDefault="006828C1" w:rsidP="00255BFC">
      <w:pPr>
        <w:pStyle w:val="afff6"/>
        <w:widowControl w:val="0"/>
        <w:numPr>
          <w:ilvl w:val="2"/>
          <w:numId w:val="33"/>
        </w:numPr>
        <w:spacing w:after="0" w:line="240" w:lineRule="auto"/>
        <w:ind w:left="0" w:right="169" w:firstLine="0"/>
        <w:jc w:val="both"/>
        <w:rPr>
          <w:rFonts w:ascii="Tahoma" w:eastAsia="Microsoft Sans Serif" w:hAnsi="Tahoma" w:cs="Tahoma"/>
          <w:b/>
          <w:szCs w:val="20"/>
        </w:rPr>
      </w:pPr>
      <w:r w:rsidRPr="00FC259A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 Исполнитель вправе:</w:t>
      </w:r>
    </w:p>
    <w:p w14:paraId="0A2B3227" w14:textId="77777777" w:rsidR="006828C1" w:rsidRPr="0057040C" w:rsidRDefault="002C1287" w:rsidP="00E2110F">
      <w:pPr>
        <w:tabs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5.1.7.1 </w:t>
      </w:r>
      <w:r w:rsidR="006828C1" w:rsidRPr="0057040C">
        <w:rPr>
          <w:rFonts w:ascii="Tahoma" w:eastAsia="Microsoft Sans Serif" w:hAnsi="Tahoma" w:cs="Tahoma"/>
          <w:szCs w:val="20"/>
        </w:rPr>
        <w:t>Использовать в целях охраны Объекта</w:t>
      </w:r>
      <w:r w:rsidR="006828C1">
        <w:rPr>
          <w:rFonts w:ascii="Tahoma" w:eastAsia="Microsoft Sans Serif" w:hAnsi="Tahoma" w:cs="Tahoma"/>
          <w:szCs w:val="20"/>
        </w:rPr>
        <w:t>,</w:t>
      </w:r>
      <w:r w:rsidR="006828C1" w:rsidRPr="0057040C">
        <w:rPr>
          <w:rFonts w:ascii="Tahoma" w:eastAsia="Microsoft Sans Serif" w:hAnsi="Tahoma" w:cs="Tahoma"/>
          <w:szCs w:val="20"/>
        </w:rPr>
        <w:t xml:space="preserve"> принадлежащие Заказчику помещения, средства связи, охранной, тревожной и пожарной сигнализации и иное имущество на условиях данного Договора.</w:t>
      </w:r>
    </w:p>
    <w:p w14:paraId="362FA5E9" w14:textId="77777777" w:rsidR="006828C1" w:rsidRPr="0057040C" w:rsidRDefault="002C1287" w:rsidP="00E2110F">
      <w:pPr>
        <w:tabs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5.1.7.2</w:t>
      </w:r>
      <w:r w:rsidR="006828C1" w:rsidRPr="0057040C">
        <w:rPr>
          <w:rFonts w:ascii="Tahoma" w:eastAsia="Microsoft Sans Serif" w:hAnsi="Tahoma" w:cs="Tahoma"/>
          <w:szCs w:val="20"/>
        </w:rPr>
        <w:t xml:space="preserve"> Применять при оказании услуг по настоящему Договору служебное оружие и/или специальные средства в соответствии с требованиями действующего законодательства РФ.</w:t>
      </w:r>
    </w:p>
    <w:p w14:paraId="5CFCA7C5" w14:textId="77777777" w:rsidR="006828C1" w:rsidRPr="0057040C" w:rsidRDefault="002C1287" w:rsidP="00E2110F">
      <w:pPr>
        <w:tabs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hAnsi="Tahoma" w:cs="Tahoma"/>
          <w:bCs/>
          <w:szCs w:val="20"/>
        </w:rPr>
        <w:t>5.1.7.3</w:t>
      </w:r>
      <w:r w:rsidR="006828C1" w:rsidRPr="0057040C">
        <w:rPr>
          <w:rFonts w:ascii="Tahoma" w:hAnsi="Tahoma" w:cs="Tahoma"/>
          <w:bCs/>
          <w:szCs w:val="20"/>
        </w:rPr>
        <w:t xml:space="preserve"> </w:t>
      </w:r>
      <w:r w:rsidR="006828C1" w:rsidRPr="0057040C">
        <w:rPr>
          <w:rFonts w:ascii="Tahoma" w:eastAsia="Microsoft Sans Serif" w:hAnsi="Tahoma" w:cs="Tahoma"/>
          <w:szCs w:val="20"/>
        </w:rPr>
        <w:t>Предоставлять Заказчику предложения по совершенствованию инженерно-технической укрепленности, оптимизации и/или модернизации эксплуатируемых систем безопасности, улучшению качества оказываемых охранных услуг и существующих условий труда работников охраны.</w:t>
      </w:r>
    </w:p>
    <w:p w14:paraId="6969E53D" w14:textId="49E19B3C" w:rsidR="006828C1" w:rsidRPr="002C1287" w:rsidRDefault="00042069" w:rsidP="00B94750">
      <w:pPr>
        <w:spacing w:after="0" w:line="240" w:lineRule="auto"/>
        <w:ind w:right="169"/>
        <w:jc w:val="both"/>
        <w:rPr>
          <w:rFonts w:ascii="Tahoma" w:eastAsia="Microsoft Sans Serif" w:hAnsi="Tahoma" w:cs="Tahoma"/>
          <w:b/>
          <w:szCs w:val="20"/>
        </w:rPr>
      </w:pPr>
      <w:r>
        <w:rPr>
          <w:rFonts w:ascii="Tahoma" w:hAnsi="Tahoma" w:cs="Tahoma"/>
          <w:bCs/>
          <w:szCs w:val="20"/>
        </w:rPr>
        <w:t>5.1.8.</w:t>
      </w:r>
      <w:r w:rsidR="006828C1" w:rsidRPr="0057040C">
        <w:rPr>
          <w:rFonts w:ascii="Tahoma" w:hAnsi="Tahoma" w:cs="Tahoma"/>
          <w:bCs/>
          <w:szCs w:val="20"/>
        </w:rPr>
        <w:t xml:space="preserve"> </w:t>
      </w:r>
      <w:bookmarkStart w:id="5" w:name="bookmark6"/>
      <w:r w:rsidR="006828C1" w:rsidRPr="002C1287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 Исполнителю запрещается:</w:t>
      </w:r>
      <w:bookmarkEnd w:id="5"/>
    </w:p>
    <w:p w14:paraId="1E8C51EB" w14:textId="77777777" w:rsidR="002C1287" w:rsidRDefault="006828C1" w:rsidP="00255BFC">
      <w:pPr>
        <w:pStyle w:val="afff6"/>
        <w:widowControl w:val="0"/>
        <w:numPr>
          <w:ilvl w:val="3"/>
          <w:numId w:val="14"/>
        </w:numPr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Передавать или разрешать использовать имущество, принадлежащее Заказчику, третьим лицам;</w:t>
      </w:r>
    </w:p>
    <w:p w14:paraId="082F6869" w14:textId="77777777" w:rsidR="002C1287" w:rsidRDefault="006828C1" w:rsidP="00255BFC">
      <w:pPr>
        <w:pStyle w:val="afff6"/>
        <w:widowControl w:val="0"/>
        <w:numPr>
          <w:ilvl w:val="3"/>
          <w:numId w:val="14"/>
        </w:numPr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2C1287">
        <w:rPr>
          <w:rFonts w:ascii="Tahoma" w:eastAsia="Microsoft Sans Serif" w:hAnsi="Tahoma" w:cs="Tahoma"/>
          <w:szCs w:val="20"/>
        </w:rPr>
        <w:t xml:space="preserve">Использовать принадлежащее Заказчику имущество для охраны третьих лиц и оказания им иных </w:t>
      </w:r>
    </w:p>
    <w:p w14:paraId="1DC534ED" w14:textId="77777777" w:rsidR="006828C1" w:rsidRPr="002C1287" w:rsidRDefault="006828C1" w:rsidP="002C1287">
      <w:pPr>
        <w:widowControl w:val="0"/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2C1287">
        <w:rPr>
          <w:rFonts w:ascii="Tahoma" w:eastAsia="Microsoft Sans Serif" w:hAnsi="Tahoma" w:cs="Tahoma"/>
          <w:szCs w:val="20"/>
        </w:rPr>
        <w:t>услуг.</w:t>
      </w:r>
    </w:p>
    <w:p w14:paraId="360B7948" w14:textId="77777777" w:rsidR="00B35F10" w:rsidRDefault="006828C1" w:rsidP="00255BFC">
      <w:pPr>
        <w:pStyle w:val="afff6"/>
        <w:widowControl w:val="0"/>
        <w:numPr>
          <w:ilvl w:val="3"/>
          <w:numId w:val="14"/>
        </w:numPr>
        <w:tabs>
          <w:tab w:val="left" w:pos="851"/>
        </w:tabs>
        <w:spacing w:after="0" w:line="240" w:lineRule="auto"/>
        <w:ind w:left="0" w:right="170" w:firstLine="0"/>
        <w:jc w:val="both"/>
        <w:rPr>
          <w:rFonts w:ascii="Tahoma" w:eastAsia="Microsoft Sans Serif" w:hAnsi="Tahoma" w:cs="Tahoma"/>
          <w:szCs w:val="20"/>
        </w:rPr>
      </w:pPr>
      <w:r w:rsidRPr="00B35F10">
        <w:rPr>
          <w:rFonts w:ascii="Tahoma" w:eastAsia="Microsoft Sans Serif" w:hAnsi="Tahoma" w:cs="Tahoma"/>
          <w:szCs w:val="20"/>
        </w:rPr>
        <w:t>Допускать на территорию Объектов работников Исполнителя, не осуществляющих охрану данного Объекта Заказчика без согласования с уполномоченными лицами Заказчика, а также иных посторонних лиц;</w:t>
      </w:r>
    </w:p>
    <w:p w14:paraId="0479673A" w14:textId="65096F9B" w:rsidR="006828C1" w:rsidRPr="00B35F10" w:rsidRDefault="006828C1" w:rsidP="00255BFC">
      <w:pPr>
        <w:pStyle w:val="afff6"/>
        <w:widowControl w:val="0"/>
        <w:numPr>
          <w:ilvl w:val="3"/>
          <w:numId w:val="14"/>
        </w:numPr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B35F10">
        <w:rPr>
          <w:rFonts w:ascii="Tahoma" w:eastAsia="Microsoft Sans Serif" w:hAnsi="Tahoma" w:cs="Tahoma"/>
          <w:szCs w:val="20"/>
        </w:rPr>
        <w:t>Возлагать исполнение своих обязательств по настоящему Договору на третьих лиц;</w:t>
      </w:r>
    </w:p>
    <w:p w14:paraId="4079CE93" w14:textId="77777777" w:rsidR="006828C1" w:rsidRPr="0057040C" w:rsidRDefault="006828C1" w:rsidP="00255BFC">
      <w:pPr>
        <w:pStyle w:val="afff6"/>
        <w:widowControl w:val="0"/>
        <w:numPr>
          <w:ilvl w:val="3"/>
          <w:numId w:val="14"/>
        </w:numPr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Препятствовать осуществлению прав</w:t>
      </w:r>
      <w:r w:rsidR="00FE0A76">
        <w:rPr>
          <w:rFonts w:ascii="Tahoma" w:eastAsia="Microsoft Sans Serif" w:hAnsi="Tahoma" w:cs="Tahoma"/>
          <w:szCs w:val="20"/>
        </w:rPr>
        <w:t xml:space="preserve"> Заказчика, указанных в п. 5.1.5</w:t>
      </w:r>
      <w:r w:rsidRPr="0057040C">
        <w:rPr>
          <w:rFonts w:ascii="Tahoma" w:eastAsia="Microsoft Sans Serif" w:hAnsi="Tahoma" w:cs="Tahoma"/>
          <w:szCs w:val="20"/>
        </w:rPr>
        <w:t xml:space="preserve"> настоящего Договора.</w:t>
      </w:r>
    </w:p>
    <w:p w14:paraId="1BF6A137" w14:textId="77777777" w:rsidR="002C1287" w:rsidRDefault="006828C1" w:rsidP="00255BFC">
      <w:pPr>
        <w:pStyle w:val="afff6"/>
        <w:widowControl w:val="0"/>
        <w:numPr>
          <w:ilvl w:val="3"/>
          <w:numId w:val="14"/>
        </w:numPr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Разглашать конфиденциальную информацию. Условия конфид</w:t>
      </w:r>
      <w:r w:rsidR="002C1287">
        <w:rPr>
          <w:rFonts w:ascii="Tahoma" w:eastAsia="Microsoft Sans Serif" w:hAnsi="Tahoma" w:cs="Tahoma"/>
          <w:szCs w:val="20"/>
        </w:rPr>
        <w:t>енциальности и порядок передачи</w:t>
      </w:r>
    </w:p>
    <w:p w14:paraId="5F937D37" w14:textId="77777777" w:rsidR="006828C1" w:rsidRPr="002C1287" w:rsidRDefault="006828C1" w:rsidP="002C1287">
      <w:pPr>
        <w:widowControl w:val="0"/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2C1287">
        <w:rPr>
          <w:rFonts w:ascii="Tahoma" w:eastAsia="Microsoft Sans Serif" w:hAnsi="Tahoma" w:cs="Tahoma"/>
          <w:szCs w:val="20"/>
        </w:rPr>
        <w:t>конфиденциальной информации указан в статье 11 настоящего Договора.</w:t>
      </w:r>
    </w:p>
    <w:p w14:paraId="383796B3" w14:textId="77777777" w:rsidR="006828C1" w:rsidRPr="00B94750" w:rsidRDefault="006828C1" w:rsidP="00255BFC">
      <w:pPr>
        <w:pStyle w:val="afff6"/>
        <w:widowControl w:val="0"/>
        <w:numPr>
          <w:ilvl w:val="3"/>
          <w:numId w:val="14"/>
        </w:numPr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B94750">
        <w:rPr>
          <w:rFonts w:ascii="Tahoma" w:eastAsia="Microsoft Sans Serif" w:hAnsi="Tahoma" w:cs="Tahoma"/>
          <w:szCs w:val="20"/>
        </w:rPr>
        <w:t>Во время несения дежурства работникам Исполнителя запрещается:</w:t>
      </w:r>
    </w:p>
    <w:p w14:paraId="479D2433" w14:textId="77777777" w:rsidR="006828C1" w:rsidRPr="00B94750" w:rsidRDefault="006828C1" w:rsidP="00E2110F">
      <w:pPr>
        <w:tabs>
          <w:tab w:val="num" w:pos="709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B94750">
        <w:rPr>
          <w:rFonts w:ascii="Tahoma" w:eastAsia="Microsoft Sans Serif" w:hAnsi="Tahoma" w:cs="Tahoma"/>
          <w:szCs w:val="20"/>
        </w:rPr>
        <w:t>- употреблять алкогольные напитки;</w:t>
      </w:r>
    </w:p>
    <w:p w14:paraId="728283D4" w14:textId="77777777" w:rsidR="006828C1" w:rsidRPr="00B94750" w:rsidRDefault="006828C1" w:rsidP="00E2110F">
      <w:pPr>
        <w:tabs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B94750">
        <w:rPr>
          <w:rFonts w:ascii="Tahoma" w:eastAsia="Microsoft Sans Serif" w:hAnsi="Tahoma" w:cs="Tahoma"/>
          <w:szCs w:val="20"/>
        </w:rPr>
        <w:t>- находиться на объекте в состоянии алкогольного, наркотического и иных видов опьянения</w:t>
      </w:r>
      <w:r w:rsidR="00341C55" w:rsidRPr="00B94750">
        <w:rPr>
          <w:rFonts w:ascii="Tahoma" w:eastAsia="Microsoft Sans Serif" w:hAnsi="Tahoma" w:cs="Tahoma"/>
          <w:szCs w:val="20"/>
        </w:rPr>
        <w:t>,</w:t>
      </w:r>
    </w:p>
    <w:p w14:paraId="14084AEA" w14:textId="77777777" w:rsidR="006828C1" w:rsidRPr="00B94750" w:rsidRDefault="006828C1" w:rsidP="00E2110F">
      <w:pPr>
        <w:tabs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B94750">
        <w:rPr>
          <w:rFonts w:ascii="Tahoma" w:eastAsia="Microsoft Sans Serif" w:hAnsi="Tahoma" w:cs="Tahoma"/>
          <w:szCs w:val="20"/>
        </w:rPr>
        <w:t>- употреблять жидкости, содержащие алкоголь, а также наркотические и психотропные вещества, аналогичный запрет распространяется на пронос на объект указанных выше жидкостей и веществ.</w:t>
      </w:r>
    </w:p>
    <w:p w14:paraId="20B8C01A" w14:textId="77777777" w:rsidR="006828C1" w:rsidRPr="00B94750" w:rsidRDefault="006828C1" w:rsidP="00E2110F">
      <w:pPr>
        <w:tabs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B94750">
        <w:rPr>
          <w:rFonts w:ascii="Tahoma" w:eastAsia="Microsoft Sans Serif" w:hAnsi="Tahoma" w:cs="Tahoma"/>
          <w:szCs w:val="20"/>
        </w:rPr>
        <w:t>- вести неслужебные переговоры по средствам связи, расположенным на Объекте Заказчика;</w:t>
      </w:r>
    </w:p>
    <w:p w14:paraId="6AAE69DA" w14:textId="2E25FFDF" w:rsidR="006828C1" w:rsidRDefault="006828C1" w:rsidP="00E2110F">
      <w:pPr>
        <w:tabs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B94750">
        <w:rPr>
          <w:rFonts w:ascii="Tahoma" w:eastAsia="Microsoft Sans Serif" w:hAnsi="Tahoma" w:cs="Tahoma"/>
          <w:szCs w:val="20"/>
        </w:rPr>
        <w:t>- безосновательно входить в здания, сооружения и помещения Заказчика на охраняемой территории Объекта.</w:t>
      </w:r>
    </w:p>
    <w:p w14:paraId="7E6AEF94" w14:textId="17467F4F" w:rsidR="007D3C95" w:rsidRPr="00F040D2" w:rsidRDefault="00937857" w:rsidP="007D3C95">
      <w:pPr>
        <w:spacing w:after="0" w:line="240" w:lineRule="auto"/>
        <w:jc w:val="both"/>
        <w:rPr>
          <w:rFonts w:ascii="Tahoma" w:hAnsi="Tahoma" w:cs="Tahoma"/>
          <w:color w:val="000000" w:themeColor="text1"/>
          <w:szCs w:val="20"/>
        </w:rPr>
      </w:pPr>
      <w:r>
        <w:rPr>
          <w:rFonts w:ascii="Tahoma" w:eastAsia="Microsoft Sans Serif" w:hAnsi="Tahoma" w:cs="Tahoma"/>
          <w:szCs w:val="20"/>
        </w:rPr>
        <w:t>5.1.8.8</w:t>
      </w:r>
      <w:r w:rsidR="007D3C95">
        <w:rPr>
          <w:rFonts w:ascii="Tahoma" w:eastAsia="Microsoft Sans Serif" w:hAnsi="Tahoma" w:cs="Tahoma"/>
          <w:szCs w:val="20"/>
        </w:rPr>
        <w:t xml:space="preserve"> </w:t>
      </w:r>
      <w:r w:rsidR="007D3C95" w:rsidRPr="00F040D2">
        <w:rPr>
          <w:rFonts w:ascii="Tahoma" w:hAnsi="Tahoma" w:cs="Tahoma"/>
          <w:color w:val="000000" w:themeColor="text1"/>
          <w:szCs w:val="20"/>
        </w:rPr>
        <w:t>Фотосъемка и/или 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14:paraId="401FCA2E" w14:textId="77777777" w:rsidR="000B351B" w:rsidRDefault="006828C1" w:rsidP="00255BFC">
      <w:pPr>
        <w:pStyle w:val="afff6"/>
        <w:widowControl w:val="0"/>
        <w:numPr>
          <w:ilvl w:val="1"/>
          <w:numId w:val="1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b/>
          <w:szCs w:val="20"/>
        </w:rPr>
      </w:pPr>
      <w:r w:rsidRPr="000B351B">
        <w:rPr>
          <w:rFonts w:ascii="Tahoma" w:hAnsi="Tahoma" w:cs="Tahoma"/>
          <w:b/>
          <w:szCs w:val="20"/>
        </w:rPr>
        <w:t>Приемка Оказанных Услуг</w:t>
      </w:r>
    </w:p>
    <w:p w14:paraId="1E9C1577" w14:textId="77777777" w:rsidR="000B351B" w:rsidRPr="000B351B" w:rsidRDefault="006828C1" w:rsidP="00255BFC">
      <w:pPr>
        <w:pStyle w:val="afff6"/>
        <w:widowControl w:val="0"/>
        <w:numPr>
          <w:ilvl w:val="2"/>
          <w:numId w:val="2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b/>
          <w:szCs w:val="20"/>
        </w:rPr>
      </w:pPr>
      <w:r w:rsidRPr="000B351B">
        <w:rPr>
          <w:rFonts w:ascii="Tahoma" w:hAnsi="Tahoma" w:cs="Tahoma"/>
          <w:szCs w:val="20"/>
        </w:rPr>
        <w:t xml:space="preserve">Исполнитель ежемесячно уведомляет Заказчика о готовности к сдаче оказанных Услуг. </w:t>
      </w:r>
    </w:p>
    <w:p w14:paraId="64F02608" w14:textId="77777777" w:rsidR="002C1287" w:rsidRPr="000B351B" w:rsidRDefault="006828C1" w:rsidP="00255BFC">
      <w:pPr>
        <w:pStyle w:val="afff6"/>
        <w:widowControl w:val="0"/>
        <w:numPr>
          <w:ilvl w:val="2"/>
          <w:numId w:val="2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b/>
          <w:szCs w:val="20"/>
        </w:rPr>
      </w:pPr>
      <w:r w:rsidRPr="000B351B">
        <w:rPr>
          <w:rFonts w:ascii="Tahoma" w:hAnsi="Tahoma" w:cs="Tahoma"/>
          <w:szCs w:val="20"/>
        </w:rPr>
        <w:t xml:space="preserve">Сдача-приемка Услуг производится Сторонами ежемесячно. К приемке предъявляются Услуги, </w:t>
      </w:r>
    </w:p>
    <w:p w14:paraId="6BEFFCC3" w14:textId="77777777" w:rsidR="000B351B" w:rsidRDefault="006828C1" w:rsidP="000B351B">
      <w:pPr>
        <w:tabs>
          <w:tab w:val="left" w:pos="426"/>
        </w:tabs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2C1287">
        <w:rPr>
          <w:rFonts w:ascii="Tahoma" w:hAnsi="Tahoma" w:cs="Tahoma"/>
          <w:szCs w:val="20"/>
        </w:rPr>
        <w:t xml:space="preserve">завершенные Исполнителем в отчетном месяце. </w:t>
      </w:r>
    </w:p>
    <w:p w14:paraId="70C0A858" w14:textId="77777777" w:rsidR="002C1287" w:rsidRPr="000B351B" w:rsidRDefault="000B351B" w:rsidP="00255BFC">
      <w:pPr>
        <w:pStyle w:val="afff6"/>
        <w:numPr>
          <w:ilvl w:val="2"/>
          <w:numId w:val="21"/>
        </w:numPr>
        <w:tabs>
          <w:tab w:val="left" w:pos="426"/>
        </w:tabs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0B351B">
        <w:rPr>
          <w:rFonts w:ascii="Tahoma" w:hAnsi="Tahoma" w:cs="Tahoma"/>
          <w:szCs w:val="20"/>
        </w:rPr>
        <w:t xml:space="preserve"> </w:t>
      </w:r>
      <w:r w:rsidR="006828C1" w:rsidRPr="000B351B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экземпляра </w:t>
      </w:r>
    </w:p>
    <w:p w14:paraId="2A071A34" w14:textId="77777777" w:rsidR="000B351B" w:rsidRDefault="006828C1" w:rsidP="000B351B">
      <w:pPr>
        <w:widowControl w:val="0"/>
        <w:shd w:val="clear" w:color="auto" w:fill="FFFFFF"/>
        <w:tabs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2C1287">
        <w:rPr>
          <w:rFonts w:ascii="Tahoma" w:hAnsi="Tahoma" w:cs="Tahoma"/>
          <w:szCs w:val="20"/>
        </w:rPr>
        <w:t xml:space="preserve">акта сдачи-приемки Услуг, подписанных Исполнителем, Акт сдачи-приемки Услуг предоставляется </w:t>
      </w:r>
      <w:r w:rsidRPr="002C1287">
        <w:rPr>
          <w:rFonts w:ascii="Tahoma" w:hAnsi="Tahoma" w:cs="Tahoma"/>
          <w:szCs w:val="20"/>
        </w:rPr>
        <w:lastRenderedPageBreak/>
        <w:t>Исполнителем Заказчику до 3</w:t>
      </w:r>
      <w:r w:rsidR="00E7578E">
        <w:rPr>
          <w:rFonts w:ascii="Tahoma" w:hAnsi="Tahoma" w:cs="Tahoma"/>
          <w:szCs w:val="20"/>
        </w:rPr>
        <w:t>-</w:t>
      </w:r>
      <w:r w:rsidRPr="002C1287">
        <w:rPr>
          <w:rFonts w:ascii="Tahoma" w:hAnsi="Tahoma" w:cs="Tahoma"/>
          <w:szCs w:val="20"/>
        </w:rPr>
        <w:t>го числа месяца, следующего за отчетным</w:t>
      </w:r>
    </w:p>
    <w:p w14:paraId="6D84F576" w14:textId="77777777" w:rsidR="002C1287" w:rsidRPr="000B351B" w:rsidRDefault="000B351B" w:rsidP="000B351B">
      <w:pPr>
        <w:widowControl w:val="0"/>
        <w:shd w:val="clear" w:color="auto" w:fill="FFFFFF"/>
        <w:tabs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5.2.4 </w:t>
      </w:r>
      <w:r w:rsidR="006828C1" w:rsidRPr="000B351B">
        <w:rPr>
          <w:rFonts w:ascii="Tahoma" w:hAnsi="Tahoma" w:cs="Tahoma"/>
          <w:szCs w:val="20"/>
        </w:rPr>
        <w:t xml:space="preserve">Заказчик обязан в срок не более 7 (семи) рабочих дней с момента предъявления Исполнителем </w:t>
      </w:r>
    </w:p>
    <w:p w14:paraId="20C98F07" w14:textId="77777777" w:rsidR="006828C1" w:rsidRPr="002C1287" w:rsidRDefault="006828C1" w:rsidP="002C1287">
      <w:pPr>
        <w:widowControl w:val="0"/>
        <w:shd w:val="clear" w:color="auto" w:fill="FFFFFF"/>
        <w:tabs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2C1287">
        <w:rPr>
          <w:rFonts w:ascii="Tahoma" w:hAnsi="Tahoma" w:cs="Tahoma"/>
          <w:szCs w:val="20"/>
        </w:rPr>
        <w:t xml:space="preserve">акта сдачи-приемки Услуг, </w:t>
      </w:r>
      <w:r w:rsidR="00E7578E">
        <w:rPr>
          <w:rFonts w:ascii="Tahoma" w:hAnsi="Tahoma" w:cs="Tahoma"/>
          <w:szCs w:val="20"/>
        </w:rPr>
        <w:t>п</w:t>
      </w:r>
      <w:r w:rsidRPr="002C1287">
        <w:rPr>
          <w:rFonts w:ascii="Tahoma" w:hAnsi="Tahoma" w:cs="Tahoma"/>
          <w:szCs w:val="20"/>
        </w:rPr>
        <w:t>ринять оказанные Услуги.</w:t>
      </w:r>
    </w:p>
    <w:p w14:paraId="6F80CD64" w14:textId="77777777" w:rsidR="002C1287" w:rsidRPr="000B351B" w:rsidRDefault="006828C1" w:rsidP="00255BFC">
      <w:pPr>
        <w:pStyle w:val="afff6"/>
        <w:widowControl w:val="0"/>
        <w:numPr>
          <w:ilvl w:val="2"/>
          <w:numId w:val="2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0B351B">
        <w:rPr>
          <w:rFonts w:ascii="Tahoma" w:hAnsi="Tahoma" w:cs="Tahoma"/>
          <w:szCs w:val="20"/>
        </w:rPr>
        <w:t>Заказчик производит приемку оказанных Услуг/Этапов Услуг путем подписания акта сдачи-</w:t>
      </w:r>
    </w:p>
    <w:p w14:paraId="3B546AF7" w14:textId="77777777" w:rsidR="006828C1" w:rsidRPr="002C1287" w:rsidRDefault="006828C1" w:rsidP="002C1287">
      <w:pPr>
        <w:widowControl w:val="0"/>
        <w:shd w:val="clear" w:color="auto" w:fill="FFFFFF"/>
        <w:tabs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2C1287">
        <w:rPr>
          <w:rFonts w:ascii="Tahoma" w:hAnsi="Tahoma" w:cs="Tahoma"/>
          <w:szCs w:val="20"/>
        </w:rPr>
        <w:t>приемки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сдачи-приемки Услуг.</w:t>
      </w:r>
    </w:p>
    <w:p w14:paraId="30986677" w14:textId="77777777" w:rsidR="002C1287" w:rsidRPr="000B351B" w:rsidRDefault="006828C1" w:rsidP="00255BFC">
      <w:pPr>
        <w:pStyle w:val="afff6"/>
        <w:widowControl w:val="0"/>
        <w:numPr>
          <w:ilvl w:val="2"/>
          <w:numId w:val="2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0B351B">
        <w:rPr>
          <w:rFonts w:ascii="Tahoma" w:hAnsi="Tahoma" w:cs="Tahoma"/>
          <w:szCs w:val="20"/>
        </w:rPr>
        <w:t xml:space="preserve">Если Услуги по Договору оказаны ненадлежащим способом, либо имеют недостатки, Заказчик </w:t>
      </w:r>
    </w:p>
    <w:p w14:paraId="619FA9D0" w14:textId="77777777" w:rsidR="006828C1" w:rsidRPr="002C1287" w:rsidRDefault="006828C1" w:rsidP="002C1287">
      <w:pPr>
        <w:widowControl w:val="0"/>
        <w:shd w:val="clear" w:color="auto" w:fill="FFFFFF"/>
        <w:tabs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2C1287">
        <w:rPr>
          <w:rFonts w:ascii="Tahoma" w:hAnsi="Tahoma" w:cs="Tahoma"/>
          <w:szCs w:val="20"/>
        </w:rPr>
        <w:t xml:space="preserve">вправе в течение 7 рабочих дней оформить мотивированный отказ от приемки оказанных Услуг и направить его Исполнителю. </w:t>
      </w:r>
    </w:p>
    <w:p w14:paraId="45426E73" w14:textId="77777777" w:rsidR="008E1A0D" w:rsidRPr="000B351B" w:rsidRDefault="006828C1" w:rsidP="00255BFC">
      <w:pPr>
        <w:pStyle w:val="afff6"/>
        <w:widowControl w:val="0"/>
        <w:numPr>
          <w:ilvl w:val="2"/>
          <w:numId w:val="2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0B351B">
        <w:rPr>
          <w:rFonts w:ascii="Tahoma" w:hAnsi="Tahoma" w:cs="Tahoma"/>
          <w:szCs w:val="20"/>
        </w:rPr>
        <w:t xml:space="preserve">Мотивированный отказ Заказчика является основанием для устранения Исполнителем дефектов </w:t>
      </w:r>
    </w:p>
    <w:p w14:paraId="2093FC1C" w14:textId="77777777" w:rsidR="006828C1" w:rsidRPr="008E1A0D" w:rsidRDefault="006828C1" w:rsidP="008E1A0D">
      <w:pPr>
        <w:widowControl w:val="0"/>
        <w:shd w:val="clear" w:color="auto" w:fill="FFFFFF"/>
        <w:tabs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(недостатков, недоделок и т.п.) за свой счет и возмещения Заказчику убытков в соответствии со статьей 15 ГК РФ в сроки, устанавливаемые Заказчиком.</w:t>
      </w:r>
    </w:p>
    <w:p w14:paraId="683B78D7" w14:textId="51827C22" w:rsidR="006828C1" w:rsidRPr="00FC259A" w:rsidRDefault="000D6542" w:rsidP="008E1A0D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ind w:right="169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6. </w:t>
      </w:r>
      <w:r w:rsidR="006828C1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4C97B290" w14:textId="77777777" w:rsidR="008E1A0D" w:rsidRDefault="006828C1" w:rsidP="00255BFC">
      <w:pPr>
        <w:pStyle w:val="afff6"/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За неисполнение или ненадлежащее исполнение обязательств по на</w:t>
      </w:r>
      <w:r w:rsidR="008E1A0D">
        <w:rPr>
          <w:rFonts w:ascii="Tahoma" w:hAnsi="Tahoma" w:cs="Tahoma"/>
          <w:szCs w:val="20"/>
        </w:rPr>
        <w:t xml:space="preserve">стоящему Договору Стороны несут </w:t>
      </w:r>
    </w:p>
    <w:p w14:paraId="72AA0BB6" w14:textId="77777777" w:rsidR="006828C1" w:rsidRPr="008E1A0D" w:rsidRDefault="006828C1" w:rsidP="008E1A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 xml:space="preserve">ответственность в соответствии с действующим законодательством Российской Федерации. </w:t>
      </w:r>
    </w:p>
    <w:p w14:paraId="00903750" w14:textId="77777777" w:rsidR="008E1A0D" w:rsidRDefault="006828C1" w:rsidP="00255BFC">
      <w:pPr>
        <w:pStyle w:val="afff6"/>
        <w:numPr>
          <w:ilvl w:val="1"/>
          <w:numId w:val="15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 xml:space="preserve">Уплата неустойки (пени, штрафа) не освобождает нарушившую Сторону от исполнения принятых на </w:t>
      </w:r>
    </w:p>
    <w:p w14:paraId="37A6A4A5" w14:textId="77777777" w:rsidR="006828C1" w:rsidRPr="008E1A0D" w:rsidRDefault="006828C1" w:rsidP="008E1A0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0F072AB5" w14:textId="77777777" w:rsidR="008E1A0D" w:rsidRDefault="006828C1" w:rsidP="00255BFC">
      <w:pPr>
        <w:pStyle w:val="afff6"/>
        <w:numPr>
          <w:ilvl w:val="1"/>
          <w:numId w:val="15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Предъявление Сторонами требований об уплате неустойки (пени) и/</w:t>
      </w:r>
      <w:r w:rsidR="008E1A0D">
        <w:rPr>
          <w:rFonts w:ascii="Tahoma" w:hAnsi="Tahoma" w:cs="Tahoma"/>
          <w:szCs w:val="20"/>
        </w:rPr>
        <w:t xml:space="preserve">или иных санкций за нарушение </w:t>
      </w:r>
    </w:p>
    <w:p w14:paraId="20FE1BC0" w14:textId="77777777" w:rsidR="006828C1" w:rsidRPr="008E1A0D" w:rsidRDefault="008E1A0D" w:rsidP="008E1A0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о</w:t>
      </w:r>
      <w:r>
        <w:rPr>
          <w:rFonts w:ascii="Tahoma" w:hAnsi="Tahoma" w:cs="Tahoma"/>
          <w:szCs w:val="20"/>
        </w:rPr>
        <w:t>б</w:t>
      </w:r>
      <w:r w:rsidR="006828C1" w:rsidRPr="008E1A0D">
        <w:rPr>
          <w:rFonts w:ascii="Tahoma" w:hAnsi="Tahoma" w:cs="Tahoma"/>
          <w:szCs w:val="20"/>
        </w:rPr>
        <w:t>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4F7B5EDA" w14:textId="77777777" w:rsidR="008E1A0D" w:rsidRDefault="006828C1" w:rsidP="00255BFC">
      <w:pPr>
        <w:pStyle w:val="afff6"/>
        <w:numPr>
          <w:ilvl w:val="1"/>
          <w:numId w:val="15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Сторона обязана оплатить неустойку, пени, штрафы, проценты и иные санкции, а также возместить </w:t>
      </w:r>
    </w:p>
    <w:p w14:paraId="4AF2C3AF" w14:textId="77777777" w:rsidR="006828C1" w:rsidRPr="008E1A0D" w:rsidRDefault="006828C1" w:rsidP="008E1A0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5E49FF64" w14:textId="77777777" w:rsidR="008E1A0D" w:rsidRDefault="006828C1" w:rsidP="00255BFC">
      <w:pPr>
        <w:pStyle w:val="afff6"/>
        <w:numPr>
          <w:ilvl w:val="1"/>
          <w:numId w:val="15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C2539E">
        <w:rPr>
          <w:rFonts w:ascii="Tahoma" w:hAnsi="Tahoma" w:cs="Tahoma"/>
          <w:szCs w:val="20"/>
        </w:rPr>
        <w:t xml:space="preserve">Исполнитель несет полную материальную ответственность за ущерб, причиненный имуществу Заказчика </w:t>
      </w:r>
    </w:p>
    <w:p w14:paraId="57D791F8" w14:textId="77777777" w:rsidR="006828C1" w:rsidRPr="008E1A0D" w:rsidRDefault="006828C1" w:rsidP="008E1A0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действиями третьих лиц и работниками Исполнителя</w:t>
      </w:r>
      <w:r w:rsidR="009F140F" w:rsidRPr="008E1A0D">
        <w:rPr>
          <w:rFonts w:ascii="Tahoma" w:hAnsi="Tahoma" w:cs="Tahoma"/>
          <w:szCs w:val="20"/>
        </w:rPr>
        <w:t xml:space="preserve"> в соответствии с </w:t>
      </w:r>
      <w:r w:rsidR="000B351B">
        <w:rPr>
          <w:rFonts w:ascii="Tahoma" w:hAnsi="Tahoma" w:cs="Tahoma"/>
          <w:szCs w:val="20"/>
        </w:rPr>
        <w:t>режимом оказания услуг</w:t>
      </w:r>
      <w:r w:rsidR="009F140F" w:rsidRPr="008E1A0D">
        <w:rPr>
          <w:rFonts w:ascii="Tahoma" w:hAnsi="Tahoma" w:cs="Tahoma"/>
          <w:szCs w:val="20"/>
        </w:rPr>
        <w:t xml:space="preserve"> (Приложение №2</w:t>
      </w:r>
      <w:r w:rsidR="003F6BB5">
        <w:rPr>
          <w:rFonts w:ascii="Tahoma" w:hAnsi="Tahoma" w:cs="Tahoma"/>
          <w:szCs w:val="20"/>
        </w:rPr>
        <w:t xml:space="preserve"> к Договору</w:t>
      </w:r>
      <w:r w:rsidR="009F140F" w:rsidRPr="008E1A0D">
        <w:rPr>
          <w:rFonts w:ascii="Tahoma" w:hAnsi="Tahoma" w:cs="Tahoma"/>
          <w:szCs w:val="20"/>
        </w:rPr>
        <w:t>)</w:t>
      </w:r>
      <w:r w:rsidRPr="008E1A0D">
        <w:rPr>
          <w:rFonts w:ascii="Tahoma" w:hAnsi="Tahoma" w:cs="Tahoma"/>
          <w:szCs w:val="20"/>
        </w:rPr>
        <w:t>, а также за имущество, предоставленное Зака</w:t>
      </w:r>
      <w:r w:rsidR="000B351B">
        <w:rPr>
          <w:rFonts w:ascii="Tahoma" w:hAnsi="Tahoma" w:cs="Tahoma"/>
          <w:szCs w:val="20"/>
        </w:rPr>
        <w:t>зчиком в соответствии с п. 5.1.4.5</w:t>
      </w:r>
      <w:r w:rsidRPr="008E1A0D">
        <w:rPr>
          <w:rFonts w:ascii="Tahoma" w:hAnsi="Tahoma" w:cs="Tahoma"/>
          <w:szCs w:val="20"/>
        </w:rPr>
        <w:t xml:space="preserve"> путем возмещения Заказчику убытков. </w:t>
      </w:r>
    </w:p>
    <w:p w14:paraId="0407AD7D" w14:textId="77777777" w:rsidR="006828C1" w:rsidRPr="00FC259A" w:rsidRDefault="006828C1" w:rsidP="00E2110F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 w:rsidRPr="00C2539E">
        <w:rPr>
          <w:rFonts w:ascii="Tahoma" w:hAnsi="Tahoma" w:cs="Tahoma"/>
          <w:szCs w:val="20"/>
        </w:rPr>
        <w:t>Размер ущерба определяется исходя из рыночной стоимости утраченного, поврежденного имущества с учётом степени износа этого</w:t>
      </w:r>
      <w:r w:rsidRPr="00FC259A">
        <w:rPr>
          <w:rFonts w:ascii="Tahoma" w:hAnsi="Tahoma" w:cs="Tahoma"/>
          <w:szCs w:val="20"/>
        </w:rPr>
        <w:t xml:space="preserve"> имущества. В случае повреждения имущества размер ущерба определяется как сумма уценки такого имущества или сумма расходов по устранению причинённого повреждения.</w:t>
      </w:r>
    </w:p>
    <w:p w14:paraId="35975872" w14:textId="77777777" w:rsidR="006828C1" w:rsidRPr="00FC259A" w:rsidRDefault="006828C1" w:rsidP="00E2110F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Возмещение Заказчику причиненного ущерба производится по представлению Заказчиком постановления органа дознания, следствия или суда, либо иного компетентного органа, установившего факт хищения, а также факт уничтожения или повреждения имущества третьими лицами, проникшими на охраняемый Объект либо работниками Исполнителя, либо в силу других причин.</w:t>
      </w:r>
    </w:p>
    <w:p w14:paraId="0A28E48F" w14:textId="77777777" w:rsidR="006828C1" w:rsidRPr="00FC259A" w:rsidRDefault="006828C1" w:rsidP="00255BFC">
      <w:pPr>
        <w:pStyle w:val="afff6"/>
        <w:numPr>
          <w:ilvl w:val="1"/>
          <w:numId w:val="15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Исполнитель освобождается от возмещения ущерба, если он причинен:</w:t>
      </w:r>
    </w:p>
    <w:p w14:paraId="5DD4FEF0" w14:textId="77777777" w:rsidR="006828C1" w:rsidRPr="00FC259A" w:rsidRDefault="006828C1" w:rsidP="00E2110F">
      <w:pPr>
        <w:pStyle w:val="afff6"/>
        <w:tabs>
          <w:tab w:val="num" w:pos="142"/>
        </w:tabs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</w:t>
      </w:r>
      <w:r w:rsidR="00FE2C8B"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в результате активных действий Исполнителя (правомерное применение служебного оружия, специальных средств, физической силы), если иными способами предотвратить посягательства на объект Заказчика не было возможности;</w:t>
      </w:r>
    </w:p>
    <w:p w14:paraId="4F4537D8" w14:textId="77777777" w:rsidR="006828C1" w:rsidRPr="00FC259A" w:rsidRDefault="006828C1" w:rsidP="00E2110F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действиями извне без проникновения на объект (выстрел, забрасывание предметов на охраняемую территорию и т.п.).</w:t>
      </w:r>
    </w:p>
    <w:p w14:paraId="2D7C4092" w14:textId="77777777" w:rsidR="006828C1" w:rsidRPr="00FC259A" w:rsidRDefault="006828C1" w:rsidP="00255BFC">
      <w:pPr>
        <w:pStyle w:val="afff6"/>
        <w:numPr>
          <w:ilvl w:val="1"/>
          <w:numId w:val="15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В случае ненадлежащего исполнения обязательств по настоящему договору на конкретном Объекте, Заказчик вправе взыскать с Исполнителя неустойку: </w:t>
      </w:r>
    </w:p>
    <w:p w14:paraId="12C5F87C" w14:textId="77777777" w:rsidR="006828C1" w:rsidRPr="00042069" w:rsidRDefault="006828C1" w:rsidP="00A35C8E">
      <w:pPr>
        <w:pStyle w:val="afff6"/>
        <w:numPr>
          <w:ilvl w:val="0"/>
          <w:numId w:val="10"/>
        </w:numPr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042069">
        <w:rPr>
          <w:rFonts w:ascii="Tahoma" w:hAnsi="Tahoma" w:cs="Tahoma"/>
          <w:szCs w:val="20"/>
        </w:rPr>
        <w:t xml:space="preserve"> За каждый случай пропуска на охраняемую территорию или с охраняемой территории с нарушением пропускного режима:</w:t>
      </w:r>
    </w:p>
    <w:p w14:paraId="4FDA5F8C" w14:textId="77777777" w:rsidR="006828C1" w:rsidRPr="00042069" w:rsidRDefault="006828C1" w:rsidP="00E2110F">
      <w:pPr>
        <w:pStyle w:val="afff6"/>
        <w:tabs>
          <w:tab w:val="num" w:pos="567"/>
        </w:tabs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 w:rsidRPr="00042069">
        <w:rPr>
          <w:rFonts w:ascii="Tahoma" w:hAnsi="Tahoma" w:cs="Tahoma"/>
          <w:szCs w:val="20"/>
        </w:rPr>
        <w:t>а) физического лица - в размере 500 рублей;</w:t>
      </w:r>
    </w:p>
    <w:p w14:paraId="07906809" w14:textId="77777777" w:rsidR="006828C1" w:rsidRPr="00042069" w:rsidRDefault="006828C1" w:rsidP="00E2110F">
      <w:pPr>
        <w:pStyle w:val="afff6"/>
        <w:tabs>
          <w:tab w:val="num" w:pos="567"/>
        </w:tabs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 w:rsidRPr="00042069">
        <w:rPr>
          <w:rFonts w:ascii="Tahoma" w:hAnsi="Tahoma" w:cs="Tahoma"/>
          <w:szCs w:val="20"/>
        </w:rPr>
        <w:t>б) физического лица, причинившего Заказчику ущерб путем хищения или повреждения имущества, - в размере 2 000 рублей, с возмещением причиненного Заказчику ущерба в соответствии с положениями Раздела 6 настоящего Договора настоящего Договора;</w:t>
      </w:r>
    </w:p>
    <w:p w14:paraId="49F3E382" w14:textId="77777777" w:rsidR="006828C1" w:rsidRPr="00042069" w:rsidRDefault="006828C1" w:rsidP="00E2110F">
      <w:pPr>
        <w:pStyle w:val="afff6"/>
        <w:tabs>
          <w:tab w:val="num" w:pos="567"/>
        </w:tabs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 w:rsidRPr="00042069">
        <w:rPr>
          <w:rFonts w:ascii="Tahoma" w:hAnsi="Tahoma" w:cs="Tahoma"/>
          <w:szCs w:val="20"/>
        </w:rPr>
        <w:t>При этом в случае незаконного проникновения физического лица на Объект Заказчика не через контрольно-пропускные пункты и посты Исполнителя, в случае отсутствия вины в действиях работников Исполнителя и задержания работниками Исполнителя этого физического лица, неустойка, указанная в настоящем пункте, не взимается.</w:t>
      </w:r>
    </w:p>
    <w:p w14:paraId="2C6BBB95" w14:textId="77777777" w:rsidR="006828C1" w:rsidRPr="00FC259A" w:rsidRDefault="006828C1" w:rsidP="00A35C8E">
      <w:pPr>
        <w:pStyle w:val="afff6"/>
        <w:numPr>
          <w:ilvl w:val="0"/>
          <w:numId w:val="10"/>
        </w:numPr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За каждый случай причинения ущерба Заказчику путем хищения или повреждения имущества работниками Исполнителя - в размере 2 000 рублей, с возмещением причиненного Заказчику ущерба в соответствии с положениями Раздела 6 настоящего Договора;</w:t>
      </w:r>
    </w:p>
    <w:p w14:paraId="3C08164D" w14:textId="77777777" w:rsidR="006828C1" w:rsidRPr="00042069" w:rsidRDefault="006828C1" w:rsidP="00A35C8E">
      <w:pPr>
        <w:pStyle w:val="afff6"/>
        <w:numPr>
          <w:ilvl w:val="0"/>
          <w:numId w:val="10"/>
        </w:numPr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042069">
        <w:rPr>
          <w:rFonts w:ascii="Tahoma" w:hAnsi="Tahoma" w:cs="Tahoma"/>
          <w:szCs w:val="20"/>
        </w:rPr>
        <w:t>За каждый случай не закрытия поста охраны в соответствии с Техническим Заданием и\или Актом совместной комиссии - в размере 2 000 рублей. Пост считается незакрытым, если не выставлен один работник либо необходимое количество работников Исполнителя для данного поста.</w:t>
      </w:r>
    </w:p>
    <w:p w14:paraId="1D4C5347" w14:textId="77777777" w:rsidR="006828C1" w:rsidRPr="0057040C" w:rsidRDefault="006828C1" w:rsidP="00A35C8E">
      <w:pPr>
        <w:pStyle w:val="afff6"/>
        <w:numPr>
          <w:ilvl w:val="0"/>
          <w:numId w:val="10"/>
        </w:numPr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За каждый случай отсутствия у работников Исполнителя служебного удостоверения, форменного обмундирования, специальных средств при несении дежурства - в размере 1 000 рублей.</w:t>
      </w:r>
    </w:p>
    <w:p w14:paraId="14239354" w14:textId="77777777" w:rsidR="006828C1" w:rsidRPr="0057040C" w:rsidRDefault="006828C1" w:rsidP="00A35C8E">
      <w:pPr>
        <w:pStyle w:val="afff6"/>
        <w:numPr>
          <w:ilvl w:val="0"/>
          <w:numId w:val="10"/>
        </w:numPr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За каждый случай отсутствия у работников Исполнителя оружия, наличие которого предусмотрено в соответствии с Актом совместной комиссии - в размере 2 000 рублей.</w:t>
      </w:r>
    </w:p>
    <w:p w14:paraId="33D7AA66" w14:textId="77777777" w:rsidR="00CC0244" w:rsidRDefault="006828C1" w:rsidP="00A35C8E">
      <w:pPr>
        <w:pStyle w:val="afff6"/>
        <w:numPr>
          <w:ilvl w:val="0"/>
          <w:numId w:val="10"/>
        </w:numPr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За каждый случай нарушения работниками Исполнителя Инструкции о пропускном и внутриобъектовом режиме – в размере 1 000 рублей.</w:t>
      </w:r>
    </w:p>
    <w:p w14:paraId="73B0DD53" w14:textId="77777777" w:rsidR="00CC0244" w:rsidRPr="00CC0244" w:rsidRDefault="00CC0244" w:rsidP="00A35C8E">
      <w:pPr>
        <w:pStyle w:val="afff6"/>
        <w:numPr>
          <w:ilvl w:val="0"/>
          <w:numId w:val="10"/>
        </w:numPr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CC0244">
        <w:rPr>
          <w:rFonts w:ascii="Tahoma" w:hAnsi="Tahoma" w:cs="Tahoma"/>
          <w:szCs w:val="20"/>
        </w:rPr>
        <w:t>За каждый случай употребления работником Исполнителя на Объекте алкогольных напитков, содержащих алкоголь жидкостей, наркотических и психотропных веществ, а также нахождение работников исполнителя на Объекте в алкогольном, наркотическом и ином виде опьянения – в размере 5000 рублей.</w:t>
      </w:r>
    </w:p>
    <w:p w14:paraId="6327A3EC" w14:textId="77777777" w:rsidR="006828C1" w:rsidRPr="00CC0244" w:rsidRDefault="006828C1" w:rsidP="00A35C8E">
      <w:pPr>
        <w:pStyle w:val="afff6"/>
        <w:numPr>
          <w:ilvl w:val="0"/>
          <w:numId w:val="10"/>
        </w:numPr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CC0244">
        <w:rPr>
          <w:rFonts w:ascii="Tahoma" w:hAnsi="Tahoma" w:cs="Tahoma"/>
          <w:szCs w:val="20"/>
        </w:rPr>
        <w:t>За каждый случай нарушений</w:t>
      </w:r>
      <w:r w:rsidR="00CC0244">
        <w:rPr>
          <w:rFonts w:ascii="Tahoma" w:hAnsi="Tahoma" w:cs="Tahoma"/>
          <w:szCs w:val="20"/>
        </w:rPr>
        <w:t>, перечисленных в пункте 5.1.8</w:t>
      </w:r>
      <w:r w:rsidRPr="00CC0244">
        <w:rPr>
          <w:rFonts w:ascii="Tahoma" w:hAnsi="Tahoma" w:cs="Tahoma"/>
          <w:szCs w:val="20"/>
        </w:rPr>
        <w:t xml:space="preserve"> настоящего Договора - в размере 1 000 рублей.</w:t>
      </w:r>
    </w:p>
    <w:p w14:paraId="02C88ECC" w14:textId="77777777" w:rsidR="008E1A0D" w:rsidRDefault="006828C1" w:rsidP="00255BFC">
      <w:pPr>
        <w:pStyle w:val="afff6"/>
        <w:numPr>
          <w:ilvl w:val="1"/>
          <w:numId w:val="15"/>
        </w:numPr>
        <w:spacing w:after="0" w:line="240" w:lineRule="auto"/>
        <w:ind w:right="169"/>
        <w:jc w:val="both"/>
        <w:rPr>
          <w:rFonts w:ascii="Tahoma" w:eastAsia="Times New Roman" w:hAnsi="Tahoma" w:cs="Tahoma"/>
          <w:iCs/>
          <w:szCs w:val="20"/>
        </w:rPr>
      </w:pPr>
      <w:r w:rsidRPr="0057040C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</w:t>
      </w:r>
    </w:p>
    <w:p w14:paraId="631AD776" w14:textId="77777777" w:rsidR="006828C1" w:rsidRPr="008E1A0D" w:rsidRDefault="006828C1" w:rsidP="008E1A0D">
      <w:pPr>
        <w:spacing w:after="0" w:line="240" w:lineRule="auto"/>
        <w:ind w:right="169"/>
        <w:jc w:val="both"/>
        <w:rPr>
          <w:rFonts w:ascii="Tahoma" w:eastAsia="Times New Roman" w:hAnsi="Tahoma" w:cs="Tahoma"/>
          <w:iCs/>
          <w:szCs w:val="20"/>
        </w:rPr>
      </w:pPr>
      <w:r w:rsidRPr="008E1A0D">
        <w:rPr>
          <w:rFonts w:ascii="Tahoma" w:eastAsia="Times New Roman" w:hAnsi="Tahoma" w:cs="Tahoma"/>
          <w:iCs/>
          <w:szCs w:val="20"/>
        </w:rPr>
        <w:t>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просрочки, но не более 5 % (пяти процентов) от Цены Услуг. Проценты рассчитывается по формуле простых процентов с 31(тридцать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17C8C248" w14:textId="77777777" w:rsidR="006828C1" w:rsidRPr="0057040C" w:rsidRDefault="006828C1" w:rsidP="00255BFC">
      <w:pPr>
        <w:pStyle w:val="ConsPlusNormal"/>
        <w:numPr>
          <w:ilvl w:val="1"/>
          <w:numId w:val="15"/>
        </w:numPr>
        <w:ind w:right="169"/>
        <w:jc w:val="both"/>
        <w:rPr>
          <w:i w:val="0"/>
        </w:rPr>
      </w:pPr>
      <w:r w:rsidRPr="0057040C">
        <w:rPr>
          <w:i w:val="0"/>
        </w:rPr>
        <w:t>Заказчик не несет перед Исполнителем ответственность за упущенную выгоду.</w:t>
      </w:r>
    </w:p>
    <w:p w14:paraId="0BD20AAB" w14:textId="77777777" w:rsidR="006828C1" w:rsidRPr="0057040C" w:rsidRDefault="006828C1" w:rsidP="00255BFC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bookmarkStart w:id="6" w:name="_Ref325972312"/>
      <w:r w:rsidRPr="0057040C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6"/>
    </w:p>
    <w:p w14:paraId="13EFF2AD" w14:textId="77777777" w:rsidR="006828C1" w:rsidRPr="0057040C" w:rsidRDefault="006828C1" w:rsidP="003557B3">
      <w:pPr>
        <w:widowControl w:val="0"/>
        <w:numPr>
          <w:ilvl w:val="1"/>
          <w:numId w:val="4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szCs w:val="20"/>
        </w:rPr>
      </w:pPr>
      <w:r w:rsidRPr="0057040C">
        <w:rPr>
          <w:rFonts w:ascii="Tahoma" w:eastAsia="Times New Roman" w:hAnsi="Tahoma" w:cs="Tahoma"/>
          <w:szCs w:val="20"/>
        </w:rPr>
        <w:t xml:space="preserve">За ненадлежащее исполнение Исполнителем обязательств, предусмотренных </w:t>
      </w:r>
      <w:r w:rsidR="00CC0244">
        <w:rPr>
          <w:rFonts w:ascii="Tahoma" w:eastAsia="Times New Roman" w:hAnsi="Tahoma" w:cs="Tahoma"/>
          <w:szCs w:val="20"/>
        </w:rPr>
        <w:t>п.3.6</w:t>
      </w:r>
      <w:r w:rsidRPr="0057040C">
        <w:rPr>
          <w:rFonts w:ascii="Tahoma" w:eastAsia="Times New Roman" w:hAnsi="Tahoma" w:cs="Tahoma"/>
          <w:szCs w:val="20"/>
        </w:rPr>
        <w:t xml:space="preserve"> Договора, Исполнитель уплачивает Заказчику неустойку в размере 0,05% (пять 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Заказчику.</w:t>
      </w:r>
    </w:p>
    <w:p w14:paraId="773DA54B" w14:textId="77777777" w:rsidR="006828C1" w:rsidRPr="0057040C" w:rsidRDefault="006828C1" w:rsidP="003557B3">
      <w:pPr>
        <w:widowControl w:val="0"/>
        <w:numPr>
          <w:ilvl w:val="1"/>
          <w:numId w:val="4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szCs w:val="20"/>
        </w:rPr>
      </w:pPr>
      <w:bookmarkStart w:id="7" w:name="_Ref327954349"/>
      <w:r w:rsidRPr="0057040C">
        <w:rPr>
          <w:rFonts w:ascii="Tahoma" w:hAnsi="Tahoma" w:cs="Tahoma"/>
          <w:szCs w:val="20"/>
        </w:rPr>
        <w:t>За несвоевременное представление какой-либо информации, предусмотренной Договором и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</w:p>
    <w:bookmarkEnd w:id="7"/>
    <w:p w14:paraId="12FB3545" w14:textId="77777777" w:rsidR="008E1A0D" w:rsidRDefault="006828C1" w:rsidP="00255BFC">
      <w:pPr>
        <w:pStyle w:val="afff6"/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За нарушение Исполнителем обязательств в области промышленной безопасности и охраны труда </w:t>
      </w:r>
    </w:p>
    <w:p w14:paraId="4A3757D5" w14:textId="77777777" w:rsidR="006828C1" w:rsidRPr="008E1A0D" w:rsidRDefault="006828C1" w:rsidP="008E1A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устанавливается ответственность в виде штрафа в размере 100 МРОТ, который оплачивается Исполнителем в следующем порядке:</w:t>
      </w:r>
    </w:p>
    <w:p w14:paraId="48314FF5" w14:textId="77777777" w:rsidR="006828C1" w:rsidRPr="00FC259A" w:rsidRDefault="006828C1" w:rsidP="00E211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- Если в ходе оказания Услуг произошёл несчастный случай со смертельным исходом или групповой несчастный случай по вине Исполнителя, что было установлено проведенным расследованием, Исполнитель обязан уплатить по требованию Заказчика единовременный штраф в размере </w:t>
      </w:r>
      <w:r w:rsidR="00E7578E">
        <w:rPr>
          <w:rFonts w:ascii="Tahoma" w:hAnsi="Tahoma" w:cs="Tahoma"/>
          <w:szCs w:val="20"/>
        </w:rPr>
        <w:t>100% от предусмотренной п. 6.11</w:t>
      </w:r>
      <w:r w:rsidRPr="00FC259A">
        <w:rPr>
          <w:rFonts w:ascii="Tahoma" w:hAnsi="Tahoma" w:cs="Tahoma"/>
          <w:szCs w:val="20"/>
        </w:rPr>
        <w:t xml:space="preserve"> Договора суммы за каждый установленный случай.</w:t>
      </w:r>
    </w:p>
    <w:p w14:paraId="26D55215" w14:textId="77777777" w:rsidR="006828C1" w:rsidRPr="00FC259A" w:rsidRDefault="006828C1" w:rsidP="00E211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Если в ходе оказания Услуг произошёл несчастный случай с временной или стойкой утратой трудоспособности работником Исполнителя либо Заказчика по вине Исполнителя, что было установлено проведенным расследованием, Исполнитель обязан уплатить по требованию Заказчика единовременный штраф в размере 50% от предусмотренной п. 6.11 Договора суммы за каждый установленный случай.</w:t>
      </w:r>
    </w:p>
    <w:p w14:paraId="60BAAE91" w14:textId="7C0FBBF2" w:rsidR="006828C1" w:rsidRPr="00FC259A" w:rsidRDefault="004A61A5" w:rsidP="00E211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- </w:t>
      </w:r>
      <w:r w:rsidR="006828C1" w:rsidRPr="00FC259A">
        <w:rPr>
          <w:rFonts w:ascii="Tahoma" w:hAnsi="Tahoma" w:cs="Tahoma"/>
          <w:szCs w:val="20"/>
        </w:rPr>
        <w:t xml:space="preserve">В случае несвоевременной реализации мероприятий, предусмотренных «Планом по ПБ и ОТ», выявленных по результатам инспекций и внешних проверок, а также в случае имевших место приостановок </w:t>
      </w:r>
      <w:r w:rsidR="006828C1" w:rsidRPr="003B10EA">
        <w:rPr>
          <w:rFonts w:ascii="Tahoma" w:hAnsi="Tahoma" w:cs="Tahoma"/>
          <w:szCs w:val="20"/>
        </w:rPr>
        <w:t>Услуг, оказываемых Исполнителем с нарушениями требований ПБ и ОТ</w:t>
      </w:r>
      <w:r w:rsidR="0096572B">
        <w:rPr>
          <w:rFonts w:ascii="Tahoma" w:hAnsi="Tahoma" w:cs="Tahoma"/>
          <w:szCs w:val="20"/>
        </w:rPr>
        <w:t>,</w:t>
      </w:r>
      <w:r w:rsidR="006828C1" w:rsidRPr="003B10EA">
        <w:rPr>
          <w:rFonts w:ascii="Tahoma" w:hAnsi="Tahoma" w:cs="Tahoma"/>
          <w:szCs w:val="20"/>
        </w:rPr>
        <w:t xml:space="preserve"> Исполнитель обязан уплатить по</w:t>
      </w:r>
      <w:r w:rsidR="006828C1" w:rsidRPr="00FC259A">
        <w:rPr>
          <w:rFonts w:ascii="Tahoma" w:hAnsi="Tahoma" w:cs="Tahoma"/>
          <w:szCs w:val="20"/>
        </w:rPr>
        <w:t xml:space="preserve"> требованию Заказчика единовременный штраф в размере 2</w:t>
      </w:r>
      <w:r>
        <w:rPr>
          <w:rFonts w:ascii="Tahoma" w:hAnsi="Tahoma" w:cs="Tahoma"/>
          <w:szCs w:val="20"/>
        </w:rPr>
        <w:t>5% от предусмотренного п. 6.11.</w:t>
      </w:r>
      <w:r w:rsidR="006828C1" w:rsidRPr="00FC259A">
        <w:rPr>
          <w:rFonts w:ascii="Tahoma" w:hAnsi="Tahoma" w:cs="Tahoma"/>
          <w:szCs w:val="20"/>
        </w:rPr>
        <w:t xml:space="preserve"> Договора разм</w:t>
      </w:r>
      <w:r>
        <w:rPr>
          <w:rFonts w:ascii="Tahoma" w:hAnsi="Tahoma" w:cs="Tahoma"/>
          <w:szCs w:val="20"/>
        </w:rPr>
        <w:t>ера ответственности.</w:t>
      </w:r>
    </w:p>
    <w:p w14:paraId="74C7E0B1" w14:textId="77777777" w:rsidR="008E1A0D" w:rsidRPr="008752C3" w:rsidRDefault="006828C1" w:rsidP="00255BFC">
      <w:pPr>
        <w:pStyle w:val="afff6"/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bookmarkStart w:id="8" w:name="_Ref327954352"/>
      <w:r w:rsidRPr="008752C3">
        <w:rPr>
          <w:rFonts w:ascii="Tahoma" w:hAnsi="Tahoma" w:cs="Tahoma"/>
          <w:szCs w:val="20"/>
        </w:rPr>
        <w:t xml:space="preserve">Исполнитель обязан возместить ущерб, причиненный персоналу, имуществу Заказчика и (или) </w:t>
      </w:r>
    </w:p>
    <w:p w14:paraId="3303D558" w14:textId="77777777" w:rsidR="006828C1" w:rsidRPr="008E1A0D" w:rsidRDefault="006828C1" w:rsidP="008E1A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третьих лиц в результате ошибочных действий (бездействий) работников Исполнителя, в течение 20 дней с момента получения письменного требования Заказчика.</w:t>
      </w:r>
      <w:bookmarkEnd w:id="8"/>
    </w:p>
    <w:p w14:paraId="351C724D" w14:textId="77777777" w:rsidR="008E1A0D" w:rsidRDefault="006828C1" w:rsidP="00255BFC">
      <w:pPr>
        <w:pStyle w:val="afff6"/>
        <w:numPr>
          <w:ilvl w:val="1"/>
          <w:numId w:val="15"/>
        </w:numPr>
        <w:spacing w:after="0" w:line="240" w:lineRule="auto"/>
        <w:ind w:right="17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В случае нарушения Исполнителем природоохранного законодател</w:t>
      </w:r>
      <w:r w:rsidR="008E1A0D">
        <w:rPr>
          <w:rFonts w:ascii="Tahoma" w:hAnsi="Tahoma" w:cs="Tahoma"/>
          <w:szCs w:val="20"/>
        </w:rPr>
        <w:t xml:space="preserve">ьства, выраженного в том числе, </w:t>
      </w:r>
    </w:p>
    <w:p w14:paraId="1F59CBF1" w14:textId="77777777" w:rsidR="006828C1" w:rsidRPr="008E1A0D" w:rsidRDefault="006828C1" w:rsidP="008E1A0D">
      <w:pPr>
        <w:spacing w:after="0" w:line="240" w:lineRule="auto"/>
        <w:ind w:right="170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 xml:space="preserve">но не исключительно, в загрязнении почвы, воды, воздуха, складировании отходов в неотведенных для этого местах, несвоевременном вывозе собственных отходов Исполнителя с территории Заказчика, Исполнитель обязан оплатить Заказчику штраф в сумме 100 000 руб. за каждый выявленный факт в течение 5 дней с момента предъявления Заказчиком соответствующего требования. </w:t>
      </w:r>
    </w:p>
    <w:p w14:paraId="52F19977" w14:textId="77777777" w:rsidR="008E1A0D" w:rsidRDefault="006828C1" w:rsidP="00255BFC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bookmarkStart w:id="9" w:name="_Ref327954355"/>
      <w:bookmarkStart w:id="10" w:name="_Ref273619007"/>
      <w:r w:rsidRPr="00FC259A">
        <w:rPr>
          <w:rFonts w:ascii="Tahoma" w:hAnsi="Tahoma" w:cs="Tahoma"/>
          <w:szCs w:val="20"/>
        </w:rPr>
        <w:t>Исполнитель несёт ответственность за допущенные им</w:t>
      </w:r>
      <w:r w:rsidR="008E1A0D">
        <w:rPr>
          <w:rFonts w:ascii="Tahoma" w:hAnsi="Tahoma" w:cs="Tahoma"/>
          <w:szCs w:val="20"/>
        </w:rPr>
        <w:t xml:space="preserve"> при оказании Услуг нарушения </w:t>
      </w:r>
    </w:p>
    <w:p w14:paraId="19995DEC" w14:textId="77777777" w:rsidR="006828C1" w:rsidRPr="008E1A0D" w:rsidRDefault="006828C1" w:rsidP="008E1A0D">
      <w:pPr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9"/>
      <w:r w:rsidRPr="008E1A0D">
        <w:rPr>
          <w:rFonts w:ascii="Tahoma" w:hAnsi="Tahoma" w:cs="Tahoma"/>
          <w:szCs w:val="20"/>
        </w:rPr>
        <w:t xml:space="preserve"> </w:t>
      </w:r>
      <w:bookmarkEnd w:id="10"/>
    </w:p>
    <w:p w14:paraId="2BB4EB98" w14:textId="77777777" w:rsidR="008E1A0D" w:rsidRPr="008752C3" w:rsidRDefault="006828C1" w:rsidP="00255BFC">
      <w:pPr>
        <w:pStyle w:val="afff6"/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bookmarkStart w:id="11" w:name="_Ref327954364"/>
      <w:r w:rsidRPr="008752C3">
        <w:rPr>
          <w:rFonts w:ascii="Tahoma" w:hAnsi="Tahoma" w:cs="Tahoma"/>
          <w:szCs w:val="20"/>
        </w:rPr>
        <w:t xml:space="preserve">При возникновении пожаров, аварий, несчастных случаев и иных инцидентов с работниками, </w:t>
      </w:r>
    </w:p>
    <w:p w14:paraId="56BEFD49" w14:textId="129DF6FD" w:rsidR="006828C1" w:rsidRDefault="006828C1" w:rsidP="008E1A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имуществом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11"/>
    </w:p>
    <w:p w14:paraId="45AB83B6" w14:textId="6E17B02B" w:rsidR="00272978" w:rsidRPr="00FC259A" w:rsidRDefault="00272978" w:rsidP="002729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6.16 </w:t>
      </w:r>
      <w:r w:rsidRPr="0047207C">
        <w:rPr>
          <w:rFonts w:ascii="Tahoma" w:hAnsi="Tahoma" w:cs="Tahoma"/>
          <w:color w:val="000000" w:themeColor="text1"/>
          <w:szCs w:val="20"/>
        </w:rPr>
        <w:t>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 1 000 000 рублей за каждый случай нарушения.</w:t>
      </w:r>
    </w:p>
    <w:p w14:paraId="7807B5E7" w14:textId="13A3747F" w:rsidR="008E1A0D" w:rsidRPr="00272978" w:rsidRDefault="006828C1" w:rsidP="00255BFC">
      <w:pPr>
        <w:pStyle w:val="afff6"/>
        <w:numPr>
          <w:ilvl w:val="1"/>
          <w:numId w:val="36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272978">
        <w:rPr>
          <w:rFonts w:ascii="Tahoma" w:hAnsi="Tahoma" w:cs="Tahoma"/>
          <w:szCs w:val="20"/>
        </w:rPr>
        <w:t xml:space="preserve">Заказчик имеет право удержать, зачесть и/или иным образом обратить в свою пользу любые суммы, </w:t>
      </w:r>
    </w:p>
    <w:p w14:paraId="5ADA5DB2" w14:textId="77777777" w:rsidR="006828C1" w:rsidRPr="008E1A0D" w:rsidRDefault="006828C1" w:rsidP="008E1A0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06495C65" w14:textId="77777777" w:rsidR="008E1A0D" w:rsidRDefault="006828C1" w:rsidP="00255BFC">
      <w:pPr>
        <w:widowControl w:val="0"/>
        <w:numPr>
          <w:ilvl w:val="1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Уплата предусмотренн</w:t>
      </w:r>
      <w:r w:rsidRPr="00FC259A">
        <w:rPr>
          <w:rFonts w:ascii="Tahoma" w:hAnsi="Tahoma" w:cs="Tahoma"/>
          <w:color w:val="000000"/>
          <w:szCs w:val="20"/>
        </w:rPr>
        <w:t>ых</w:t>
      </w:r>
      <w:r w:rsidRPr="00FC259A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</w:t>
      </w:r>
    </w:p>
    <w:p w14:paraId="476A434A" w14:textId="77777777" w:rsidR="006828C1" w:rsidRPr="00FC259A" w:rsidRDefault="006828C1" w:rsidP="008E1A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исполнения обязательств по настоящему Договору. </w:t>
      </w:r>
    </w:p>
    <w:p w14:paraId="52A45B5A" w14:textId="77777777" w:rsidR="008E1A0D" w:rsidRDefault="006828C1" w:rsidP="00255BFC">
      <w:pPr>
        <w:widowControl w:val="0"/>
        <w:numPr>
          <w:ilvl w:val="1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Убытки, причиненные Исполнителем Заказчику, подлежат возмещению Исполнителем в полном </w:t>
      </w:r>
    </w:p>
    <w:p w14:paraId="06517400" w14:textId="77777777" w:rsidR="006828C1" w:rsidRPr="00FC259A" w:rsidRDefault="006828C1" w:rsidP="008E1A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размере сверх неустойки, взыскиваемой за нарушение Исполнителем своих обязательств по настоящему Договору.</w:t>
      </w:r>
    </w:p>
    <w:p w14:paraId="7DDBD17A" w14:textId="08F0D117" w:rsidR="008E1A0D" w:rsidRPr="00272978" w:rsidRDefault="006828C1" w:rsidP="00255BFC">
      <w:pPr>
        <w:pStyle w:val="afff6"/>
        <w:numPr>
          <w:ilvl w:val="1"/>
          <w:numId w:val="36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272978">
        <w:rPr>
          <w:rFonts w:ascii="Tahoma" w:hAnsi="Tahoma" w:cs="Tahoma"/>
          <w:szCs w:val="20"/>
        </w:rPr>
        <w:t xml:space="preserve">Заказчик вправе предоставить Исполнителю отсрочку или рассрочку уплаты неустойки, штрафов, </w:t>
      </w:r>
    </w:p>
    <w:p w14:paraId="75003F56" w14:textId="77777777" w:rsidR="006828C1" w:rsidRPr="008E1A0D" w:rsidRDefault="006828C1" w:rsidP="008E1A0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пеней, убытков или иных денежных средств, причитающихся Заказчику в соответствии с Договором.</w:t>
      </w:r>
    </w:p>
    <w:p w14:paraId="258AB690" w14:textId="77777777" w:rsidR="008E1A0D" w:rsidRDefault="006828C1" w:rsidP="00255BFC">
      <w:pPr>
        <w:widowControl w:val="0"/>
        <w:numPr>
          <w:ilvl w:val="1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Настоящим Стороны договорились о том, что неосуществление Заказчиком своего права по </w:t>
      </w:r>
    </w:p>
    <w:p w14:paraId="558A7094" w14:textId="77777777" w:rsidR="006828C1" w:rsidRPr="002D751B" w:rsidRDefault="006828C1" w:rsidP="00B742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Договору при наступлении обстоятельств, служащих основанием для осуществления такого права, не </w:t>
      </w:r>
      <w:r w:rsidRPr="00B74262">
        <w:rPr>
          <w:rFonts w:ascii="Tahoma" w:hAnsi="Tahoma" w:cs="Tahoma"/>
          <w:szCs w:val="20"/>
        </w:rPr>
        <w:t xml:space="preserve">является отказом от осуществления права, и не лишает Заказчика права на осуществление своего права по </w:t>
      </w:r>
      <w:r w:rsidRPr="002D751B">
        <w:rPr>
          <w:rFonts w:ascii="Tahoma" w:hAnsi="Tahoma" w:cs="Tahoma"/>
          <w:szCs w:val="20"/>
        </w:rPr>
        <w:t>Договору по тем же основаниям.</w:t>
      </w:r>
    </w:p>
    <w:p w14:paraId="3B0DB56F" w14:textId="5E192A98" w:rsidR="004571BD" w:rsidRPr="000D045E" w:rsidRDefault="00B74262" w:rsidP="004571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2D751B">
        <w:rPr>
          <w:rFonts w:ascii="Tahoma" w:hAnsi="Tahoma" w:cs="Tahoma"/>
          <w:szCs w:val="20"/>
        </w:rPr>
        <w:t>6.2</w:t>
      </w:r>
      <w:r w:rsidR="00417D90">
        <w:rPr>
          <w:rFonts w:ascii="Tahoma" w:hAnsi="Tahoma" w:cs="Tahoma"/>
          <w:szCs w:val="20"/>
        </w:rPr>
        <w:t>2</w:t>
      </w:r>
      <w:r w:rsidRPr="002D751B">
        <w:rPr>
          <w:rFonts w:ascii="Tahoma" w:hAnsi="Tahoma" w:cs="Tahoma"/>
          <w:szCs w:val="20"/>
        </w:rPr>
        <w:t xml:space="preserve"> </w:t>
      </w:r>
      <w:r w:rsidR="004571BD" w:rsidRPr="000D045E">
        <w:rPr>
          <w:rFonts w:ascii="Tahoma" w:hAnsi="Tahoma" w:cs="Tahoma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 w:rsidR="004571BD">
        <w:rPr>
          <w:rFonts w:ascii="Tahoma" w:hAnsi="Tahoma" w:cs="Tahoma"/>
          <w:szCs w:val="20"/>
        </w:rPr>
        <w:t>Заказчиком</w:t>
      </w:r>
      <w:r w:rsidR="004571BD" w:rsidRPr="000D045E">
        <w:rPr>
          <w:rFonts w:ascii="Tahoma" w:hAnsi="Tahoma" w:cs="Tahoma"/>
          <w:szCs w:val="20"/>
        </w:rPr>
        <w:t xml:space="preserve">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17F62ABC" w14:textId="77777777" w:rsidR="004571BD" w:rsidRPr="00923A95" w:rsidRDefault="004571BD" w:rsidP="004571BD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59D225BE" w14:textId="77777777" w:rsidR="004571BD" w:rsidRPr="00923A95" w:rsidRDefault="004571BD" w:rsidP="004571BD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6DFED3BF" w14:textId="77777777" w:rsidR="004571BD" w:rsidRPr="00923A95" w:rsidRDefault="004571BD" w:rsidP="004571BD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14:paraId="640E2B8A" w14:textId="77777777" w:rsidR="004571BD" w:rsidRPr="00923A95" w:rsidRDefault="004571BD" w:rsidP="004571BD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0EA92F5E" w14:textId="77777777" w:rsidR="004571BD" w:rsidRPr="00923A95" w:rsidRDefault="004571BD" w:rsidP="004571BD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0B8AE1A6" w14:textId="77777777" w:rsidR="004571BD" w:rsidRPr="00923A95" w:rsidRDefault="004571BD" w:rsidP="004571BD">
      <w:pPr>
        <w:pStyle w:val="afff6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69FF4F21" w14:textId="77777777" w:rsidR="004571BD" w:rsidRPr="00FC259A" w:rsidRDefault="004571BD" w:rsidP="004571BD">
      <w:pPr>
        <w:pStyle w:val="afff6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</w:p>
    <w:p w14:paraId="41198850" w14:textId="77777777" w:rsidR="00B74262" w:rsidRPr="00B74262" w:rsidRDefault="00B74262" w:rsidP="00B742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</w:p>
    <w:p w14:paraId="0B8F2B0D" w14:textId="77777777" w:rsidR="006828C1" w:rsidRPr="00FC259A" w:rsidRDefault="008E1A0D" w:rsidP="008E1A0D">
      <w:pPr>
        <w:pStyle w:val="30"/>
        <w:keepNext w:val="0"/>
        <w:keepLines w:val="0"/>
        <w:widowControl w:val="0"/>
        <w:spacing w:before="0" w:line="240" w:lineRule="auto"/>
        <w:ind w:right="169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7.  </w:t>
      </w:r>
      <w:r w:rsidR="006828C1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  <w:r>
        <w:rPr>
          <w:rFonts w:ascii="Tahoma" w:hAnsi="Tahoma" w:cs="Tahoma"/>
          <w:bCs w:val="0"/>
          <w:color w:val="000000" w:themeColor="text1"/>
          <w:sz w:val="20"/>
          <w:szCs w:val="20"/>
        </w:rPr>
        <w:t>.</w:t>
      </w:r>
    </w:p>
    <w:p w14:paraId="0E734EDE" w14:textId="77777777" w:rsidR="008E1A0D" w:rsidRDefault="006828C1" w:rsidP="00255BFC">
      <w:pPr>
        <w:pStyle w:val="afff6"/>
        <w:numPr>
          <w:ilvl w:val="1"/>
          <w:numId w:val="16"/>
        </w:numPr>
        <w:spacing w:after="0" w:line="240" w:lineRule="auto"/>
        <w:ind w:right="169"/>
        <w:rPr>
          <w:rFonts w:ascii="Tahoma" w:eastAsiaTheme="majorEastAsia" w:hAnsi="Tahoma" w:cs="Tahoma"/>
          <w:bCs/>
          <w:szCs w:val="20"/>
        </w:rPr>
      </w:pPr>
      <w:r w:rsidRPr="008E1A0D">
        <w:rPr>
          <w:rFonts w:ascii="Tahoma" w:hAnsi="Tahoma" w:cs="Tahoma"/>
          <w:szCs w:val="20"/>
        </w:rPr>
        <w:t xml:space="preserve">Стороны освобождаются </w:t>
      </w:r>
      <w:r w:rsidRPr="008E1A0D">
        <w:rPr>
          <w:rFonts w:ascii="Tahoma" w:eastAsiaTheme="majorEastAsia" w:hAnsi="Tahoma" w:cs="Tahoma"/>
          <w:bCs/>
          <w:szCs w:val="20"/>
        </w:rPr>
        <w:t xml:space="preserve">от ответственности за частичное или полное неисполнение обязательств по </w:t>
      </w:r>
    </w:p>
    <w:p w14:paraId="78A55683" w14:textId="77777777" w:rsidR="006828C1" w:rsidRPr="008E1A0D" w:rsidRDefault="006828C1" w:rsidP="008E1A0D">
      <w:pPr>
        <w:spacing w:after="0" w:line="240" w:lineRule="auto"/>
        <w:ind w:right="169"/>
        <w:rPr>
          <w:rFonts w:ascii="Tahoma" w:eastAsiaTheme="majorEastAsia" w:hAnsi="Tahoma" w:cs="Tahoma"/>
          <w:bCs/>
          <w:szCs w:val="20"/>
        </w:rPr>
      </w:pPr>
      <w:r w:rsidRPr="008E1A0D">
        <w:rPr>
          <w:rFonts w:ascii="Tahoma" w:eastAsiaTheme="majorEastAsia" w:hAnsi="Tahoma" w:cs="Tahoma"/>
          <w:bCs/>
          <w:szCs w:val="20"/>
        </w:rPr>
        <w:t>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79F4E4CF" w14:textId="77777777" w:rsidR="008E1A0D" w:rsidRDefault="006828C1" w:rsidP="00255BFC">
      <w:pPr>
        <w:pStyle w:val="afff6"/>
        <w:numPr>
          <w:ilvl w:val="1"/>
          <w:numId w:val="16"/>
        </w:numPr>
        <w:spacing w:after="0" w:line="240" w:lineRule="auto"/>
        <w:ind w:right="169"/>
        <w:jc w:val="both"/>
        <w:rPr>
          <w:rFonts w:ascii="Tahoma" w:eastAsiaTheme="majorEastAsia" w:hAnsi="Tahoma" w:cs="Tahoma"/>
          <w:bCs/>
          <w:szCs w:val="20"/>
        </w:rPr>
      </w:pPr>
      <w:r w:rsidRPr="00FC259A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FC259A">
        <w:rPr>
          <w:rFonts w:ascii="Tahoma" w:eastAsiaTheme="majorEastAsia" w:hAnsi="Tahoma" w:cs="Tahoma"/>
          <w:bCs/>
          <w:szCs w:val="20"/>
        </w:rPr>
        <w:t xml:space="preserve">понимаются такие </w:t>
      </w:r>
    </w:p>
    <w:p w14:paraId="42FAD7E7" w14:textId="77777777" w:rsidR="006828C1" w:rsidRPr="008E1A0D" w:rsidRDefault="006828C1" w:rsidP="008E1A0D">
      <w:pPr>
        <w:spacing w:after="0" w:line="240" w:lineRule="auto"/>
        <w:ind w:right="169"/>
        <w:jc w:val="both"/>
        <w:rPr>
          <w:rFonts w:ascii="Tahoma" w:eastAsiaTheme="majorEastAsia" w:hAnsi="Tahoma" w:cs="Tahoma"/>
          <w:bCs/>
          <w:szCs w:val="20"/>
        </w:rPr>
      </w:pPr>
      <w:r w:rsidRPr="008E1A0D">
        <w:rPr>
          <w:rFonts w:ascii="Tahoma" w:eastAsiaTheme="majorEastAsia" w:hAnsi="Tahoma" w:cs="Tahoma"/>
          <w:bCs/>
          <w:szCs w:val="20"/>
        </w:rPr>
        <w:t>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2C3998C1" w14:textId="77777777" w:rsidR="008E1A0D" w:rsidRDefault="006828C1" w:rsidP="00255BFC">
      <w:pPr>
        <w:pStyle w:val="30"/>
        <w:keepNext w:val="0"/>
        <w:keepLines w:val="0"/>
        <w:widowControl w:val="0"/>
        <w:numPr>
          <w:ilvl w:val="1"/>
          <w:numId w:val="16"/>
        </w:numPr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</w:t>
      </w:r>
    </w:p>
    <w:p w14:paraId="38A5E3CE" w14:textId="77777777" w:rsidR="006828C1" w:rsidRPr="0057040C" w:rsidRDefault="006828C1" w:rsidP="008E1A0D">
      <w:pPr>
        <w:pStyle w:val="30"/>
        <w:keepNext w:val="0"/>
        <w:keepLines w:val="0"/>
        <w:widowControl w:val="0"/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14:paraId="4F211872" w14:textId="77777777" w:rsidR="008E1A0D" w:rsidRDefault="006828C1" w:rsidP="00255BFC">
      <w:pPr>
        <w:pStyle w:val="30"/>
        <w:keepNext w:val="0"/>
        <w:keepLines w:val="0"/>
        <w:widowControl w:val="0"/>
        <w:numPr>
          <w:ilvl w:val="1"/>
          <w:numId w:val="16"/>
        </w:numPr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 xml:space="preserve">При наступлении обстоятельств, указанных в п.7.2. Договора, каждая Сторона должна без промедления, </w:t>
      </w:r>
    </w:p>
    <w:p w14:paraId="43B3B99C" w14:textId="77777777" w:rsidR="006828C1" w:rsidRPr="0057040C" w:rsidRDefault="006828C1" w:rsidP="008E1A0D">
      <w:pPr>
        <w:pStyle w:val="30"/>
        <w:keepNext w:val="0"/>
        <w:keepLines w:val="0"/>
        <w:widowControl w:val="0"/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14:paraId="60E47A99" w14:textId="77777777" w:rsidR="008E1A0D" w:rsidRDefault="006828C1" w:rsidP="00255BFC">
      <w:pPr>
        <w:pStyle w:val="30"/>
        <w:keepNext w:val="0"/>
        <w:keepLines w:val="0"/>
        <w:widowControl w:val="0"/>
        <w:numPr>
          <w:ilvl w:val="1"/>
          <w:numId w:val="16"/>
        </w:numPr>
        <w:tabs>
          <w:tab w:val="left" w:pos="567"/>
        </w:tabs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 xml:space="preserve">Сторона, не направившая либо несвоевременно направившая извещение, предусмотренное в п.7.4. </w:t>
      </w:r>
    </w:p>
    <w:p w14:paraId="3840331F" w14:textId="77777777" w:rsidR="006828C1" w:rsidRPr="0057040C" w:rsidRDefault="006828C1" w:rsidP="008E1A0D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Договора, обязана возместить другой Стороне причиненные такой просрочкой убытки.</w:t>
      </w:r>
    </w:p>
    <w:p w14:paraId="11F6098D" w14:textId="77777777" w:rsidR="008E1A0D" w:rsidRDefault="006828C1" w:rsidP="00255BFC">
      <w:pPr>
        <w:pStyle w:val="30"/>
        <w:keepNext w:val="0"/>
        <w:keepLines w:val="0"/>
        <w:widowControl w:val="0"/>
        <w:numPr>
          <w:ilvl w:val="1"/>
          <w:numId w:val="16"/>
        </w:numPr>
        <w:tabs>
          <w:tab w:val="left" w:pos="567"/>
        </w:tabs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 xml:space="preserve">Неуведомление или несвоевременное уведомление другой Стороны лишает соответствующую Сторону </w:t>
      </w:r>
    </w:p>
    <w:p w14:paraId="26D91F2C" w14:textId="77777777" w:rsidR="006828C1" w:rsidRPr="0057040C" w:rsidRDefault="006828C1" w:rsidP="008E1A0D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14:paraId="728D9041" w14:textId="77777777" w:rsidR="008E1A0D" w:rsidRDefault="006828C1" w:rsidP="00255BFC">
      <w:pPr>
        <w:pStyle w:val="30"/>
        <w:keepNext w:val="0"/>
        <w:keepLines w:val="0"/>
        <w:widowControl w:val="0"/>
        <w:numPr>
          <w:ilvl w:val="1"/>
          <w:numId w:val="16"/>
        </w:numPr>
        <w:tabs>
          <w:tab w:val="left" w:pos="567"/>
        </w:tabs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 xml:space="preserve">В случае наступления обстоятельств непреодолимой силы срок выполнения Стороной обязательств по </w:t>
      </w:r>
    </w:p>
    <w:p w14:paraId="3BE41370" w14:textId="77777777" w:rsidR="006828C1" w:rsidRPr="0057040C" w:rsidRDefault="006828C1" w:rsidP="00B74262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Договору отодвигается соразмерно времени, в течение которого действуют эти обстоятельства и их последствия.</w:t>
      </w:r>
    </w:p>
    <w:p w14:paraId="37CA730D" w14:textId="77777777" w:rsidR="008E1A0D" w:rsidRDefault="006828C1" w:rsidP="00255BFC">
      <w:pPr>
        <w:pStyle w:val="30"/>
        <w:keepNext w:val="0"/>
        <w:keepLines w:val="0"/>
        <w:widowControl w:val="0"/>
        <w:numPr>
          <w:ilvl w:val="1"/>
          <w:numId w:val="16"/>
        </w:numPr>
        <w:tabs>
          <w:tab w:val="left" w:pos="567"/>
        </w:tabs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 xml:space="preserve">Если обстоятельства непреодолимой силы действуют на протяжении трёх последовательных месяцев и </w:t>
      </w:r>
    </w:p>
    <w:p w14:paraId="6CAC7883" w14:textId="77777777" w:rsidR="00D54F86" w:rsidRDefault="006828C1" w:rsidP="00B74262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2F981BAC" w14:textId="77777777" w:rsidR="00B74262" w:rsidRPr="00B74262" w:rsidRDefault="00B74262" w:rsidP="00B74262">
      <w:pPr>
        <w:spacing w:after="0" w:line="240" w:lineRule="auto"/>
      </w:pPr>
    </w:p>
    <w:p w14:paraId="796A667B" w14:textId="77777777" w:rsidR="006828C1" w:rsidRPr="00FC259A" w:rsidRDefault="008E1A0D" w:rsidP="00B74262">
      <w:pPr>
        <w:pStyle w:val="30"/>
        <w:keepNext w:val="0"/>
        <w:keepLines w:val="0"/>
        <w:widowControl w:val="0"/>
        <w:spacing w:before="0" w:line="240" w:lineRule="auto"/>
        <w:ind w:left="3540" w:right="169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8.  </w:t>
      </w:r>
      <w:r w:rsidR="006828C1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  <w:r>
        <w:rPr>
          <w:rFonts w:ascii="Tahoma" w:hAnsi="Tahoma" w:cs="Tahoma"/>
          <w:bCs w:val="0"/>
          <w:color w:val="000000" w:themeColor="text1"/>
          <w:sz w:val="20"/>
          <w:szCs w:val="20"/>
        </w:rPr>
        <w:t>.</w:t>
      </w:r>
    </w:p>
    <w:p w14:paraId="01EA6417" w14:textId="77777777" w:rsidR="008E1A0D" w:rsidRDefault="006828C1" w:rsidP="00255BFC">
      <w:pPr>
        <w:pStyle w:val="ConsPlusNormal"/>
        <w:numPr>
          <w:ilvl w:val="1"/>
          <w:numId w:val="17"/>
        </w:numPr>
        <w:ind w:right="169"/>
        <w:jc w:val="both"/>
        <w:rPr>
          <w:i w:val="0"/>
        </w:rPr>
      </w:pPr>
      <w:r w:rsidRPr="00D54F86">
        <w:rPr>
          <w:i w:val="0"/>
        </w:rPr>
        <w:t xml:space="preserve">Отношения Сторон по Договору, касающиеся его исполнения, нарушения, прекращения или </w:t>
      </w:r>
    </w:p>
    <w:p w14:paraId="180E6CF2" w14:textId="77777777" w:rsidR="006828C1" w:rsidRPr="00D54F86" w:rsidRDefault="006828C1" w:rsidP="00B74262">
      <w:pPr>
        <w:pStyle w:val="ConsPlusNormal"/>
        <w:ind w:right="169"/>
        <w:jc w:val="both"/>
        <w:rPr>
          <w:i w:val="0"/>
        </w:rPr>
      </w:pPr>
      <w:r w:rsidRPr="00D54F86">
        <w:rPr>
          <w:i w:val="0"/>
        </w:rPr>
        <w:t>недействительности, в том числе не урегулированные Договором, регламентируются законодательством Российской Федерации.</w:t>
      </w:r>
    </w:p>
    <w:p w14:paraId="7C76484B" w14:textId="77777777" w:rsidR="008E1A0D" w:rsidRDefault="006828C1" w:rsidP="00255BFC">
      <w:pPr>
        <w:pStyle w:val="ConsPlusNormal"/>
        <w:widowControl w:val="0"/>
        <w:numPr>
          <w:ilvl w:val="1"/>
          <w:numId w:val="17"/>
        </w:numPr>
        <w:ind w:right="169"/>
        <w:contextualSpacing/>
        <w:jc w:val="both"/>
        <w:rPr>
          <w:i w:val="0"/>
        </w:rPr>
      </w:pPr>
      <w:r w:rsidRPr="00D54F86">
        <w:rPr>
          <w:i w:val="0"/>
        </w:rPr>
        <w:t xml:space="preserve">Все споры, разногласия или требования, возникающие между Сторонами из Договора или в связи с ним, </w:t>
      </w:r>
    </w:p>
    <w:p w14:paraId="60C067EB" w14:textId="77777777" w:rsidR="00D54F86" w:rsidRPr="00D54F86" w:rsidRDefault="006828C1" w:rsidP="008E1A0D">
      <w:pPr>
        <w:pStyle w:val="ConsPlusNormal"/>
        <w:widowControl w:val="0"/>
        <w:ind w:right="169"/>
        <w:contextualSpacing/>
        <w:jc w:val="both"/>
        <w:rPr>
          <w:i w:val="0"/>
        </w:rPr>
      </w:pPr>
      <w:r w:rsidRPr="00D54F86">
        <w:rPr>
          <w:i w:val="0"/>
        </w:rPr>
        <w:t>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14:paraId="505F9A2E" w14:textId="77777777" w:rsidR="008E1A0D" w:rsidRDefault="006828C1" w:rsidP="00255BFC">
      <w:pPr>
        <w:pStyle w:val="ConsPlusNormal"/>
        <w:widowControl w:val="0"/>
        <w:numPr>
          <w:ilvl w:val="1"/>
          <w:numId w:val="17"/>
        </w:numPr>
        <w:ind w:right="169"/>
        <w:contextualSpacing/>
        <w:jc w:val="both"/>
        <w:rPr>
          <w:i w:val="0"/>
        </w:rPr>
      </w:pPr>
      <w:r w:rsidRPr="00D54F86">
        <w:rPr>
          <w:i w:val="0"/>
        </w:rPr>
        <w:t>Споры, разногласия или требования, не урегулированные в претензионном поряд</w:t>
      </w:r>
      <w:r w:rsidR="00D54F86">
        <w:rPr>
          <w:i w:val="0"/>
        </w:rPr>
        <w:t xml:space="preserve">ке, передаются на </w:t>
      </w:r>
    </w:p>
    <w:p w14:paraId="7EAAC18E" w14:textId="77777777" w:rsidR="006828C1" w:rsidRDefault="00D54F86" w:rsidP="008E1A0D">
      <w:pPr>
        <w:pStyle w:val="ConsPlusNormal"/>
        <w:widowControl w:val="0"/>
        <w:ind w:right="169"/>
        <w:contextualSpacing/>
        <w:jc w:val="both"/>
        <w:rPr>
          <w:i w:val="0"/>
        </w:rPr>
      </w:pPr>
      <w:r>
        <w:rPr>
          <w:i w:val="0"/>
        </w:rPr>
        <w:t>разрешение в А</w:t>
      </w:r>
      <w:r w:rsidR="006828C1" w:rsidRPr="00D54F86">
        <w:rPr>
          <w:i w:val="0"/>
        </w:rPr>
        <w:t>рбитражный суд Нижегородской области.</w:t>
      </w:r>
    </w:p>
    <w:p w14:paraId="77D06589" w14:textId="77777777" w:rsidR="00D54F86" w:rsidRPr="00D54F86" w:rsidRDefault="00D54F86" w:rsidP="00D54F86">
      <w:pPr>
        <w:pStyle w:val="ConsPlusNormal"/>
        <w:widowControl w:val="0"/>
        <w:ind w:right="169"/>
        <w:contextualSpacing/>
        <w:jc w:val="both"/>
        <w:rPr>
          <w:i w:val="0"/>
        </w:rPr>
      </w:pPr>
    </w:p>
    <w:p w14:paraId="10D429D7" w14:textId="77777777" w:rsidR="006828C1" w:rsidRPr="00FC259A" w:rsidRDefault="00DF09A8" w:rsidP="00DF09A8">
      <w:pPr>
        <w:pStyle w:val="30"/>
        <w:keepNext w:val="0"/>
        <w:keepLines w:val="0"/>
        <w:widowControl w:val="0"/>
        <w:spacing w:before="0" w:line="240" w:lineRule="auto"/>
        <w:ind w:right="169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</w:t>
      </w:r>
      <w:r w:rsidR="008E1A0D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9. </w:t>
      </w:r>
      <w:r w:rsidR="006828C1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  <w:r w:rsidR="008E1A0D">
        <w:rPr>
          <w:rFonts w:ascii="Tahoma" w:hAnsi="Tahoma" w:cs="Tahoma"/>
          <w:bCs w:val="0"/>
          <w:color w:val="000000" w:themeColor="text1"/>
          <w:sz w:val="20"/>
          <w:szCs w:val="20"/>
        </w:rPr>
        <w:t>.</w:t>
      </w:r>
    </w:p>
    <w:p w14:paraId="3655D454" w14:textId="77777777" w:rsidR="008E1A0D" w:rsidRDefault="006828C1" w:rsidP="00255BFC">
      <w:pPr>
        <w:pStyle w:val="afff6"/>
        <w:widowControl w:val="0"/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</w:t>
      </w:r>
    </w:p>
    <w:p w14:paraId="15BF6F56" w14:textId="77777777" w:rsidR="006828C1" w:rsidRPr="008E1A0D" w:rsidRDefault="006828C1" w:rsidP="008E1A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 xml:space="preserve">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14:paraId="6C1F0165" w14:textId="77777777" w:rsidR="008E1A0D" w:rsidRDefault="006828C1" w:rsidP="00255BFC">
      <w:pPr>
        <w:widowControl w:val="0"/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Об изменении адреса или платежных реквизитов какой-либо Стороны другая Сторона должна быть </w:t>
      </w:r>
    </w:p>
    <w:p w14:paraId="7C8560A5" w14:textId="77777777" w:rsidR="006828C1" w:rsidRPr="00FC259A" w:rsidRDefault="006828C1" w:rsidP="008E1A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письменно уведомлена об этом в течение 10 дней с момента таких изменений.</w:t>
      </w:r>
    </w:p>
    <w:p w14:paraId="23D99BF2" w14:textId="77777777" w:rsidR="006828C1" w:rsidRPr="00FC259A" w:rsidRDefault="006828C1" w:rsidP="00255BFC">
      <w:pPr>
        <w:widowControl w:val="0"/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Договор может быть изменен или прекращен:</w:t>
      </w:r>
    </w:p>
    <w:p w14:paraId="6E404C15" w14:textId="77777777" w:rsidR="006828C1" w:rsidRPr="00FC259A" w:rsidRDefault="006828C1" w:rsidP="00A35C8E">
      <w:pPr>
        <w:pStyle w:val="ConsPlusNormal"/>
        <w:numPr>
          <w:ilvl w:val="0"/>
          <w:numId w:val="6"/>
        </w:numPr>
        <w:tabs>
          <w:tab w:val="num" w:pos="426"/>
        </w:tabs>
        <w:ind w:left="0" w:right="169" w:firstLine="0"/>
        <w:jc w:val="both"/>
        <w:rPr>
          <w:i w:val="0"/>
        </w:rPr>
      </w:pPr>
      <w:r w:rsidRPr="00FC259A">
        <w:rPr>
          <w:i w:val="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</w:t>
      </w:r>
      <w:r w:rsidR="00FE2C8B">
        <w:rPr>
          <w:i w:val="0"/>
        </w:rPr>
        <w:t>,</w:t>
      </w:r>
      <w:r w:rsidRPr="00FC259A">
        <w:rPr>
          <w:i w:val="0"/>
        </w:rPr>
        <w:t xml:space="preserve"> оформляемые Сторонами при исполнении настоящего</w:t>
      </w:r>
      <w:r w:rsidR="0048041F">
        <w:rPr>
          <w:i w:val="0"/>
        </w:rPr>
        <w:t xml:space="preserve"> </w:t>
      </w:r>
      <w:r w:rsidR="00FE2C8B">
        <w:rPr>
          <w:i w:val="0"/>
        </w:rPr>
        <w:t>Д</w:t>
      </w:r>
      <w:r w:rsidRPr="00FC259A">
        <w:rPr>
          <w:i w:val="0"/>
        </w:rPr>
        <w:t>оговора</w:t>
      </w:r>
      <w:r w:rsidR="0048041F">
        <w:rPr>
          <w:i w:val="0"/>
        </w:rPr>
        <w:t>,</w:t>
      </w:r>
      <w:r w:rsidRPr="00FC259A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 не вправе прекращать оказания Услуг до подписания двухстороннего соглашения о расторжении Договора;</w:t>
      </w:r>
    </w:p>
    <w:p w14:paraId="33B3B22C" w14:textId="77777777" w:rsidR="006828C1" w:rsidRPr="00FC259A" w:rsidRDefault="006828C1" w:rsidP="00A35C8E">
      <w:pPr>
        <w:pStyle w:val="ConsPlusNormal"/>
        <w:numPr>
          <w:ilvl w:val="0"/>
          <w:numId w:val="6"/>
        </w:numPr>
        <w:tabs>
          <w:tab w:val="num" w:pos="426"/>
        </w:tabs>
        <w:ind w:left="0" w:right="169" w:firstLine="0"/>
        <w:jc w:val="both"/>
        <w:rPr>
          <w:i w:val="0"/>
        </w:rPr>
      </w:pPr>
      <w:r w:rsidRPr="00FC259A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0FC7153C" w14:textId="77777777" w:rsidR="006828C1" w:rsidRPr="00FC259A" w:rsidRDefault="006828C1" w:rsidP="00A35C8E">
      <w:pPr>
        <w:pStyle w:val="ConsPlusNormal"/>
        <w:numPr>
          <w:ilvl w:val="0"/>
          <w:numId w:val="6"/>
        </w:numPr>
        <w:tabs>
          <w:tab w:val="num" w:pos="426"/>
        </w:tabs>
        <w:ind w:left="0" w:right="169" w:firstLine="0"/>
        <w:jc w:val="both"/>
        <w:rPr>
          <w:i w:val="0"/>
        </w:rPr>
      </w:pPr>
      <w:r w:rsidRPr="00FC259A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63864AB4" w14:textId="77777777" w:rsidR="006828C1" w:rsidRPr="00FC259A" w:rsidRDefault="006828C1" w:rsidP="00255BFC">
      <w:pPr>
        <w:widowControl w:val="0"/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14:paraId="31ECC62A" w14:textId="77777777" w:rsidR="006828C1" w:rsidRPr="00FC259A" w:rsidRDefault="006828C1" w:rsidP="00255BFC">
      <w:pPr>
        <w:pStyle w:val="afff6"/>
        <w:widowControl w:val="0"/>
        <w:numPr>
          <w:ilvl w:val="2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Исполнитель вправе отказаться от исполнения настоящего Договора исключительно, при условии выплаты Заказчику компенсации в размере </w:t>
      </w:r>
      <w:r>
        <w:rPr>
          <w:rFonts w:ascii="Tahoma" w:hAnsi="Tahoma" w:cs="Tahoma"/>
          <w:szCs w:val="20"/>
        </w:rPr>
        <w:t>10</w:t>
      </w:r>
      <w:r w:rsidRPr="00FC259A">
        <w:rPr>
          <w:rFonts w:ascii="Tahoma" w:hAnsi="Tahoma" w:cs="Tahoma"/>
          <w:szCs w:val="20"/>
        </w:rPr>
        <w:t>% от Цены Услуг.</w:t>
      </w:r>
    </w:p>
    <w:p w14:paraId="637B0CE0" w14:textId="77777777" w:rsidR="006828C1" w:rsidRPr="00FC259A" w:rsidRDefault="006828C1" w:rsidP="00255BFC">
      <w:pPr>
        <w:pStyle w:val="afff6"/>
        <w:widowControl w:val="0"/>
        <w:numPr>
          <w:ilvl w:val="2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14:paraId="02A9E27E" w14:textId="77777777" w:rsidR="006828C1" w:rsidRPr="00FC259A" w:rsidRDefault="006828C1" w:rsidP="00255BFC">
      <w:pPr>
        <w:widowControl w:val="0"/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4A62AB94" w14:textId="77777777" w:rsidR="006828C1" w:rsidRPr="0057040C" w:rsidRDefault="006828C1" w:rsidP="00A35C8E">
      <w:pPr>
        <w:pStyle w:val="afff6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14:paraId="465D2243" w14:textId="77777777" w:rsidR="006828C1" w:rsidRPr="0057040C" w:rsidRDefault="006828C1" w:rsidP="00E2110F">
      <w:pPr>
        <w:pStyle w:val="ConsPlusNormal"/>
        <w:tabs>
          <w:tab w:val="num" w:pos="423"/>
        </w:tabs>
        <w:ind w:right="169"/>
        <w:jc w:val="both"/>
        <w:rPr>
          <w:i w:val="0"/>
        </w:rPr>
      </w:pPr>
      <w:r w:rsidRPr="0057040C">
        <w:rPr>
          <w:i w:val="0"/>
        </w:rPr>
        <w:t>В таком случае Заказчик обязан оплатить Услуги, фактически оказанные Исполнителем на момент получения уведомления Заказчика об отказе от исполнения Договора на основании двухсторонних актов сдачи-приемки Услуг. Убытки, включая упущенную выгоду Исполнителя, возмещению не подлежат.</w:t>
      </w:r>
    </w:p>
    <w:p w14:paraId="7DF8387B" w14:textId="77777777" w:rsidR="006828C1" w:rsidRPr="0057040C" w:rsidRDefault="006828C1" w:rsidP="00A35C8E">
      <w:pPr>
        <w:pStyle w:val="ConsPlusNormal"/>
        <w:numPr>
          <w:ilvl w:val="0"/>
          <w:numId w:val="11"/>
        </w:numPr>
        <w:ind w:left="0" w:right="169" w:firstLine="0"/>
        <w:jc w:val="both"/>
        <w:rPr>
          <w:i w:val="0"/>
        </w:rPr>
      </w:pPr>
      <w:r w:rsidRPr="0057040C">
        <w:rPr>
          <w:i w:val="0"/>
        </w:rPr>
        <w:t>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369BC636" w14:textId="77777777" w:rsidR="006828C1" w:rsidRPr="0057040C" w:rsidRDefault="006828C1" w:rsidP="00E2110F">
      <w:pPr>
        <w:pStyle w:val="ConsPlusNormal"/>
        <w:ind w:right="169"/>
        <w:jc w:val="both"/>
        <w:rPr>
          <w:i w:val="0"/>
        </w:rPr>
      </w:pPr>
      <w:r w:rsidRPr="0057040C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110FE574" w14:textId="77777777" w:rsidR="006828C1" w:rsidRPr="0057040C" w:rsidRDefault="006828C1" w:rsidP="00E2110F">
      <w:pPr>
        <w:pStyle w:val="ConsPlusNormal"/>
        <w:ind w:right="169"/>
        <w:jc w:val="both"/>
        <w:rPr>
          <w:i w:val="0"/>
        </w:rPr>
      </w:pPr>
      <w:r w:rsidRPr="0057040C">
        <w:rPr>
          <w:i w:val="0"/>
          <w:lang w:val="en-US"/>
        </w:rPr>
        <w:t>b</w:t>
      </w:r>
      <w:r w:rsidRPr="0057040C">
        <w:rPr>
          <w:i w:val="0"/>
        </w:rPr>
        <w:t>) Исполнитель не приступает своевременно к исполнению настоящего Договора или оказывает Услуги настолько медленно, что их окончание к датам, установленным Статьей 4 Договора становится явно невозможным;</w:t>
      </w:r>
    </w:p>
    <w:p w14:paraId="29E252D5" w14:textId="77777777" w:rsidR="006828C1" w:rsidRPr="0057040C" w:rsidRDefault="006828C1" w:rsidP="00E2110F">
      <w:pPr>
        <w:pStyle w:val="ConsPlusNormal"/>
        <w:ind w:right="169"/>
        <w:jc w:val="both"/>
        <w:rPr>
          <w:i w:val="0"/>
        </w:rPr>
      </w:pPr>
      <w:r w:rsidRPr="0057040C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14:paraId="6A9077FD" w14:textId="77777777" w:rsidR="006828C1" w:rsidRPr="0057040C" w:rsidRDefault="006828C1" w:rsidP="00E2110F">
      <w:pPr>
        <w:pStyle w:val="ConsPlusNormal"/>
        <w:ind w:right="169"/>
        <w:jc w:val="both"/>
        <w:rPr>
          <w:i w:val="0"/>
        </w:rPr>
      </w:pPr>
      <w:r w:rsidRPr="0057040C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14:paraId="4358111B" w14:textId="77777777" w:rsidR="006828C1" w:rsidRPr="0057040C" w:rsidRDefault="006828C1" w:rsidP="00E2110F">
      <w:pPr>
        <w:pStyle w:val="ConsPlusNormal"/>
        <w:ind w:right="169"/>
        <w:jc w:val="both"/>
        <w:rPr>
          <w:i w:val="0"/>
        </w:rPr>
      </w:pPr>
      <w:r w:rsidRPr="0057040C">
        <w:rPr>
          <w:i w:val="0"/>
        </w:rPr>
        <w:t>e) в отношении Исполнителя принято решения о ликвидации, либо реорганизации;</w:t>
      </w:r>
    </w:p>
    <w:p w14:paraId="24951DBD" w14:textId="77777777" w:rsidR="006828C1" w:rsidRPr="0057040C" w:rsidRDefault="006828C1" w:rsidP="00E2110F">
      <w:pPr>
        <w:pStyle w:val="ConsPlusNormal"/>
        <w:ind w:right="169"/>
        <w:jc w:val="both"/>
        <w:rPr>
          <w:i w:val="0"/>
        </w:rPr>
      </w:pPr>
      <w:r w:rsidRPr="0057040C">
        <w:rPr>
          <w:i w:val="0"/>
        </w:rPr>
        <w:t>f)</w:t>
      </w:r>
      <w:r w:rsidR="00FE2C8B">
        <w:rPr>
          <w:i w:val="0"/>
        </w:rPr>
        <w:t xml:space="preserve"> </w:t>
      </w:r>
      <w:r w:rsidRPr="0057040C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14:paraId="07A2A8D7" w14:textId="77777777" w:rsidR="006828C1" w:rsidRPr="0057040C" w:rsidRDefault="006828C1" w:rsidP="00E2110F">
      <w:pPr>
        <w:pStyle w:val="ConsPlusNormal"/>
        <w:ind w:right="169"/>
        <w:jc w:val="both"/>
        <w:rPr>
          <w:i w:val="0"/>
        </w:rPr>
      </w:pPr>
      <w:r w:rsidRPr="0057040C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0633F708" w14:textId="77777777" w:rsidR="006828C1" w:rsidRPr="0057040C" w:rsidRDefault="006828C1" w:rsidP="00E2110F">
      <w:pPr>
        <w:pStyle w:val="ConsPlusNormal"/>
        <w:ind w:right="169"/>
        <w:jc w:val="both"/>
        <w:rPr>
          <w:i w:val="0"/>
        </w:rPr>
      </w:pPr>
      <w:r w:rsidRPr="0057040C">
        <w:rPr>
          <w:i w:val="0"/>
          <w:lang w:val="en-US"/>
        </w:rPr>
        <w:t>h</w:t>
      </w:r>
      <w:r w:rsidRPr="0057040C">
        <w:rPr>
          <w:i w:val="0"/>
        </w:rPr>
        <w:t>) в иных случаях, предусмотренных законодательством Российской Федерации и/или Договором.</w:t>
      </w:r>
    </w:p>
    <w:p w14:paraId="1298A6DB" w14:textId="77777777" w:rsidR="006828C1" w:rsidRPr="0057040C" w:rsidRDefault="006828C1" w:rsidP="00A35C8E">
      <w:pPr>
        <w:pStyle w:val="ConsPlusNormal"/>
        <w:numPr>
          <w:ilvl w:val="0"/>
          <w:numId w:val="11"/>
        </w:numPr>
        <w:ind w:left="0" w:right="169" w:firstLine="0"/>
        <w:jc w:val="both"/>
        <w:rPr>
          <w:i w:val="0"/>
        </w:rPr>
      </w:pPr>
      <w:r w:rsidRPr="0057040C">
        <w:rPr>
          <w:i w:val="0"/>
        </w:rPr>
        <w:t>В случае одностороннего отказа Заказчика от исполнения Договора по основаниям, предусмотренным п.9.5.2. Договора, Заказчик вправе потребовать, а Исполнитель обязан возместить Заказчику убытки, в том числе упущенную выгоду.</w:t>
      </w:r>
    </w:p>
    <w:p w14:paraId="0545D4D6" w14:textId="77777777" w:rsidR="006828C1" w:rsidRPr="0057040C" w:rsidRDefault="006828C1" w:rsidP="00A35C8E">
      <w:pPr>
        <w:pStyle w:val="ConsPlusNormal"/>
        <w:numPr>
          <w:ilvl w:val="0"/>
          <w:numId w:val="11"/>
        </w:numPr>
        <w:ind w:left="0" w:right="169" w:firstLine="0"/>
        <w:jc w:val="both"/>
        <w:rPr>
          <w:i w:val="0"/>
        </w:rPr>
      </w:pPr>
      <w:r w:rsidRPr="0057040C">
        <w:rPr>
          <w:i w:val="0"/>
        </w:rPr>
        <w:t>Заказчик вправе отказаться от исполнения Договора, по основаниям, предусмотренным п. 9.5.2 Договора, в любой период времени в течение действия Договора вне зависимости от того</w:t>
      </w:r>
      <w:r w:rsidR="0048041F">
        <w:rPr>
          <w:i w:val="0"/>
        </w:rPr>
        <w:t>,</w:t>
      </w:r>
      <w:r w:rsidRPr="0057040C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не устранил обстоятельства</w:t>
      </w:r>
      <w:r w:rsidR="0048041F">
        <w:rPr>
          <w:i w:val="0"/>
        </w:rPr>
        <w:t>,</w:t>
      </w:r>
      <w:r w:rsidRPr="0057040C">
        <w:rPr>
          <w:i w:val="0"/>
        </w:rPr>
        <w:t xml:space="preserve"> дающие Заказчику право на отказ от исполнения Договора.</w:t>
      </w:r>
    </w:p>
    <w:p w14:paraId="6302CED6" w14:textId="77777777" w:rsidR="006828C1" w:rsidRPr="0057040C" w:rsidRDefault="006828C1" w:rsidP="00A35C8E">
      <w:pPr>
        <w:pStyle w:val="ConsPlusNormal"/>
        <w:numPr>
          <w:ilvl w:val="0"/>
          <w:numId w:val="11"/>
        </w:numPr>
        <w:ind w:left="0" w:right="169" w:firstLine="0"/>
        <w:jc w:val="both"/>
        <w:rPr>
          <w:i w:val="0"/>
        </w:rPr>
      </w:pPr>
      <w:r w:rsidRPr="0057040C">
        <w:rPr>
          <w:i w:val="0"/>
        </w:rP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</w:p>
    <w:p w14:paraId="7DC5D150" w14:textId="77777777" w:rsidR="006828C1" w:rsidRPr="004571BD" w:rsidRDefault="006828C1" w:rsidP="00A35C8E">
      <w:pPr>
        <w:pStyle w:val="ConsPlusNormal"/>
        <w:numPr>
          <w:ilvl w:val="0"/>
          <w:numId w:val="11"/>
        </w:numPr>
        <w:ind w:left="0" w:right="169" w:firstLine="0"/>
        <w:jc w:val="both"/>
        <w:rPr>
          <w:i w:val="0"/>
        </w:rPr>
      </w:pPr>
      <w:r w:rsidRPr="0057040C">
        <w:rPr>
          <w:rFonts w:eastAsia="Times New Roman"/>
          <w:i w:val="0"/>
          <w:iCs w:val="0"/>
          <w:lang w:eastAsia="ru-RU"/>
        </w:rPr>
        <w:t>В случае одностороннего отказа Заказчика от исполнения Договора по основаниям, предусмотренным п.</w:t>
      </w:r>
      <w:r w:rsidR="008E5480" w:rsidRPr="008E5480">
        <w:rPr>
          <w:rFonts w:eastAsia="Times New Roman"/>
          <w:i w:val="0"/>
          <w:iCs w:val="0"/>
          <w:lang w:eastAsia="ru-RU"/>
        </w:rPr>
        <w:t xml:space="preserve"> </w:t>
      </w:r>
      <w:r w:rsidRPr="0057040C">
        <w:rPr>
          <w:rFonts w:eastAsia="Times New Roman"/>
          <w:i w:val="0"/>
          <w:iCs w:val="0"/>
          <w:lang w:eastAsia="ru-RU"/>
        </w:rPr>
        <w:t xml:space="preserve">9.5.2. настоящего Договора, Заказчик вправе потребовать, а </w:t>
      </w:r>
      <w:r w:rsidR="00D04FA7">
        <w:rPr>
          <w:rFonts w:eastAsia="Times New Roman"/>
          <w:i w:val="0"/>
          <w:iCs w:val="0"/>
          <w:lang w:eastAsia="ru-RU"/>
        </w:rPr>
        <w:t>Исполнитель</w:t>
      </w:r>
      <w:r w:rsidRPr="0057040C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5 % от Цены Услуг.</w:t>
      </w:r>
    </w:p>
    <w:p w14:paraId="28FBE7A5" w14:textId="77777777" w:rsidR="004571BD" w:rsidRPr="0057040C" w:rsidRDefault="004571BD" w:rsidP="004571BD">
      <w:pPr>
        <w:pStyle w:val="ConsPlusNormal"/>
        <w:ind w:right="169"/>
        <w:jc w:val="both"/>
        <w:rPr>
          <w:i w:val="0"/>
        </w:rPr>
      </w:pPr>
    </w:p>
    <w:p w14:paraId="62F268E6" w14:textId="77777777" w:rsidR="006828C1" w:rsidRPr="00FC259A" w:rsidRDefault="008E1A0D" w:rsidP="008E1A0D">
      <w:pPr>
        <w:pStyle w:val="30"/>
        <w:keepNext w:val="0"/>
        <w:keepLines w:val="0"/>
        <w:widowControl w:val="0"/>
        <w:spacing w:before="0" w:line="240" w:lineRule="auto"/>
        <w:ind w:right="169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10. </w:t>
      </w:r>
      <w:r w:rsidR="006828C1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14:paraId="08AF3618" w14:textId="6B173308" w:rsidR="00DF09A8" w:rsidRDefault="006828C1" w:rsidP="00255BFC">
      <w:pPr>
        <w:pStyle w:val="ConsNormal"/>
        <w:numPr>
          <w:ilvl w:val="1"/>
          <w:numId w:val="19"/>
        </w:numPr>
        <w:ind w:right="169"/>
        <w:contextualSpacing/>
        <w:jc w:val="both"/>
        <w:rPr>
          <w:rFonts w:ascii="Tahoma" w:hAnsi="Tahoma" w:cs="Tahoma"/>
        </w:rPr>
      </w:pPr>
      <w:bookmarkStart w:id="12" w:name="_Ref328406247"/>
      <w:r w:rsidRPr="00767643">
        <w:rPr>
          <w:rFonts w:ascii="Tahoma" w:hAnsi="Tahoma" w:cs="Tahoma"/>
        </w:rPr>
        <w:t xml:space="preserve">От имени Заказчика по вопросам контроля </w:t>
      </w:r>
      <w:r w:rsidRPr="00DD54F0">
        <w:rPr>
          <w:rFonts w:ascii="Tahoma" w:hAnsi="Tahoma" w:cs="Tahoma"/>
        </w:rPr>
        <w:t xml:space="preserve">исполнения настоящего Договора, подписания актов </w:t>
      </w:r>
    </w:p>
    <w:p w14:paraId="44BAF7D5" w14:textId="6B173308" w:rsidR="006828C1" w:rsidRPr="00DD54F0" w:rsidRDefault="006828C1" w:rsidP="00DF09A8">
      <w:pPr>
        <w:pStyle w:val="ConsNormal"/>
        <w:ind w:right="169" w:firstLine="0"/>
        <w:contextualSpacing/>
        <w:jc w:val="both"/>
        <w:rPr>
          <w:rFonts w:ascii="Tahoma" w:hAnsi="Tahoma" w:cs="Tahoma"/>
        </w:rPr>
      </w:pPr>
      <w:r w:rsidRPr="00DD54F0">
        <w:rPr>
          <w:rFonts w:ascii="Tahoma" w:hAnsi="Tahoma" w:cs="Tahoma"/>
        </w:rPr>
        <w:t xml:space="preserve">сдачи-приемки Услуг, 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</w:t>
      </w:r>
      <w:r w:rsidR="004A61A5">
        <w:rPr>
          <w:rFonts w:ascii="Tahoma" w:hAnsi="Tahoma" w:cs="Tahoma"/>
        </w:rPr>
        <w:t>АО «ЭнергосбыТ Плюс</w:t>
      </w:r>
      <w:r w:rsidR="00341C55" w:rsidRPr="00DD54F0">
        <w:rPr>
          <w:rFonts w:ascii="Tahoma" w:hAnsi="Tahoma" w:cs="Tahoma"/>
        </w:rPr>
        <w:t>»</w:t>
      </w:r>
      <w:bookmarkEnd w:id="12"/>
      <w:r w:rsidRPr="00DD54F0">
        <w:rPr>
          <w:rFonts w:ascii="Tahoma" w:hAnsi="Tahoma" w:cs="Tahoma"/>
        </w:rPr>
        <w:t>.</w:t>
      </w:r>
    </w:p>
    <w:p w14:paraId="53C27A4C" w14:textId="77777777" w:rsidR="00DF09A8" w:rsidRPr="00DF09A8" w:rsidRDefault="006828C1" w:rsidP="00255BFC">
      <w:pPr>
        <w:pStyle w:val="afff6"/>
        <w:widowControl w:val="0"/>
        <w:numPr>
          <w:ilvl w:val="1"/>
          <w:numId w:val="19"/>
        </w:numPr>
        <w:spacing w:after="0" w:line="240" w:lineRule="auto"/>
        <w:ind w:right="169"/>
        <w:rPr>
          <w:rFonts w:ascii="Tahoma" w:hAnsi="Tahoma" w:cs="Tahoma"/>
          <w:szCs w:val="20"/>
        </w:rPr>
      </w:pPr>
      <w:r w:rsidRPr="00DF09A8">
        <w:rPr>
          <w:rFonts w:ascii="Tahoma" w:hAnsi="Tahoma" w:cs="Tahoma"/>
          <w:szCs w:val="20"/>
        </w:rPr>
        <w:t xml:space="preserve">Уполномоченные лица: </w:t>
      </w:r>
    </w:p>
    <w:p w14:paraId="66DAA03B" w14:textId="1C1A1AD5" w:rsidR="006828C1" w:rsidRPr="00DD54F0" w:rsidRDefault="006828C1" w:rsidP="00E2110F">
      <w:pPr>
        <w:pStyle w:val="ConsNormal"/>
        <w:ind w:right="169" w:firstLine="0"/>
        <w:contextualSpacing/>
        <w:jc w:val="both"/>
        <w:rPr>
          <w:rFonts w:ascii="Tahoma" w:hAnsi="Tahoma" w:cs="Tahoma"/>
        </w:rPr>
      </w:pPr>
      <w:r w:rsidRPr="00DD54F0">
        <w:rPr>
          <w:rFonts w:ascii="Tahoma" w:hAnsi="Tahoma" w:cs="Tahoma"/>
        </w:rPr>
        <w:t xml:space="preserve">Стороны назначают ответственных </w:t>
      </w:r>
      <w:r w:rsidR="00DF09A8">
        <w:rPr>
          <w:rFonts w:ascii="Tahoma" w:hAnsi="Tahoma" w:cs="Tahoma"/>
        </w:rPr>
        <w:t xml:space="preserve">лиц </w:t>
      </w:r>
      <w:r w:rsidRPr="00DD54F0">
        <w:rPr>
          <w:rFonts w:ascii="Tahoma" w:hAnsi="Tahoma" w:cs="Tahoma"/>
        </w:rPr>
        <w:t xml:space="preserve">за исполнение настоящего Договора: от Заказчика: </w:t>
      </w:r>
      <w:r w:rsidR="00B85EF9" w:rsidRPr="00DD54F0">
        <w:rPr>
          <w:rFonts w:ascii="Tahoma" w:hAnsi="Tahoma" w:cs="Tahoma"/>
        </w:rPr>
        <w:t xml:space="preserve">представитель </w:t>
      </w:r>
      <w:r w:rsidR="004A61A5">
        <w:rPr>
          <w:rFonts w:ascii="Tahoma" w:hAnsi="Tahoma" w:cs="Tahoma"/>
        </w:rPr>
        <w:t>АО «ЭнергосбыТ Плюс</w:t>
      </w:r>
      <w:r w:rsidR="004A61A5" w:rsidRPr="00DD54F0">
        <w:rPr>
          <w:rFonts w:ascii="Tahoma" w:hAnsi="Tahoma" w:cs="Tahoma"/>
        </w:rPr>
        <w:t>»</w:t>
      </w:r>
      <w:r w:rsidRPr="00DD54F0">
        <w:rPr>
          <w:rFonts w:ascii="Tahoma" w:hAnsi="Tahoma" w:cs="Tahoma"/>
        </w:rPr>
        <w:t xml:space="preserve"> </w:t>
      </w:r>
      <w:r w:rsidR="009A3450" w:rsidRPr="00DD54F0">
        <w:rPr>
          <w:rFonts w:ascii="Tahoma" w:hAnsi="Tahoma" w:cs="Tahoma"/>
        </w:rPr>
        <w:t xml:space="preserve">по доверенности от </w:t>
      </w:r>
      <w:r w:rsidR="005067D6">
        <w:rPr>
          <w:rFonts w:ascii="Tahoma" w:hAnsi="Tahoma" w:cs="Tahoma"/>
        </w:rPr>
        <w:t>10</w:t>
      </w:r>
      <w:r w:rsidR="009A3450" w:rsidRPr="00DD54F0">
        <w:rPr>
          <w:rFonts w:ascii="Tahoma" w:hAnsi="Tahoma" w:cs="Tahoma"/>
        </w:rPr>
        <w:t>.</w:t>
      </w:r>
      <w:r w:rsidR="005067D6">
        <w:rPr>
          <w:rFonts w:ascii="Tahoma" w:hAnsi="Tahoma" w:cs="Tahoma"/>
        </w:rPr>
        <w:t>10</w:t>
      </w:r>
      <w:r w:rsidR="009A3450" w:rsidRPr="00DD54F0">
        <w:rPr>
          <w:rFonts w:ascii="Tahoma" w:hAnsi="Tahoma" w:cs="Tahoma"/>
        </w:rPr>
        <w:t>.20</w:t>
      </w:r>
      <w:r w:rsidR="005067D6">
        <w:rPr>
          <w:rFonts w:ascii="Tahoma" w:hAnsi="Tahoma" w:cs="Tahoma"/>
        </w:rPr>
        <w:t>22</w:t>
      </w:r>
      <w:r w:rsidR="009A3450" w:rsidRPr="00DD54F0">
        <w:rPr>
          <w:rFonts w:ascii="Tahoma" w:hAnsi="Tahoma" w:cs="Tahoma"/>
        </w:rPr>
        <w:t xml:space="preserve"> г. </w:t>
      </w:r>
      <w:r w:rsidRPr="00DD54F0">
        <w:rPr>
          <w:rFonts w:ascii="Tahoma" w:hAnsi="Tahoma" w:cs="Tahoma"/>
        </w:rPr>
        <w:t xml:space="preserve">Холобко Н.А. телефон 8(831)2577111, доб. 24-58, e-mail: </w:t>
      </w:r>
      <w:hyperlink r:id="rId8" w:history="1">
        <w:r w:rsidRPr="00955370">
          <w:rPr>
            <w:rStyle w:val="afd"/>
            <w:rFonts w:ascii="Tahoma" w:hAnsi="Tahoma" w:cs="Tahoma"/>
            <w:color w:val="auto"/>
            <w:u w:val="none"/>
          </w:rPr>
          <w:t>Natalya.Kholobko@esplus.ru</w:t>
        </w:r>
      </w:hyperlink>
      <w:r w:rsidRPr="00DD54F0">
        <w:rPr>
          <w:rFonts w:ascii="Tahoma" w:hAnsi="Tahoma" w:cs="Tahoma"/>
        </w:rPr>
        <w:t>;</w:t>
      </w:r>
    </w:p>
    <w:p w14:paraId="6C41E37A" w14:textId="2C1606C3" w:rsidR="009859E0" w:rsidRPr="00DD54F0" w:rsidRDefault="006828C1" w:rsidP="009859E0">
      <w:pPr>
        <w:pStyle w:val="ConsNormal"/>
        <w:ind w:right="169" w:firstLine="0"/>
        <w:contextualSpacing/>
        <w:jc w:val="both"/>
        <w:rPr>
          <w:rFonts w:ascii="Tahoma" w:hAnsi="Tahoma" w:cs="Tahoma"/>
        </w:rPr>
      </w:pPr>
      <w:r w:rsidRPr="00DD54F0">
        <w:rPr>
          <w:rFonts w:ascii="Tahoma" w:hAnsi="Tahoma" w:cs="Tahoma"/>
        </w:rPr>
        <w:t>от Исполнителя</w:t>
      </w:r>
      <w:r w:rsidR="0048041F" w:rsidRPr="00DD54F0">
        <w:rPr>
          <w:rFonts w:ascii="Tahoma" w:hAnsi="Tahoma" w:cs="Tahoma"/>
        </w:rPr>
        <w:t>:</w:t>
      </w:r>
      <w:r w:rsidR="00E13D14">
        <w:rPr>
          <w:rFonts w:ascii="Tahoma" w:hAnsi="Tahoma" w:cs="Tahoma"/>
        </w:rPr>
        <w:t xml:space="preserve"> </w:t>
      </w:r>
      <w:r w:rsidR="001E4E95">
        <w:rPr>
          <w:rFonts w:ascii="Tahoma" w:hAnsi="Tahoma" w:cs="Tahoma"/>
        </w:rPr>
        <w:t>_____________________________</w:t>
      </w:r>
      <w:r w:rsidR="00E13D14">
        <w:rPr>
          <w:rFonts w:ascii="Tahoma" w:hAnsi="Tahoma" w:cs="Tahoma"/>
        </w:rPr>
        <w:t xml:space="preserve">, телефон: </w:t>
      </w:r>
      <w:r w:rsidR="001E4E95">
        <w:rPr>
          <w:rFonts w:ascii="Tahoma" w:hAnsi="Tahoma" w:cs="Tahoma"/>
        </w:rPr>
        <w:t>____________________</w:t>
      </w:r>
      <w:r w:rsidR="009859E0" w:rsidRPr="00DD54F0">
        <w:rPr>
          <w:rFonts w:ascii="Tahoma" w:hAnsi="Tahoma" w:cs="Tahoma"/>
        </w:rPr>
        <w:t xml:space="preserve">, </w:t>
      </w:r>
      <w:r w:rsidR="009859E0" w:rsidRPr="00DD54F0">
        <w:rPr>
          <w:rFonts w:ascii="Tahoma" w:hAnsi="Tahoma" w:cs="Tahoma"/>
          <w:lang w:val="en-US"/>
        </w:rPr>
        <w:t>e</w:t>
      </w:r>
      <w:r w:rsidR="009859E0" w:rsidRPr="00DD54F0">
        <w:rPr>
          <w:rFonts w:ascii="Tahoma" w:hAnsi="Tahoma" w:cs="Tahoma"/>
        </w:rPr>
        <w:t>-</w:t>
      </w:r>
      <w:r w:rsidR="009859E0" w:rsidRPr="00DD54F0">
        <w:rPr>
          <w:rFonts w:ascii="Tahoma" w:hAnsi="Tahoma" w:cs="Tahoma"/>
          <w:lang w:val="en-US"/>
        </w:rPr>
        <w:t>mail</w:t>
      </w:r>
      <w:r w:rsidR="00955370">
        <w:rPr>
          <w:rFonts w:ascii="Tahoma" w:hAnsi="Tahoma" w:cs="Tahoma"/>
        </w:rPr>
        <w:t xml:space="preserve">: </w:t>
      </w:r>
      <w:r w:rsidR="001E4E95">
        <w:t>____________</w:t>
      </w:r>
      <w:r w:rsidR="009859E0" w:rsidRPr="00DD54F0">
        <w:rPr>
          <w:rFonts w:ascii="Tahoma" w:hAnsi="Tahoma" w:cs="Tahoma"/>
        </w:rPr>
        <w:t>.</w:t>
      </w:r>
    </w:p>
    <w:p w14:paraId="36C0BCAD" w14:textId="77777777" w:rsidR="006828C1" w:rsidRPr="00DD54F0" w:rsidRDefault="006828C1" w:rsidP="00255BFC">
      <w:pPr>
        <w:pStyle w:val="ConsNormal"/>
        <w:numPr>
          <w:ilvl w:val="1"/>
          <w:numId w:val="19"/>
        </w:numPr>
        <w:ind w:right="169"/>
        <w:contextualSpacing/>
        <w:jc w:val="both"/>
        <w:rPr>
          <w:rFonts w:ascii="Tahoma" w:hAnsi="Tahoma" w:cs="Tahoma"/>
        </w:rPr>
      </w:pPr>
      <w:r w:rsidRPr="00DD54F0">
        <w:rPr>
          <w:rFonts w:ascii="Tahoma" w:hAnsi="Tahoma" w:cs="Tahoma"/>
          <w:b/>
        </w:rPr>
        <w:t>Уступка прав и обязательств по Договору</w:t>
      </w:r>
    </w:p>
    <w:p w14:paraId="09910B15" w14:textId="77777777" w:rsidR="006828C1" w:rsidRPr="00DD54F0" w:rsidRDefault="006828C1" w:rsidP="00255BFC">
      <w:pPr>
        <w:pStyle w:val="ConsPlusNormal"/>
        <w:numPr>
          <w:ilvl w:val="2"/>
          <w:numId w:val="19"/>
        </w:numPr>
        <w:ind w:right="169"/>
        <w:jc w:val="both"/>
        <w:rPr>
          <w:i w:val="0"/>
        </w:rPr>
      </w:pPr>
      <w:r w:rsidRPr="00DD54F0">
        <w:rPr>
          <w:i w:val="0"/>
        </w:rPr>
        <w:t>При отсутствии письменного согласия Заказчика Исполнитель не вправе:</w:t>
      </w:r>
    </w:p>
    <w:p w14:paraId="1C62EA9D" w14:textId="77777777" w:rsidR="006828C1" w:rsidRPr="00DD54F0" w:rsidRDefault="006828C1" w:rsidP="00A35C8E">
      <w:pPr>
        <w:pStyle w:val="ConsPlusNormal"/>
        <w:numPr>
          <w:ilvl w:val="0"/>
          <w:numId w:val="7"/>
        </w:numPr>
        <w:tabs>
          <w:tab w:val="left" w:pos="426"/>
        </w:tabs>
        <w:ind w:left="0" w:right="169" w:firstLine="0"/>
        <w:jc w:val="both"/>
        <w:rPr>
          <w:i w:val="0"/>
        </w:rPr>
      </w:pPr>
      <w:r w:rsidRPr="00DD54F0">
        <w:rPr>
          <w:i w:val="0"/>
        </w:rPr>
        <w:t>переводить свои обязательства (в том числе долги) на третье лицо;</w:t>
      </w:r>
    </w:p>
    <w:p w14:paraId="19CF558A" w14:textId="77777777" w:rsidR="006828C1" w:rsidRPr="00FC259A" w:rsidRDefault="006828C1" w:rsidP="00A35C8E">
      <w:pPr>
        <w:pStyle w:val="ConsPlusNormal"/>
        <w:numPr>
          <w:ilvl w:val="0"/>
          <w:numId w:val="7"/>
        </w:numPr>
        <w:tabs>
          <w:tab w:val="left" w:pos="426"/>
        </w:tabs>
        <w:ind w:left="0" w:right="169" w:firstLine="0"/>
        <w:jc w:val="both"/>
        <w:rPr>
          <w:i w:val="0"/>
        </w:rPr>
      </w:pPr>
      <w:r w:rsidRPr="00DD54F0">
        <w:rPr>
          <w:i w:val="0"/>
        </w:rPr>
        <w:t>уступать третьим лицам и (или) обременять права</w:t>
      </w:r>
      <w:r w:rsidRPr="00FC259A">
        <w:rPr>
          <w:i w:val="0"/>
        </w:rPr>
        <w:t xml:space="preserve">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42115411" w14:textId="50126D2E" w:rsidR="006828C1" w:rsidRPr="00FC259A" w:rsidRDefault="006828C1" w:rsidP="00A35C8E">
      <w:pPr>
        <w:pStyle w:val="ConsPlusNormal"/>
        <w:numPr>
          <w:ilvl w:val="0"/>
          <w:numId w:val="7"/>
        </w:numPr>
        <w:tabs>
          <w:tab w:val="left" w:pos="426"/>
        </w:tabs>
        <w:ind w:left="0" w:right="169" w:firstLine="0"/>
        <w:jc w:val="both"/>
        <w:rPr>
          <w:i w:val="0"/>
        </w:rPr>
      </w:pPr>
      <w:r w:rsidRPr="00FC259A">
        <w:rPr>
          <w:i w:val="0"/>
        </w:rPr>
        <w:t>передавать (уступать) третьим лицам и (или) обременять права в отношении каких-либо имущественных пр</w:t>
      </w:r>
      <w:r w:rsidR="00181A0C">
        <w:rPr>
          <w:i w:val="0"/>
        </w:rPr>
        <w:t>ав в отношении Результата Услуг/</w:t>
      </w:r>
      <w:r w:rsidRPr="00FC259A">
        <w:rPr>
          <w:i w:val="0"/>
        </w:rPr>
        <w:t>Предмета Договора;</w:t>
      </w:r>
    </w:p>
    <w:p w14:paraId="2DD2EE36" w14:textId="77777777" w:rsidR="006828C1" w:rsidRPr="00FC259A" w:rsidRDefault="006828C1" w:rsidP="00A35C8E">
      <w:pPr>
        <w:pStyle w:val="ConsPlusNormal"/>
        <w:numPr>
          <w:ilvl w:val="0"/>
          <w:numId w:val="7"/>
        </w:numPr>
        <w:tabs>
          <w:tab w:val="left" w:pos="426"/>
        </w:tabs>
        <w:ind w:left="0" w:right="169" w:firstLine="0"/>
        <w:jc w:val="both"/>
        <w:rPr>
          <w:i w:val="0"/>
        </w:rPr>
      </w:pPr>
      <w:r w:rsidRPr="00FC259A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14:paraId="100965E3" w14:textId="77777777" w:rsidR="00455E39" w:rsidRDefault="006828C1" w:rsidP="00255BFC">
      <w:pPr>
        <w:pStyle w:val="ConsPlusNormal"/>
        <w:numPr>
          <w:ilvl w:val="2"/>
          <w:numId w:val="19"/>
        </w:numPr>
        <w:ind w:right="169"/>
        <w:jc w:val="both"/>
        <w:rPr>
          <w:i w:val="0"/>
        </w:rPr>
      </w:pPr>
      <w:r w:rsidRPr="00FC259A">
        <w:rPr>
          <w:i w:val="0"/>
        </w:rPr>
        <w:t xml:space="preserve">Стороны особо отмечают, что Заказчик на свое усмотрение принимает решение о выдаче или отказе </w:t>
      </w:r>
    </w:p>
    <w:p w14:paraId="539667E4" w14:textId="77777777" w:rsidR="006828C1" w:rsidRPr="00FC259A" w:rsidRDefault="006828C1" w:rsidP="00455E39">
      <w:pPr>
        <w:pStyle w:val="ConsPlusNormal"/>
        <w:ind w:right="169"/>
        <w:jc w:val="both"/>
        <w:rPr>
          <w:i w:val="0"/>
        </w:rPr>
      </w:pPr>
      <w:r w:rsidRPr="00FC259A">
        <w:rPr>
          <w:i w:val="0"/>
        </w:rPr>
        <w:t>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4C1C7908" w14:textId="77777777" w:rsidR="00455E39" w:rsidRDefault="006828C1" w:rsidP="00255BFC">
      <w:pPr>
        <w:pStyle w:val="ConsPlusNormal"/>
        <w:numPr>
          <w:ilvl w:val="2"/>
          <w:numId w:val="19"/>
        </w:numPr>
        <w:ind w:right="169"/>
        <w:jc w:val="both"/>
        <w:rPr>
          <w:i w:val="0"/>
        </w:rPr>
      </w:pPr>
      <w:r w:rsidRPr="00FC259A">
        <w:rPr>
          <w:i w:val="0"/>
        </w:rPr>
        <w:t xml:space="preserve">В случае нарушения вышеуказанных ограничений, в том числе заключения сделок, без письменного </w:t>
      </w:r>
    </w:p>
    <w:p w14:paraId="7B5C14A0" w14:textId="6A670CD5" w:rsidR="006828C1" w:rsidRPr="00FC259A" w:rsidRDefault="004A61A5" w:rsidP="00455E39">
      <w:pPr>
        <w:pStyle w:val="ConsPlusNormal"/>
        <w:ind w:right="169"/>
        <w:jc w:val="both"/>
        <w:rPr>
          <w:i w:val="0"/>
        </w:rPr>
      </w:pPr>
      <w:r>
        <w:rPr>
          <w:i w:val="0"/>
        </w:rPr>
        <w:t>согласия Заказчика, Исполнитель</w:t>
      </w:r>
      <w:r w:rsidR="006828C1" w:rsidRPr="00FC259A">
        <w:rPr>
          <w:i w:val="0"/>
        </w:rPr>
        <w:t xml:space="preserve">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14:paraId="16902D79" w14:textId="77777777" w:rsidR="00455E39" w:rsidRDefault="006828C1" w:rsidP="00255BFC">
      <w:pPr>
        <w:pStyle w:val="ConsPlusNormal"/>
        <w:numPr>
          <w:ilvl w:val="2"/>
          <w:numId w:val="19"/>
        </w:numPr>
        <w:ind w:right="169"/>
        <w:jc w:val="both"/>
        <w:rPr>
          <w:i w:val="0"/>
        </w:rPr>
      </w:pPr>
      <w:r w:rsidRPr="00FC259A">
        <w:rPr>
          <w:i w:val="0"/>
        </w:rPr>
        <w:t>Информация, указанная в настоящей статье Договора, н</w:t>
      </w:r>
      <w:r w:rsidR="00455E39">
        <w:rPr>
          <w:i w:val="0"/>
        </w:rPr>
        <w:t xml:space="preserve">е является конфиденциальной, за </w:t>
      </w:r>
    </w:p>
    <w:p w14:paraId="342D2B70" w14:textId="77777777" w:rsidR="006828C1" w:rsidRPr="00FC259A" w:rsidRDefault="006828C1" w:rsidP="00455E39">
      <w:pPr>
        <w:pStyle w:val="ConsPlusNormal"/>
        <w:ind w:right="169"/>
        <w:jc w:val="both"/>
        <w:rPr>
          <w:i w:val="0"/>
        </w:rPr>
      </w:pPr>
      <w:r w:rsidRPr="00FC259A">
        <w:rPr>
          <w:i w:val="0"/>
        </w:rPr>
        <w:t>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14:paraId="43E82F2B" w14:textId="77777777" w:rsidR="00455E39" w:rsidRDefault="006828C1" w:rsidP="00255BFC">
      <w:pPr>
        <w:pStyle w:val="ConsPlusNormal"/>
        <w:numPr>
          <w:ilvl w:val="2"/>
          <w:numId w:val="19"/>
        </w:numPr>
        <w:ind w:right="169"/>
        <w:jc w:val="both"/>
        <w:rPr>
          <w:i w:val="0"/>
        </w:rPr>
      </w:pPr>
      <w:r w:rsidRPr="00FC259A">
        <w:rPr>
          <w:i w:val="0"/>
        </w:rPr>
        <w:t xml:space="preserve">Заказчик вправе уступить или заложить права (требования) к Исполнителю по Договору без </w:t>
      </w:r>
    </w:p>
    <w:p w14:paraId="3D666966" w14:textId="77777777" w:rsidR="006828C1" w:rsidRPr="00FC259A" w:rsidRDefault="006828C1" w:rsidP="00455E39">
      <w:pPr>
        <w:pStyle w:val="ConsPlusNormal"/>
        <w:ind w:right="169"/>
        <w:jc w:val="both"/>
        <w:rPr>
          <w:i w:val="0"/>
        </w:rPr>
      </w:pPr>
      <w:r w:rsidRPr="00FC259A">
        <w:rPr>
          <w:i w:val="0"/>
        </w:rPr>
        <w:t>согласия Исполнителя на такую уступку.</w:t>
      </w:r>
    </w:p>
    <w:p w14:paraId="1CE653A9" w14:textId="77777777" w:rsidR="00455E39" w:rsidRDefault="006828C1" w:rsidP="00255BFC">
      <w:pPr>
        <w:pStyle w:val="ConsPlusNormal"/>
        <w:numPr>
          <w:ilvl w:val="2"/>
          <w:numId w:val="19"/>
        </w:numPr>
        <w:ind w:right="169"/>
        <w:jc w:val="both"/>
        <w:rPr>
          <w:i w:val="0"/>
        </w:rPr>
      </w:pPr>
      <w:r w:rsidRPr="00FC259A">
        <w:rPr>
          <w:i w:val="0"/>
        </w:rPr>
        <w:t xml:space="preserve">Заказчик вправе перевести права и обязательства Заказчика по Договору (произвести замену </w:t>
      </w:r>
    </w:p>
    <w:p w14:paraId="4B24398F" w14:textId="77777777" w:rsidR="006828C1" w:rsidRPr="00FC259A" w:rsidRDefault="006828C1" w:rsidP="00455E39">
      <w:pPr>
        <w:pStyle w:val="ConsPlusNormal"/>
        <w:ind w:right="169"/>
        <w:jc w:val="both"/>
        <w:rPr>
          <w:i w:val="0"/>
        </w:rPr>
      </w:pPr>
      <w:r w:rsidRPr="00FC259A">
        <w:rPr>
          <w:i w:val="0"/>
        </w:rPr>
        <w:t>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47C10182" w14:textId="77777777" w:rsidR="006828C1" w:rsidRPr="00FC259A" w:rsidRDefault="008E1A0D" w:rsidP="008E1A0D">
      <w:pPr>
        <w:pStyle w:val="30"/>
        <w:keepNext w:val="0"/>
        <w:keepLines w:val="0"/>
        <w:widowControl w:val="0"/>
        <w:spacing w:before="0" w:line="240" w:lineRule="auto"/>
        <w:ind w:left="3540" w:right="169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>Статья 11. Ю</w:t>
      </w:r>
      <w:r w:rsidR="009E7207">
        <w:rPr>
          <w:rFonts w:ascii="Tahoma" w:hAnsi="Tahoma" w:cs="Tahoma"/>
          <w:bCs w:val="0"/>
          <w:color w:val="000000" w:themeColor="text1"/>
          <w:sz w:val="20"/>
          <w:szCs w:val="20"/>
        </w:rPr>
        <w:t>ридически значимые сообщения.</w:t>
      </w:r>
      <w:r w:rsidR="006828C1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</w:t>
      </w:r>
    </w:p>
    <w:p w14:paraId="5263BAE8" w14:textId="77777777" w:rsidR="00455E39" w:rsidRDefault="009E7207" w:rsidP="00255BFC">
      <w:pPr>
        <w:pStyle w:val="ConsPlusNormal"/>
        <w:numPr>
          <w:ilvl w:val="1"/>
          <w:numId w:val="20"/>
        </w:numPr>
        <w:ind w:right="-56"/>
        <w:jc w:val="both"/>
        <w:rPr>
          <w:i w:val="0"/>
        </w:rPr>
      </w:pPr>
      <w:r w:rsidRPr="007D711D">
        <w:rPr>
          <w:i w:val="0"/>
        </w:rPr>
        <w:t xml:space="preserve">Любые юридически значимые сообщения, в т.ч. заявления, уведомления, извещения, требования, с </w:t>
      </w:r>
    </w:p>
    <w:p w14:paraId="57063896" w14:textId="6481D32F" w:rsidR="009E7207" w:rsidRPr="007D711D" w:rsidRDefault="009E7207" w:rsidP="00455E39">
      <w:pPr>
        <w:pStyle w:val="ConsPlusNormal"/>
        <w:ind w:right="-56"/>
        <w:jc w:val="both"/>
        <w:rPr>
          <w:i w:val="0"/>
        </w:rPr>
      </w:pPr>
      <w:r w:rsidRPr="007D711D">
        <w:rPr>
          <w:i w:val="0"/>
        </w:rPr>
        <w:t>которыми закон или Договор связывают гражданско-правовые последствия для другой Стороны (далее по тексту – «Сообщения»), и иные сообщения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24B5B852" w14:textId="77777777" w:rsidR="00455E39" w:rsidRDefault="009E7207" w:rsidP="00255BFC">
      <w:pPr>
        <w:pStyle w:val="ConsPlusNormal"/>
        <w:numPr>
          <w:ilvl w:val="1"/>
          <w:numId w:val="20"/>
        </w:numPr>
        <w:ind w:right="-56"/>
        <w:jc w:val="both"/>
        <w:rPr>
          <w:i w:val="0"/>
        </w:rPr>
      </w:pPr>
      <w:r w:rsidRPr="007D711D">
        <w:rPr>
          <w:i w:val="0"/>
        </w:rPr>
        <w:t xml:space="preserve">Сообщения будут считаться направленными надлежащим образом, если они направлены одним из </w:t>
      </w:r>
    </w:p>
    <w:p w14:paraId="6A6CF5DB" w14:textId="77777777" w:rsidR="009E7207" w:rsidRPr="007D711D" w:rsidRDefault="009E7207" w:rsidP="00455E39">
      <w:pPr>
        <w:pStyle w:val="ConsPlusNormal"/>
        <w:ind w:right="-56"/>
        <w:jc w:val="both"/>
        <w:rPr>
          <w:i w:val="0"/>
        </w:rPr>
      </w:pPr>
      <w:r w:rsidRPr="007D711D">
        <w:rPr>
          <w:i w:val="0"/>
        </w:rPr>
        <w:t>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7120CB1E" w14:textId="77777777" w:rsidR="00455E39" w:rsidRPr="00455E39" w:rsidRDefault="009E7207" w:rsidP="00255BFC">
      <w:pPr>
        <w:pStyle w:val="ConsPlusNormal"/>
        <w:numPr>
          <w:ilvl w:val="1"/>
          <w:numId w:val="20"/>
        </w:numPr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Сообщение, направленное заказным письмом, ценным письмом с описью вложения, авиапочтой, </w:t>
      </w:r>
    </w:p>
    <w:p w14:paraId="121D21B5" w14:textId="77777777" w:rsidR="009E7207" w:rsidRPr="007D711D" w:rsidRDefault="009E7207" w:rsidP="00455E39">
      <w:pPr>
        <w:pStyle w:val="ConsPlusNormal"/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14:paraId="02A2CE23" w14:textId="77777777" w:rsidR="00455E39" w:rsidRPr="00455E39" w:rsidRDefault="009E7207" w:rsidP="00255BFC">
      <w:pPr>
        <w:pStyle w:val="ConsPlusNormal"/>
        <w:numPr>
          <w:ilvl w:val="1"/>
          <w:numId w:val="20"/>
        </w:numPr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Сообщение, переданное «из рук в руки», считается доставленным (полученным) в день подписи </w:t>
      </w:r>
    </w:p>
    <w:p w14:paraId="3ACABCBA" w14:textId="77777777" w:rsidR="009E7207" w:rsidRPr="007D711D" w:rsidRDefault="009E7207" w:rsidP="00455E39">
      <w:pPr>
        <w:pStyle w:val="ConsPlusNormal"/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0EB70544" w14:textId="77777777" w:rsidR="00455E39" w:rsidRPr="00455E39" w:rsidRDefault="009E7207" w:rsidP="00255BFC">
      <w:pPr>
        <w:pStyle w:val="ConsPlusNormal"/>
        <w:numPr>
          <w:ilvl w:val="1"/>
          <w:numId w:val="20"/>
        </w:numPr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Сообщения, направленные с помощью электронной почты, когда такой способ направления прямо </w:t>
      </w:r>
    </w:p>
    <w:p w14:paraId="1E51B615" w14:textId="77777777" w:rsidR="009E7207" w:rsidRPr="007D711D" w:rsidRDefault="009E7207" w:rsidP="00455E39">
      <w:pPr>
        <w:pStyle w:val="ConsPlusNormal"/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3FC2F5D5" w14:textId="77777777" w:rsidR="00455E39" w:rsidRDefault="009E7207" w:rsidP="00255BFC">
      <w:pPr>
        <w:pStyle w:val="ConsPlusNormal"/>
        <w:numPr>
          <w:ilvl w:val="1"/>
          <w:numId w:val="20"/>
        </w:numPr>
        <w:tabs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</w:t>
      </w:r>
    </w:p>
    <w:p w14:paraId="355DBAAE" w14:textId="77777777" w:rsidR="009E7207" w:rsidRPr="007D711D" w:rsidRDefault="009E7207" w:rsidP="00455E39">
      <w:pPr>
        <w:pStyle w:val="ConsPlusNormal"/>
        <w:tabs>
          <w:tab w:val="left" w:pos="284"/>
        </w:tabs>
        <w:jc w:val="both"/>
        <w:rPr>
          <w:i w:val="0"/>
        </w:rPr>
      </w:pPr>
      <w:r w:rsidRPr="007D711D">
        <w:rPr>
          <w:i w:val="0"/>
        </w:rPr>
        <w:t>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67CF77EE" w14:textId="77777777" w:rsidR="00455E39" w:rsidRPr="00455E39" w:rsidRDefault="009E7207" w:rsidP="00255BFC">
      <w:pPr>
        <w:pStyle w:val="ConsPlusNormal"/>
        <w:numPr>
          <w:ilvl w:val="1"/>
          <w:numId w:val="20"/>
        </w:numPr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Любое Сообщение, направленное в рабочее время с помощью электронной почты, считается </w:t>
      </w:r>
    </w:p>
    <w:p w14:paraId="1D38D3AF" w14:textId="77777777" w:rsidR="009E7207" w:rsidRPr="007D711D" w:rsidRDefault="009E7207" w:rsidP="00455E39">
      <w:pPr>
        <w:pStyle w:val="ConsPlusNormal"/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281D9B78" w14:textId="77777777" w:rsidR="00455E39" w:rsidRPr="00455E39" w:rsidRDefault="009E7207" w:rsidP="00255BFC">
      <w:pPr>
        <w:pStyle w:val="ConsPlusNormal"/>
        <w:numPr>
          <w:ilvl w:val="1"/>
          <w:numId w:val="20"/>
        </w:numPr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Если Сообщение доставлено Стороне-адресату после окончания рабочего дня либо в выходной, или </w:t>
      </w:r>
    </w:p>
    <w:p w14:paraId="12E21B98" w14:textId="77777777" w:rsidR="009E7207" w:rsidRPr="007D711D" w:rsidRDefault="009E7207" w:rsidP="00455E39">
      <w:pPr>
        <w:pStyle w:val="ConsPlusNormal"/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праздничный день, такое Сообщение будет считаться доставленным на следующий рабочий день.</w:t>
      </w:r>
    </w:p>
    <w:p w14:paraId="07495743" w14:textId="77777777" w:rsidR="00455E39" w:rsidRDefault="009E7207" w:rsidP="00255BFC">
      <w:pPr>
        <w:pStyle w:val="afff6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 xml:space="preserve">Если Сообщение, направленное Стороной-отправителем по последнему известному ей адресу </w:t>
      </w:r>
    </w:p>
    <w:p w14:paraId="23A54BEE" w14:textId="77777777" w:rsidR="009E7207" w:rsidRPr="00455E39" w:rsidRDefault="009E7207" w:rsidP="00455E3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55E39">
        <w:rPr>
          <w:rFonts w:ascii="Tahoma" w:hAnsi="Tahoma" w:cs="Tahoma"/>
          <w:szCs w:val="20"/>
        </w:rPr>
        <w:t>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175EB1D8" w14:textId="77777777" w:rsidR="00455E39" w:rsidRDefault="009E7207" w:rsidP="00255BFC">
      <w:pPr>
        <w:pStyle w:val="afff6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DD54F0">
        <w:rPr>
          <w:rFonts w:ascii="Tahoma" w:hAnsi="Tahoma" w:cs="Tahoma"/>
          <w:szCs w:val="20"/>
        </w:rPr>
        <w:t xml:space="preserve">Сообщение считается доставленным и в тех случаях, если оно поступило Стороне-адресату по </w:t>
      </w:r>
    </w:p>
    <w:p w14:paraId="26D970C7" w14:textId="77777777" w:rsidR="009E7207" w:rsidRPr="00455E39" w:rsidRDefault="009E7207" w:rsidP="00455E3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55E39">
        <w:rPr>
          <w:rFonts w:ascii="Tahoma" w:hAnsi="Tahoma" w:cs="Tahoma"/>
          <w:szCs w:val="20"/>
        </w:rPr>
        <w:t>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7EC85CCE" w14:textId="77777777" w:rsidR="00455E39" w:rsidRDefault="009E7207" w:rsidP="00255BFC">
      <w:pPr>
        <w:pStyle w:val="ConsPlusNormal"/>
        <w:numPr>
          <w:ilvl w:val="1"/>
          <w:numId w:val="20"/>
        </w:numPr>
        <w:tabs>
          <w:tab w:val="num" w:pos="709"/>
          <w:tab w:val="num" w:pos="1866"/>
        </w:tabs>
        <w:ind w:right="169"/>
        <w:jc w:val="both"/>
        <w:rPr>
          <w:i w:val="0"/>
        </w:rPr>
      </w:pPr>
      <w:r w:rsidRPr="00DD54F0">
        <w:rPr>
          <w:i w:val="0"/>
        </w:rPr>
        <w:t xml:space="preserve">В случае изменения реквизитов, местонахождения, в т.ч. предусмотренного Договором адреса для </w:t>
      </w:r>
    </w:p>
    <w:p w14:paraId="679D34DB" w14:textId="77777777" w:rsidR="00FE2C8B" w:rsidRPr="00DD54F0" w:rsidRDefault="009E7207" w:rsidP="00455E39">
      <w:pPr>
        <w:pStyle w:val="ConsPlusNormal"/>
        <w:tabs>
          <w:tab w:val="num" w:pos="1440"/>
          <w:tab w:val="num" w:pos="1866"/>
        </w:tabs>
        <w:ind w:right="169"/>
        <w:jc w:val="both"/>
        <w:rPr>
          <w:i w:val="0"/>
        </w:rPr>
      </w:pPr>
      <w:r w:rsidRPr="00DD54F0">
        <w:rPr>
          <w:i w:val="0"/>
        </w:rPr>
        <w:t>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</w:t>
      </w:r>
      <w:r w:rsidR="00315DCD" w:rsidRPr="00DD54F0">
        <w:rPr>
          <w:i w:val="0"/>
        </w:rPr>
        <w:t>.</w:t>
      </w:r>
    </w:p>
    <w:p w14:paraId="1501B6AA" w14:textId="77777777" w:rsidR="00315DCD" w:rsidRPr="00DD54F0" w:rsidRDefault="009E7207" w:rsidP="00255BFC">
      <w:pPr>
        <w:pStyle w:val="ConsPlusNormal"/>
        <w:numPr>
          <w:ilvl w:val="1"/>
          <w:numId w:val="20"/>
        </w:numPr>
        <w:tabs>
          <w:tab w:val="num" w:pos="709"/>
          <w:tab w:val="num" w:pos="1866"/>
        </w:tabs>
        <w:ind w:right="169"/>
        <w:jc w:val="both"/>
        <w:rPr>
          <w:i w:val="0"/>
        </w:rPr>
      </w:pPr>
      <w:r w:rsidRPr="00DD54F0">
        <w:rPr>
          <w:i w:val="0"/>
        </w:rPr>
        <w:t xml:space="preserve"> </w:t>
      </w:r>
      <w:r w:rsidR="00315DCD" w:rsidRPr="00DD54F0">
        <w:rPr>
          <w:i w:val="0"/>
        </w:rPr>
        <w:t>Юридически значимые сообщения отправляются по следующим адресам:</w:t>
      </w:r>
    </w:p>
    <w:p w14:paraId="7DC949F5" w14:textId="3FA18B6F" w:rsidR="00BC67D1" w:rsidRPr="00955370" w:rsidRDefault="00955370" w:rsidP="00455E39">
      <w:pPr>
        <w:pStyle w:val="ConsPlusNormal"/>
        <w:tabs>
          <w:tab w:val="left" w:pos="993"/>
        </w:tabs>
        <w:ind w:right="169"/>
        <w:jc w:val="both"/>
        <w:rPr>
          <w:i w:val="0"/>
        </w:rPr>
      </w:pPr>
      <w:r w:rsidRPr="00955370">
        <w:rPr>
          <w:i w:val="0"/>
        </w:rPr>
        <w:t>11</w:t>
      </w:r>
      <w:r>
        <w:rPr>
          <w:i w:val="0"/>
        </w:rPr>
        <w:t>.12.1</w:t>
      </w:r>
      <w:r>
        <w:rPr>
          <w:i w:val="0"/>
        </w:rPr>
        <w:tab/>
        <w:t xml:space="preserve">Заказчику: </w:t>
      </w:r>
      <w:r w:rsidRPr="00955370">
        <w:t>603950, г. Нижний Новгород, ул. Алексеевская, д. 10/16, офис 415 (1)</w:t>
      </w:r>
    </w:p>
    <w:p w14:paraId="2E2730AB" w14:textId="1ECF30F6" w:rsidR="009859E0" w:rsidRPr="00DD54F0" w:rsidRDefault="00955370" w:rsidP="00455E39">
      <w:pPr>
        <w:pStyle w:val="ConsPlusNormal"/>
        <w:ind w:right="169"/>
        <w:jc w:val="both"/>
        <w:rPr>
          <w:i w:val="0"/>
        </w:rPr>
      </w:pPr>
      <w:r>
        <w:rPr>
          <w:i w:val="0"/>
        </w:rPr>
        <w:t>11.12.2</w:t>
      </w:r>
      <w:r>
        <w:rPr>
          <w:i w:val="0"/>
        </w:rPr>
        <w:tab/>
      </w:r>
      <w:r w:rsidR="00315DCD" w:rsidRPr="00DD54F0">
        <w:rPr>
          <w:i w:val="0"/>
        </w:rPr>
        <w:t>Исполнител</w:t>
      </w:r>
      <w:r>
        <w:rPr>
          <w:i w:val="0"/>
        </w:rPr>
        <w:t xml:space="preserve">ю: </w:t>
      </w:r>
      <w:r w:rsidR="001E4E95">
        <w:t>_________________________________________________________________________</w:t>
      </w:r>
      <w:r w:rsidRPr="00955370">
        <w:t>.</w:t>
      </w:r>
    </w:p>
    <w:p w14:paraId="3082E2EB" w14:textId="77777777" w:rsidR="00455E39" w:rsidRDefault="00315DCD" w:rsidP="00255BFC">
      <w:pPr>
        <w:pStyle w:val="ConsPlusNormal"/>
        <w:numPr>
          <w:ilvl w:val="1"/>
          <w:numId w:val="20"/>
        </w:numPr>
        <w:tabs>
          <w:tab w:val="num" w:pos="709"/>
          <w:tab w:val="num" w:pos="993"/>
        </w:tabs>
        <w:ind w:right="169"/>
        <w:jc w:val="both"/>
        <w:rPr>
          <w:i w:val="0"/>
        </w:rPr>
      </w:pPr>
      <w:r w:rsidRPr="00DD54F0">
        <w:rPr>
          <w:i w:val="0"/>
        </w:rPr>
        <w:t xml:space="preserve">В случаях, когда настоящим Договором прямо предусмотрено направление документов или </w:t>
      </w:r>
    </w:p>
    <w:p w14:paraId="28482033" w14:textId="77777777" w:rsidR="006828C1" w:rsidRPr="00DD54F0" w:rsidRDefault="00315DCD" w:rsidP="00455E39">
      <w:pPr>
        <w:pStyle w:val="ConsPlusNormal"/>
        <w:tabs>
          <w:tab w:val="num" w:pos="993"/>
          <w:tab w:val="num" w:pos="1440"/>
        </w:tabs>
        <w:ind w:right="169"/>
        <w:jc w:val="both"/>
        <w:rPr>
          <w:i w:val="0"/>
        </w:rPr>
      </w:pPr>
      <w:r w:rsidRPr="00DD54F0">
        <w:rPr>
          <w:i w:val="0"/>
        </w:rPr>
        <w:t>сообщений по электронной почте, Стороны руководствуются следующими адресами:</w:t>
      </w:r>
      <w:r w:rsidR="006828C1" w:rsidRPr="00DD54F0">
        <w:rPr>
          <w:i w:val="0"/>
        </w:rPr>
        <w:t xml:space="preserve"> </w:t>
      </w:r>
    </w:p>
    <w:p w14:paraId="7207FB4C" w14:textId="04C1A587" w:rsidR="009503B0" w:rsidRPr="00DD54F0" w:rsidRDefault="00315DCD" w:rsidP="009503B0">
      <w:pPr>
        <w:pStyle w:val="ConsPlusNormal"/>
        <w:tabs>
          <w:tab w:val="num" w:pos="1440"/>
          <w:tab w:val="num" w:pos="1866"/>
        </w:tabs>
        <w:ind w:right="169"/>
        <w:jc w:val="both"/>
        <w:rPr>
          <w:i w:val="0"/>
        </w:rPr>
      </w:pPr>
      <w:r w:rsidRPr="00DD54F0">
        <w:rPr>
          <w:i w:val="0"/>
        </w:rPr>
        <w:t>Заказчика:</w:t>
      </w:r>
      <w:r w:rsidR="00955370">
        <w:rPr>
          <w:i w:val="0"/>
        </w:rPr>
        <w:t xml:space="preserve">  </w:t>
      </w:r>
      <w:hyperlink r:id="rId9" w:history="1">
        <w:r w:rsidR="00955370" w:rsidRPr="00955370">
          <w:rPr>
            <w:rStyle w:val="afd"/>
            <w:i w:val="0"/>
            <w:color w:val="auto"/>
            <w:u w:val="none"/>
          </w:rPr>
          <w:t>Natalya.Kholobko@esplus.ru</w:t>
        </w:r>
      </w:hyperlink>
      <w:r w:rsidR="009503B0" w:rsidRPr="00DD54F0">
        <w:rPr>
          <w:i w:val="0"/>
        </w:rPr>
        <w:t>;</w:t>
      </w:r>
    </w:p>
    <w:p w14:paraId="37408A58" w14:textId="1F3D552B" w:rsidR="00315DCD" w:rsidRDefault="00315DCD" w:rsidP="00E2110F">
      <w:pPr>
        <w:pStyle w:val="ConsPlusNormal"/>
        <w:tabs>
          <w:tab w:val="num" w:pos="1440"/>
          <w:tab w:val="num" w:pos="1866"/>
        </w:tabs>
        <w:ind w:right="169"/>
        <w:jc w:val="both"/>
        <w:rPr>
          <w:i w:val="0"/>
        </w:rPr>
      </w:pPr>
      <w:r w:rsidRPr="00DD54F0">
        <w:rPr>
          <w:i w:val="0"/>
        </w:rPr>
        <w:t>Исполнителя:</w:t>
      </w:r>
      <w:r w:rsidR="00955370">
        <w:rPr>
          <w:i w:val="0"/>
        </w:rPr>
        <w:t xml:space="preserve"> </w:t>
      </w:r>
      <w:r w:rsidR="001E4E95">
        <w:rPr>
          <w:i w:val="0"/>
        </w:rPr>
        <w:t>______________________________</w:t>
      </w:r>
      <w:r w:rsidR="009859E0" w:rsidRPr="00DD54F0">
        <w:rPr>
          <w:i w:val="0"/>
        </w:rPr>
        <w:t>.</w:t>
      </w:r>
    </w:p>
    <w:p w14:paraId="42083600" w14:textId="77777777" w:rsidR="008167AC" w:rsidRPr="00DD54F0" w:rsidRDefault="008167AC" w:rsidP="00E2110F">
      <w:pPr>
        <w:pStyle w:val="ConsPlusNormal"/>
        <w:tabs>
          <w:tab w:val="num" w:pos="1440"/>
          <w:tab w:val="num" w:pos="1866"/>
        </w:tabs>
        <w:ind w:right="169"/>
        <w:jc w:val="both"/>
        <w:rPr>
          <w:i w:val="0"/>
        </w:rPr>
      </w:pPr>
    </w:p>
    <w:p w14:paraId="500C6448" w14:textId="222BA25B" w:rsidR="00455E39" w:rsidRPr="00455E39" w:rsidRDefault="00455E39" w:rsidP="008167AC">
      <w:pPr>
        <w:pStyle w:val="30"/>
        <w:keepNext w:val="0"/>
        <w:keepLines w:val="0"/>
        <w:widowControl w:val="0"/>
        <w:spacing w:before="0" w:line="240" w:lineRule="auto"/>
        <w:ind w:right="169"/>
        <w:contextualSpacing/>
      </w:pPr>
      <w:r>
        <w:rPr>
          <w:rFonts w:ascii="Tahoma" w:hAnsi="Tahoma" w:cs="Tahoma"/>
          <w:bCs w:val="0"/>
          <w:color w:val="auto"/>
          <w:sz w:val="20"/>
          <w:szCs w:val="20"/>
        </w:rPr>
        <w:t xml:space="preserve">                                                  </w:t>
      </w:r>
      <w:r w:rsidR="004A61A5">
        <w:rPr>
          <w:rFonts w:ascii="Tahoma" w:hAnsi="Tahoma" w:cs="Tahoma"/>
          <w:bCs w:val="0"/>
          <w:color w:val="auto"/>
          <w:sz w:val="20"/>
          <w:szCs w:val="20"/>
        </w:rPr>
        <w:t>Статья 12.</w:t>
      </w:r>
      <w:r w:rsidR="008E1A0D">
        <w:rPr>
          <w:rFonts w:ascii="Tahoma" w:hAnsi="Tahoma" w:cs="Tahoma"/>
          <w:bCs w:val="0"/>
          <w:color w:val="auto"/>
          <w:sz w:val="20"/>
          <w:szCs w:val="20"/>
        </w:rPr>
        <w:t xml:space="preserve"> </w:t>
      </w:r>
      <w:r w:rsidR="006828C1" w:rsidRPr="00DD54F0">
        <w:rPr>
          <w:rFonts w:ascii="Tahoma" w:hAnsi="Tahoma" w:cs="Tahoma"/>
          <w:bCs w:val="0"/>
          <w:color w:val="auto"/>
          <w:sz w:val="20"/>
          <w:szCs w:val="20"/>
        </w:rPr>
        <w:t>Антикоррупционная оговорка</w:t>
      </w:r>
    </w:p>
    <w:p w14:paraId="06700689" w14:textId="77777777" w:rsidR="008167AC" w:rsidRDefault="008167AC" w:rsidP="00255BFC">
      <w:pPr>
        <w:pStyle w:val="afff6"/>
        <w:numPr>
          <w:ilvl w:val="1"/>
          <w:numId w:val="24"/>
        </w:num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167AC">
        <w:rPr>
          <w:rFonts w:ascii="Tahoma" w:hAnsi="Tahoma" w:cs="Tahoma"/>
          <w:szCs w:val="20"/>
        </w:rPr>
        <w:t>Подписывая настоящий договор, Стороны соглашаются с требован</w:t>
      </w:r>
      <w:r>
        <w:rPr>
          <w:rFonts w:ascii="Tahoma" w:hAnsi="Tahoma" w:cs="Tahoma"/>
          <w:szCs w:val="20"/>
        </w:rPr>
        <w:t xml:space="preserve">иями Антикоррупционной политики </w:t>
      </w:r>
    </w:p>
    <w:p w14:paraId="12B76A39" w14:textId="77777777" w:rsidR="008167AC" w:rsidRDefault="008167AC" w:rsidP="008167AC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167AC">
        <w:rPr>
          <w:rFonts w:ascii="Tahoma" w:hAnsi="Tahoma" w:cs="Tahoma"/>
          <w:szCs w:val="20"/>
        </w:rPr>
        <w:t xml:space="preserve">ПАО «Т Плюс», размещенной на сайте в сети Интернет по адресу: </w:t>
      </w:r>
      <w:hyperlink r:id="rId10" w:history="1">
        <w:r w:rsidRPr="008167AC">
          <w:rPr>
            <w:rStyle w:val="afd"/>
            <w:rFonts w:ascii="Tahoma" w:hAnsi="Tahoma" w:cs="Tahoma"/>
            <w:szCs w:val="20"/>
          </w:rPr>
          <w:t>https://www.tplusgroup.ru/kso/ethics/</w:t>
        </w:r>
      </w:hyperlink>
      <w:r w:rsidRPr="008167AC">
        <w:rPr>
          <w:rFonts w:ascii="Tahoma" w:hAnsi="Tahoma" w:cs="Tahoma"/>
          <w:szCs w:val="20"/>
        </w:rPr>
        <w:t xml:space="preserve"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2172C5E1" w14:textId="77777777" w:rsidR="008167AC" w:rsidRDefault="008167AC" w:rsidP="008167AC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12.2 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B1E12EB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12.3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5BC89477" w14:textId="77777777" w:rsidR="008167AC" w:rsidRDefault="008167AC" w:rsidP="008167AC">
      <w:pPr>
        <w:pStyle w:val="afff6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38F483EE" w14:textId="77777777" w:rsidR="008167AC" w:rsidRDefault="008167AC" w:rsidP="008167AC">
      <w:pPr>
        <w:pStyle w:val="afff6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 предоставление каких-либо гарантий;</w:t>
      </w:r>
    </w:p>
    <w:p w14:paraId="17760E1E" w14:textId="77777777" w:rsidR="008167AC" w:rsidRDefault="008167AC" w:rsidP="008167AC">
      <w:pPr>
        <w:pStyle w:val="afff6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 ускорение существующих процедур;</w:t>
      </w:r>
    </w:p>
    <w:p w14:paraId="27084168" w14:textId="77777777" w:rsidR="008167AC" w:rsidRDefault="008167AC" w:rsidP="008167AC">
      <w:pPr>
        <w:pStyle w:val="afff6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02C20894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12.4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68CFC86A" w14:textId="77777777" w:rsidR="008167AC" w:rsidRPr="008167AC" w:rsidRDefault="008167AC" w:rsidP="008167AC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12.5 </w:t>
      </w:r>
      <w:r w:rsidRPr="008167AC">
        <w:rPr>
          <w:rFonts w:ascii="Tahoma" w:hAnsi="Tahoma" w:cs="Tahoma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064882A0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12.6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26C7DEC3" w14:textId="644E63DD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12.7 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</w:t>
      </w:r>
      <w:r w:rsidR="004571BD">
        <w:rPr>
          <w:rFonts w:ascii="Tahoma" w:hAnsi="Tahoma" w:cs="Tahoma"/>
          <w:szCs w:val="20"/>
        </w:rPr>
        <w:t>е, установленной в Приложении №</w:t>
      </w:r>
      <w:r w:rsidR="005067D6">
        <w:rPr>
          <w:rFonts w:ascii="Tahoma" w:hAnsi="Tahoma" w:cs="Tahoma"/>
          <w:szCs w:val="20"/>
        </w:rPr>
        <w:t>6</w:t>
      </w:r>
      <w:r>
        <w:rPr>
          <w:rFonts w:ascii="Tahoma" w:hAnsi="Tahoma" w:cs="Tahoma"/>
          <w:szCs w:val="20"/>
        </w:rPr>
        <w:t xml:space="preserve"> к настоящему Договору, с приложением подтверждающих документов (далее – Информация)</w:t>
      </w:r>
    </w:p>
    <w:p w14:paraId="5CB99FE0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583747B0" w14:textId="77777777" w:rsidR="008167AC" w:rsidRDefault="008167AC" w:rsidP="008167AC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5BC619AE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59D413E2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12.8 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14:paraId="380B9F9E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12.9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30F7340F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12.10 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694FE1E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12.11   В случае отказа Исполнителя от предоставления Информации согласно п. 12.7.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6CE57021" w14:textId="75DD0365" w:rsidR="008167AC" w:rsidRDefault="00B93F86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12.12 В </w:t>
      </w:r>
      <w:r w:rsidR="008167AC">
        <w:rPr>
          <w:rFonts w:ascii="Tahoma" w:hAnsi="Tahoma" w:cs="Tahoma"/>
          <w:szCs w:val="20"/>
        </w:rPr>
        <w:t xml:space="preserve">случае предоставления Информации не в полном объеме (т.е. непредставления какой-либо информации, </w:t>
      </w:r>
      <w:r w:rsidR="004571BD">
        <w:rPr>
          <w:rFonts w:ascii="Tahoma" w:hAnsi="Tahoma" w:cs="Tahoma"/>
          <w:szCs w:val="20"/>
        </w:rPr>
        <w:t>указанной в форме Приложение №</w:t>
      </w:r>
      <w:r w:rsidR="005067D6">
        <w:rPr>
          <w:rFonts w:ascii="Tahoma" w:hAnsi="Tahoma" w:cs="Tahoma"/>
          <w:szCs w:val="20"/>
        </w:rPr>
        <w:t>6</w:t>
      </w:r>
      <w:r w:rsidR="004571BD">
        <w:rPr>
          <w:rFonts w:ascii="Tahoma" w:hAnsi="Tahoma" w:cs="Tahoma"/>
          <w:szCs w:val="20"/>
        </w:rPr>
        <w:t xml:space="preserve"> к настоящему Договору</w:t>
      </w:r>
      <w:r w:rsidR="008167AC">
        <w:rPr>
          <w:rFonts w:ascii="Tahoma" w:hAnsi="Tahoma" w:cs="Tahoma"/>
          <w:szCs w:val="20"/>
        </w:rPr>
        <w:t xml:space="preserve"> Заказчик направляет повторный запрос о предоставлении Информации по форме, указанной в п. 12.7.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390B9AC6" w14:textId="77777777" w:rsidR="008167AC" w:rsidRDefault="008167AC" w:rsidP="008167AC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0D3D7048" w14:textId="77777777" w:rsidR="008167AC" w:rsidRDefault="008167AC" w:rsidP="008167AC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>Статья 13 Конфиденциальность</w:t>
      </w:r>
    </w:p>
    <w:p w14:paraId="09091F2D" w14:textId="77777777" w:rsidR="008167AC" w:rsidRP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13.1 </w:t>
      </w:r>
      <w:r w:rsidRPr="008167AC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3DFDAA7C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13.2 Под конфиденциальной информацией Стороны понимают  документированную информацию,  в отношении любой из Сторон, ее Аффилированных лиц</w:t>
      </w:r>
      <w:r>
        <w:rPr>
          <w:rStyle w:val="afff3"/>
          <w:rFonts w:ascii="Tahoma" w:eastAsia="Times New Roman" w:hAnsi="Tahoma" w:cs="Tahoma"/>
        </w:rPr>
        <w:footnoteReference w:id="1"/>
      </w:r>
      <w:r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>
        <w:rPr>
          <w:rStyle w:val="afff3"/>
          <w:rFonts w:ascii="Tahoma" w:eastAsia="Times New Roman" w:hAnsi="Tahoma" w:cs="Tahoma"/>
        </w:rPr>
        <w:footnoteReference w:id="2"/>
      </w:r>
      <w:r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>
        <w:rPr>
          <w:rStyle w:val="afff3"/>
          <w:rFonts w:ascii="Tahoma" w:eastAsia="Times New Roman" w:hAnsi="Tahoma" w:cs="Tahoma"/>
          <w:color w:val="000000"/>
        </w:rPr>
        <w:footnoteReference w:id="3"/>
      </w:r>
      <w:r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14:paraId="4782262C" w14:textId="77777777" w:rsidR="008167AC" w:rsidRDefault="008167AC" w:rsidP="008167AC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66FF38A1" w14:textId="77777777" w:rsidR="008167AC" w:rsidRDefault="008167AC" w:rsidP="008167AC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682C5FBD" w14:textId="77777777" w:rsidR="008167AC" w:rsidRDefault="008167AC" w:rsidP="008167AC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>б)</w:t>
      </w:r>
      <w:r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0961BB0B" w14:textId="77777777" w:rsidR="008167AC" w:rsidRDefault="008167AC" w:rsidP="008167AC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05513F42" w14:textId="77777777" w:rsidR="008167AC" w:rsidRDefault="008167AC" w:rsidP="008167AC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>
        <w:rPr>
          <w:rStyle w:val="afff3"/>
          <w:rFonts w:ascii="Tahoma" w:eastAsia="Times New Roman" w:hAnsi="Tahoma" w:cs="Tahoma"/>
          <w:color w:val="000000"/>
        </w:rPr>
        <w:footnoteReference w:id="4"/>
      </w:r>
      <w:r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14:paraId="18F48B8A" w14:textId="77777777" w:rsidR="008167AC" w:rsidRDefault="008167AC" w:rsidP="008167AC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7899E853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13.3 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>
        <w:rPr>
          <w:rFonts w:ascii="Tahoma" w:eastAsia="Times New Roman" w:hAnsi="Tahoma" w:cs="Tahoma"/>
          <w:color w:val="FF0000"/>
          <w:szCs w:val="20"/>
        </w:rPr>
        <w:t xml:space="preserve"> </w:t>
      </w:r>
      <w:r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4372A506" w14:textId="77777777" w:rsidR="008167AC" w:rsidRPr="008167AC" w:rsidRDefault="008167AC" w:rsidP="00255BFC">
      <w:pPr>
        <w:pStyle w:val="afff6"/>
        <w:numPr>
          <w:ilvl w:val="1"/>
          <w:numId w:val="25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8167AC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2031AE2C" w14:textId="145137E4" w:rsidR="008167AC" w:rsidRDefault="008167AC" w:rsidP="008167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</w:t>
      </w:r>
      <w:r w:rsidR="00181A0C">
        <w:rPr>
          <w:rFonts w:ascii="Tahoma" w:eastAsia="Times New Roman" w:hAnsi="Tahoma" w:cs="Tahoma"/>
          <w:szCs w:val="20"/>
        </w:rPr>
        <w:t>ктов приема-передачи документов</w:t>
      </w:r>
      <w:r>
        <w:rPr>
          <w:rFonts w:ascii="Tahoma" w:eastAsia="Times New Roman" w:hAnsi="Tahoma" w:cs="Tahoma"/>
          <w:szCs w:val="20"/>
        </w:rPr>
        <w:t xml:space="preserve"> или электронных носителей информации;</w:t>
      </w:r>
    </w:p>
    <w:p w14:paraId="2CF3A367" w14:textId="2090E24B" w:rsidR="008167AC" w:rsidRDefault="00181A0C" w:rsidP="008167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- в случае </w:t>
      </w:r>
      <w:r w:rsidR="008167AC">
        <w:rPr>
          <w:rFonts w:ascii="Tahoma" w:eastAsia="Times New Roman" w:hAnsi="Tahoma" w:cs="Tahoma"/>
          <w:szCs w:val="20"/>
        </w:rPr>
        <w:t>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19D082F5" w14:textId="77777777" w:rsidR="008167AC" w:rsidRDefault="008167AC" w:rsidP="008167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6F3CB0FD" w14:textId="77777777" w:rsidR="008167AC" w:rsidRDefault="008167AC" w:rsidP="008167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13.5 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065EDEC3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13.6 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>
        <w:rPr>
          <w:rStyle w:val="afff3"/>
          <w:rFonts w:ascii="Tahoma" w:eastAsia="Times New Roman" w:hAnsi="Tahoma" w:cs="Tahoma"/>
        </w:rPr>
        <w:footnoteReference w:id="5"/>
      </w:r>
      <w:r>
        <w:rPr>
          <w:rFonts w:ascii="Tahoma" w:eastAsia="Times New Roman" w:hAnsi="Tahoma" w:cs="Tahoma"/>
          <w:szCs w:val="20"/>
        </w:rPr>
        <w:t xml:space="preserve"> и Исполнителям</w:t>
      </w:r>
      <w:r>
        <w:rPr>
          <w:rStyle w:val="afff3"/>
          <w:rFonts w:ascii="Tahoma" w:eastAsia="Times New Roman" w:hAnsi="Tahoma" w:cs="Tahoma"/>
        </w:rPr>
        <w:footnoteReference w:id="6"/>
      </w:r>
      <w:r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00949445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13.7 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5F08BBBC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13.8 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>
        <w:rPr>
          <w:rStyle w:val="afff3"/>
          <w:rFonts w:ascii="Tahoma" w:eastAsia="Times New Roman" w:hAnsi="Tahoma" w:cs="Tahoma"/>
        </w:rPr>
        <w:footnoteReference w:id="7"/>
      </w:r>
      <w:r>
        <w:rPr>
          <w:rFonts w:ascii="Tahoma" w:eastAsia="Times New Roman" w:hAnsi="Tahoma" w:cs="Tahoma"/>
          <w:szCs w:val="20"/>
        </w:rPr>
        <w:t xml:space="preserve">.  </w:t>
      </w:r>
    </w:p>
    <w:p w14:paraId="6D16FCA1" w14:textId="77777777" w:rsidR="008167AC" w:rsidRPr="008167AC" w:rsidRDefault="008167AC" w:rsidP="00255BFC">
      <w:pPr>
        <w:pStyle w:val="afff6"/>
        <w:numPr>
          <w:ilvl w:val="1"/>
          <w:numId w:val="26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8167AC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25E68FEC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13.9.1 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192C05B6" w14:textId="77777777" w:rsidR="008167AC" w:rsidRPr="008167AC" w:rsidRDefault="008167AC" w:rsidP="008167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13.9.2 </w:t>
      </w:r>
      <w:r w:rsidRPr="008167AC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48E3DAB4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13.10 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6849FF15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13.11 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79CBC4B5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13.12 Принимающая сторона обязана </w:t>
      </w:r>
      <w:r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19464C2B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13.13 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>
        <w:rPr>
          <w:rFonts w:ascii="Tahoma" w:eastAsia="Times New Roman" w:hAnsi="Tahoma" w:cs="Tahoma"/>
          <w:szCs w:val="20"/>
          <w:lang w:val="en-US"/>
        </w:rPr>
        <w:t>Internet</w:t>
      </w:r>
      <w:r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38E4BD34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13.14 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3A3B347B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13.15 Не является Разглашением Конфиденциальной информации раскрытие любой из Сторон Конфиденциальной информации, которая:</w:t>
      </w:r>
    </w:p>
    <w:p w14:paraId="0C591C31" w14:textId="77777777" w:rsidR="008167AC" w:rsidRDefault="008167AC" w:rsidP="008167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законно являлась или стала известна или доступна Принимающей стороне до ее получения от Раскрывающей стороны;</w:t>
      </w:r>
    </w:p>
    <w:p w14:paraId="519B3E8B" w14:textId="36B586B7" w:rsidR="008167AC" w:rsidRDefault="008167AC" w:rsidP="008167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</w:t>
      </w:r>
      <w:r w:rsidR="00181A0C">
        <w:rPr>
          <w:rFonts w:ascii="Tahoma" w:eastAsia="Times New Roman" w:hAnsi="Tahoma" w:cs="Tahoma"/>
          <w:szCs w:val="20"/>
        </w:rPr>
        <w:t xml:space="preserve">ретьим лицам в результате иных </w:t>
      </w:r>
      <w:r>
        <w:rPr>
          <w:rFonts w:ascii="Tahoma" w:eastAsia="Times New Roman" w:hAnsi="Tahoma" w:cs="Tahoma"/>
          <w:szCs w:val="20"/>
        </w:rPr>
        <w:t>правомерных или противоправных деяний (действий, бездействия) Раскрывающей стороны;</w:t>
      </w:r>
    </w:p>
    <w:p w14:paraId="4BBB43EB" w14:textId="77777777" w:rsidR="008167AC" w:rsidRDefault="008167AC" w:rsidP="008167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6A297E03" w14:textId="77777777" w:rsidR="008167AC" w:rsidRDefault="008167AC" w:rsidP="008167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54D42BA7" w14:textId="77777777" w:rsidR="008167AC" w:rsidRDefault="008167AC" w:rsidP="008167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6A9B9B74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13.16 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6EA79FA8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13.17 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2FA4ED2A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13.18 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652B24EB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13.19 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43344235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13.20 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46DCC83D" w14:textId="77777777" w:rsidR="008167AC" w:rsidRPr="008167AC" w:rsidRDefault="008167AC" w:rsidP="00255BFC">
      <w:pPr>
        <w:pStyle w:val="afff6"/>
        <w:numPr>
          <w:ilvl w:val="1"/>
          <w:numId w:val="27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8167AC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1EFAB5F6" w14:textId="77777777" w:rsidR="008167AC" w:rsidRDefault="008167AC" w:rsidP="008167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13236421" w14:textId="3121B6D9" w:rsidR="008167AC" w:rsidRDefault="008167AC" w:rsidP="008167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- разрешать или запрещать доступ </w:t>
      </w:r>
      <w:r w:rsidR="008E73A5">
        <w:rPr>
          <w:rFonts w:ascii="Tahoma" w:eastAsia="Times New Roman" w:hAnsi="Tahoma" w:cs="Tahoma"/>
          <w:szCs w:val="20"/>
        </w:rPr>
        <w:t xml:space="preserve">к конфиденциальной информации, </w:t>
      </w:r>
      <w:r>
        <w:rPr>
          <w:rFonts w:ascii="Tahoma" w:eastAsia="Times New Roman" w:hAnsi="Tahoma" w:cs="Tahoma"/>
          <w:szCs w:val="20"/>
        </w:rPr>
        <w:t>определять порядок и условия доступа к этой информации третьих лиц;</w:t>
      </w:r>
    </w:p>
    <w:p w14:paraId="4FC4FD96" w14:textId="77777777" w:rsidR="008167AC" w:rsidRDefault="008167AC" w:rsidP="008167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534134CA" w14:textId="77777777" w:rsidR="008167AC" w:rsidRDefault="008167AC" w:rsidP="008167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0793064C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13.22 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2E654E14" w14:textId="39B53846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13.23 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</w:t>
      </w:r>
      <w:r w:rsidR="00955370">
        <w:rPr>
          <w:rFonts w:ascii="Tahoma" w:eastAsia="Times New Roman" w:hAnsi="Tahoma" w:cs="Tahoma"/>
          <w:szCs w:val="20"/>
        </w:rPr>
        <w:t>ны уплатить неустойку в размере</w:t>
      </w:r>
      <w:r>
        <w:rPr>
          <w:rFonts w:ascii="Tahoma" w:eastAsia="Times New Roman" w:hAnsi="Tahoma" w:cs="Tahoma"/>
          <w:szCs w:val="20"/>
        </w:rPr>
        <w:t xml:space="preserve"> 500 000 (пятьсот тысяч) рублей.</w:t>
      </w:r>
    </w:p>
    <w:p w14:paraId="7F711F24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13.24 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31C4AC07" w14:textId="46FEF74D" w:rsidR="008167AC" w:rsidRPr="008167AC" w:rsidRDefault="008167AC" w:rsidP="00255BFC">
      <w:pPr>
        <w:pStyle w:val="afff6"/>
        <w:numPr>
          <w:ilvl w:val="1"/>
          <w:numId w:val="28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8167AC">
        <w:rPr>
          <w:rFonts w:ascii="Tahoma" w:eastAsia="Times New Roman" w:hAnsi="Tahoma" w:cs="Tahoma"/>
          <w:szCs w:val="20"/>
        </w:rPr>
        <w:t>Положение о конфиден</w:t>
      </w:r>
      <w:r w:rsidR="002E2019">
        <w:rPr>
          <w:rFonts w:ascii="Tahoma" w:eastAsia="Times New Roman" w:hAnsi="Tahoma" w:cs="Tahoma"/>
          <w:szCs w:val="20"/>
        </w:rPr>
        <w:t xml:space="preserve">циальности действует в течение </w:t>
      </w:r>
      <w:r w:rsidRPr="008167AC">
        <w:rPr>
          <w:rFonts w:ascii="Tahoma" w:eastAsia="Times New Roman" w:hAnsi="Tahoma" w:cs="Tahoma"/>
          <w:szCs w:val="20"/>
        </w:rPr>
        <w:t>3 (трех) лет с даты подписания Договора.</w:t>
      </w:r>
    </w:p>
    <w:p w14:paraId="61085D6F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13.26 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18F563D0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13.27 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1902D90A" w14:textId="77777777" w:rsidR="008167AC" w:rsidRDefault="008167AC" w:rsidP="008167AC">
      <w:pPr>
        <w:tabs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</w:p>
    <w:p w14:paraId="1D4D0A22" w14:textId="77777777" w:rsidR="008167AC" w:rsidRDefault="00454EDC" w:rsidP="00454EDC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14. </w:t>
      </w:r>
      <w:r w:rsidR="008167AC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2F8A885A" w14:textId="7EA54A10" w:rsidR="00454EDC" w:rsidRDefault="008167AC" w:rsidP="00255BFC">
      <w:pPr>
        <w:pStyle w:val="afff6"/>
        <w:numPr>
          <w:ilvl w:val="1"/>
          <w:numId w:val="29"/>
        </w:num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Настоящий Договор составлен в двух подлинных идентичных </w:t>
      </w:r>
      <w:r w:rsidR="008E73A5">
        <w:rPr>
          <w:rFonts w:ascii="Tahoma" w:hAnsi="Tahoma" w:cs="Tahoma"/>
          <w:szCs w:val="20"/>
        </w:rPr>
        <w:t>экземплярах, имеющих одинаковую</w:t>
      </w:r>
      <w:r>
        <w:rPr>
          <w:rFonts w:ascii="Tahoma" w:hAnsi="Tahoma" w:cs="Tahoma"/>
          <w:szCs w:val="20"/>
        </w:rPr>
        <w:t xml:space="preserve"> юридическую силу, по одному для каждой стороны.</w:t>
      </w:r>
      <w:r w:rsidR="00454EDC">
        <w:rPr>
          <w:rFonts w:ascii="Tahoma" w:hAnsi="Tahoma" w:cs="Tahoma"/>
          <w:szCs w:val="20"/>
        </w:rPr>
        <w:t xml:space="preserve"> </w:t>
      </w:r>
    </w:p>
    <w:p w14:paraId="709DC1E7" w14:textId="77777777" w:rsidR="008167AC" w:rsidRDefault="008167AC" w:rsidP="00255BFC">
      <w:pPr>
        <w:pStyle w:val="afff6"/>
        <w:numPr>
          <w:ilvl w:val="1"/>
          <w:numId w:val="29"/>
        </w:num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14:paraId="6F24B99F" w14:textId="77777777" w:rsidR="008167AC" w:rsidRDefault="00454EDC" w:rsidP="00454EDC">
      <w:pPr>
        <w:pStyle w:val="afff6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14.3 </w:t>
      </w:r>
      <w:r w:rsidR="008167AC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6EF1E898" w14:textId="77777777" w:rsidR="008167AC" w:rsidRDefault="00454EDC" w:rsidP="00454EDC">
      <w:pPr>
        <w:pStyle w:val="afff6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14.4 </w:t>
      </w:r>
      <w:r w:rsidR="008167AC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5174F558" w14:textId="77777777" w:rsidR="008167AC" w:rsidRDefault="00454EDC" w:rsidP="00454EDC">
      <w:pPr>
        <w:pStyle w:val="afff6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14.5 </w:t>
      </w:r>
      <w:r w:rsidR="008167AC">
        <w:rPr>
          <w:rFonts w:ascii="Tahoma" w:hAnsi="Tahoma" w:cs="Tahoma"/>
          <w:szCs w:val="20"/>
        </w:rPr>
        <w:t xml:space="preserve">Исполнитель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14:paraId="0EF520FD" w14:textId="32282F93" w:rsidR="008167AC" w:rsidRPr="00F5551D" w:rsidRDefault="008167AC" w:rsidP="008167AC">
      <w:pPr>
        <w:pStyle w:val="afff6"/>
        <w:tabs>
          <w:tab w:val="num" w:pos="1440"/>
          <w:tab w:val="num" w:pos="186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 случае не уведомления Заказчика о событиях</w:t>
      </w:r>
      <w:r w:rsidR="008E73A5">
        <w:rPr>
          <w:rFonts w:ascii="Tahoma" w:hAnsi="Tahoma" w:cs="Tahoma"/>
          <w:szCs w:val="20"/>
        </w:rPr>
        <w:t>,</w:t>
      </w:r>
      <w:r>
        <w:rPr>
          <w:rFonts w:ascii="Tahoma" w:hAnsi="Tahoma" w:cs="Tahoma"/>
          <w:szCs w:val="20"/>
        </w:rPr>
        <w:t xml:space="preserve"> указанных в</w:t>
      </w:r>
      <w:r w:rsidR="008E73A5">
        <w:rPr>
          <w:rFonts w:ascii="Tahoma" w:hAnsi="Tahoma" w:cs="Tahoma"/>
          <w:szCs w:val="20"/>
        </w:rPr>
        <w:t xml:space="preserve"> настоящем пункте, Исполнитель </w:t>
      </w:r>
      <w:r>
        <w:rPr>
          <w:rFonts w:ascii="Tahoma" w:hAnsi="Tahoma" w:cs="Tahoma"/>
          <w:szCs w:val="20"/>
        </w:rPr>
        <w:t>несет ответственность и обязан уплатить Заказчику штраф в размере 1 % (один процент) от Цены Услуг за каждый случай нарушения.</w:t>
      </w:r>
    </w:p>
    <w:p w14:paraId="6CFF5297" w14:textId="23441E86" w:rsidR="008167AC" w:rsidRDefault="00454EDC" w:rsidP="00454EDC">
      <w:pPr>
        <w:pStyle w:val="afff6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14.6 </w:t>
      </w:r>
      <w:r w:rsidR="008167AC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0A217586" w14:textId="77777777" w:rsidR="008E73A5" w:rsidRPr="008E73A5" w:rsidRDefault="008167AC" w:rsidP="00255BFC">
      <w:pPr>
        <w:pStyle w:val="afff6"/>
        <w:numPr>
          <w:ilvl w:val="1"/>
          <w:numId w:val="30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54EDC">
        <w:rPr>
          <w:rFonts w:ascii="Tahoma" w:hAnsi="Tahoma" w:cs="Tahoma"/>
          <w:b/>
          <w:szCs w:val="20"/>
        </w:rPr>
        <w:t>Электронный документооборот</w:t>
      </w:r>
    </w:p>
    <w:p w14:paraId="63BCFA2F" w14:textId="214A0BC9" w:rsidR="00872A2F" w:rsidRPr="00872A2F" w:rsidRDefault="008E73A5" w:rsidP="00872A2F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 xml:space="preserve">14.7.1 </w:t>
      </w:r>
      <w:r w:rsidR="00872A2F" w:rsidRPr="00872A2F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</w:t>
      </w:r>
      <w:r w:rsidR="00872A2F" w:rsidRPr="00D43898">
        <w:rPr>
          <w:rFonts w:ascii="Tahoma" w:hAnsi="Tahoma" w:cs="Tahoma"/>
          <w:szCs w:val="20"/>
        </w:rPr>
        <w:t>Договора</w:t>
      </w:r>
      <w:r w:rsidR="00D43898" w:rsidRPr="00D43898">
        <w:rPr>
          <w:rFonts w:ascii="Tahoma" w:hAnsi="Tahoma" w:cs="Tahoma"/>
          <w:szCs w:val="20"/>
        </w:rPr>
        <w:t xml:space="preserve"> </w:t>
      </w:r>
      <w:r w:rsidR="00872A2F" w:rsidRPr="00D43898">
        <w:rPr>
          <w:rFonts w:ascii="Tahoma" w:hAnsi="Tahoma" w:cs="Tahoma"/>
          <w:szCs w:val="20"/>
        </w:rPr>
        <w:t>в электронном</w:t>
      </w:r>
      <w:r w:rsidR="00872A2F" w:rsidRPr="00872A2F">
        <w:rPr>
          <w:rFonts w:ascii="Tahoma" w:hAnsi="Tahoma" w:cs="Tahoma"/>
          <w:szCs w:val="20"/>
        </w:rPr>
        <w:t xml:space="preserve">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</w:t>
      </w:r>
      <w:r w:rsidR="007754FF">
        <w:rPr>
          <w:rFonts w:ascii="Tahoma" w:hAnsi="Tahoma" w:cs="Tahoma"/>
          <w:szCs w:val="20"/>
        </w:rPr>
        <w:t xml:space="preserve">О «ПФ «СКБ Контур», а именно: </w:t>
      </w:r>
      <w:r w:rsidR="00872A2F" w:rsidRPr="00872A2F">
        <w:rPr>
          <w:rFonts w:ascii="Tahoma" w:hAnsi="Tahoma" w:cs="Tahoma"/>
          <w:szCs w:val="20"/>
        </w:rPr>
        <w:t>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</w:t>
      </w:r>
      <w:r w:rsidR="008E5875">
        <w:rPr>
          <w:rFonts w:ascii="Tahoma" w:hAnsi="Tahoma" w:cs="Tahoma"/>
          <w:szCs w:val="20"/>
        </w:rPr>
        <w:t>ия о зачете взаимных требований</w:t>
      </w:r>
      <w:r w:rsidR="00872A2F" w:rsidRPr="00872A2F">
        <w:rPr>
          <w:rFonts w:ascii="Tahoma" w:hAnsi="Tahoma" w:cs="Tahoma"/>
          <w:szCs w:val="20"/>
        </w:rPr>
        <w:t>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63D6B770" w14:textId="64521EA4" w:rsidR="00872A2F" w:rsidRPr="00872A2F" w:rsidRDefault="00872A2F" w:rsidP="00872A2F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14.7.2</w:t>
      </w:r>
      <w:r w:rsidRPr="00872A2F">
        <w:rPr>
          <w:rFonts w:ascii="Tahoma" w:hAnsi="Tahoma" w:cs="Tahoma"/>
          <w:szCs w:val="20"/>
        </w:rPr>
        <w:t>.</w:t>
      </w:r>
      <w:r w:rsidRPr="00872A2F">
        <w:rPr>
          <w:rFonts w:ascii="Tahoma" w:hAnsi="Tahoma" w:cs="Tahoma"/>
          <w:szCs w:val="20"/>
        </w:rPr>
        <w:tab/>
        <w:t>В случае изм</w:t>
      </w:r>
      <w:r w:rsidR="00E30C5A">
        <w:rPr>
          <w:rFonts w:ascii="Tahoma" w:hAnsi="Tahoma" w:cs="Tahoma"/>
          <w:szCs w:val="20"/>
        </w:rPr>
        <w:t>енения Оператора ЭДО Заказчиком</w:t>
      </w:r>
      <w:r w:rsidR="003810D3">
        <w:rPr>
          <w:rFonts w:ascii="Tahoma" w:hAnsi="Tahoma" w:cs="Tahoma"/>
          <w:szCs w:val="20"/>
        </w:rPr>
        <w:t>, последним в адрес Исполнителя</w:t>
      </w:r>
      <w:r w:rsidRPr="00872A2F">
        <w:rPr>
          <w:rFonts w:ascii="Tahoma" w:hAnsi="Tahoma" w:cs="Tahoma"/>
          <w:szCs w:val="20"/>
        </w:rPr>
        <w:t xml:space="preserve"> будет н</w:t>
      </w:r>
      <w:r w:rsidR="003810D3">
        <w:rPr>
          <w:rFonts w:ascii="Tahoma" w:hAnsi="Tahoma" w:cs="Tahoma"/>
          <w:szCs w:val="20"/>
        </w:rPr>
        <w:t>аправлено уведомление. Исполнитель</w:t>
      </w:r>
      <w:r w:rsidRPr="00872A2F">
        <w:rPr>
          <w:rFonts w:ascii="Tahoma" w:hAnsi="Tahoma" w:cs="Tahoma"/>
          <w:szCs w:val="20"/>
        </w:rPr>
        <w:t xml:space="preserve">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</w:t>
      </w:r>
      <w:r w:rsidR="00E30C5A">
        <w:rPr>
          <w:rFonts w:ascii="Tahoma" w:hAnsi="Tahoma" w:cs="Tahoma"/>
          <w:szCs w:val="20"/>
        </w:rPr>
        <w:t>ными с Оператором ЭДО Заказчика</w:t>
      </w:r>
      <w:r w:rsidRPr="00872A2F">
        <w:rPr>
          <w:rFonts w:ascii="Tahoma" w:hAnsi="Tahoma" w:cs="Tahoma"/>
          <w:szCs w:val="20"/>
        </w:rPr>
        <w:t>, либо заключ</w:t>
      </w:r>
      <w:r w:rsidR="00E30C5A">
        <w:rPr>
          <w:rFonts w:ascii="Tahoma" w:hAnsi="Tahoma" w:cs="Tahoma"/>
          <w:szCs w:val="20"/>
        </w:rPr>
        <w:t>ить договор с Оператором ЭДО Заказчика</w:t>
      </w:r>
      <w:r w:rsidRPr="00872A2F">
        <w:rPr>
          <w:rFonts w:ascii="Tahoma" w:hAnsi="Tahoma" w:cs="Tahoma"/>
          <w:szCs w:val="20"/>
        </w:rPr>
        <w:t xml:space="preserve"> или иным Оператором ЭДО, имеющим возможность обмена электронными дан</w:t>
      </w:r>
      <w:r w:rsidR="00E30C5A">
        <w:rPr>
          <w:rFonts w:ascii="Tahoma" w:hAnsi="Tahoma" w:cs="Tahoma"/>
          <w:szCs w:val="20"/>
        </w:rPr>
        <w:t>ными с Оператором ЭДО Заказчика</w:t>
      </w:r>
      <w:r w:rsidRPr="00872A2F">
        <w:rPr>
          <w:rFonts w:ascii="Tahoma" w:hAnsi="Tahoma" w:cs="Tahoma"/>
          <w:szCs w:val="20"/>
        </w:rPr>
        <w:t>.</w:t>
      </w:r>
    </w:p>
    <w:p w14:paraId="5013FB05" w14:textId="56BFD2C0" w:rsidR="00E30C5A" w:rsidRPr="00E30C5A" w:rsidRDefault="00872A2F" w:rsidP="00E30C5A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14.7.3</w:t>
      </w:r>
      <w:r w:rsidRPr="00872A2F">
        <w:rPr>
          <w:rFonts w:ascii="Tahoma" w:hAnsi="Tahoma" w:cs="Tahoma"/>
          <w:szCs w:val="20"/>
        </w:rPr>
        <w:t>.</w:t>
      </w:r>
      <w:r w:rsidRPr="00872A2F">
        <w:rPr>
          <w:rFonts w:ascii="Tahoma" w:hAnsi="Tahoma" w:cs="Tahoma"/>
          <w:szCs w:val="20"/>
        </w:rPr>
        <w:tab/>
      </w:r>
      <w:r w:rsidR="00E30C5A" w:rsidRPr="00E30C5A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2991CA75" w14:textId="77777777" w:rsidR="00E30C5A" w:rsidRPr="00E30C5A" w:rsidRDefault="00E30C5A" w:rsidP="00E30C5A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30C5A">
        <w:rPr>
          <w:rFonts w:ascii="Tahoma" w:hAnsi="Tahoma" w:cs="Tahoma"/>
          <w:szCs w:val="20"/>
        </w:rPr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</w:t>
      </w:r>
    </w:p>
    <w:p w14:paraId="5910A399" w14:textId="77777777" w:rsidR="00E30C5A" w:rsidRPr="00E30C5A" w:rsidRDefault="00E30C5A" w:rsidP="00E30C5A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30C5A">
        <w:rPr>
          <w:rFonts w:ascii="Tahoma" w:hAnsi="Tahoma" w:cs="Tahoma"/>
          <w:szCs w:val="20"/>
        </w:rPr>
        <w:t xml:space="preserve">В Акте према-сдачи работ (услуг) и ТОРГ-12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 </w:t>
      </w:r>
    </w:p>
    <w:p w14:paraId="6E610E27" w14:textId="77777777" w:rsidR="00E30C5A" w:rsidRPr="00E30C5A" w:rsidRDefault="00E30C5A" w:rsidP="00E30C5A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30C5A">
        <w:rPr>
          <w:rFonts w:ascii="Tahoma" w:hAnsi="Tahoma" w:cs="Tahoma"/>
          <w:szCs w:val="2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14:paraId="1C68EBC0" w14:textId="77777777" w:rsidR="00E30C5A" w:rsidRPr="00E30C5A" w:rsidRDefault="00E30C5A" w:rsidP="00E30C5A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30C5A">
        <w:rPr>
          <w:rFonts w:ascii="Tahoma" w:hAnsi="Tahoma" w:cs="Tahoma"/>
          <w:szCs w:val="20"/>
        </w:rPr>
        <w:t>ТекстИнф и значениями атрибутов Идентиф=" ПредДок" и Значен=&lt;Номер ПУД&gt;</w:t>
      </w:r>
    </w:p>
    <w:p w14:paraId="0028E8B7" w14:textId="77777777" w:rsidR="00E30C5A" w:rsidRPr="00E30C5A" w:rsidRDefault="00E30C5A" w:rsidP="00E30C5A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30C5A"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14:paraId="3338B331" w14:textId="1C839747" w:rsidR="00872A2F" w:rsidRPr="00872A2F" w:rsidRDefault="00872A2F" w:rsidP="00872A2F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14.7.4</w:t>
      </w:r>
      <w:r w:rsidRPr="00872A2F">
        <w:rPr>
          <w:rFonts w:ascii="Tahoma" w:hAnsi="Tahoma" w:cs="Tahoma"/>
          <w:szCs w:val="20"/>
        </w:rPr>
        <w:t>.</w:t>
      </w:r>
      <w:r w:rsidRPr="00872A2F">
        <w:rPr>
          <w:rFonts w:ascii="Tahoma" w:hAnsi="Tahoma" w:cs="Tahoma"/>
          <w:szCs w:val="20"/>
        </w:rPr>
        <w:tab/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213F3ABD" w14:textId="5D5E25E9" w:rsidR="00872A2F" w:rsidRPr="00872A2F" w:rsidRDefault="00872A2F" w:rsidP="00872A2F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14.7.5</w:t>
      </w:r>
      <w:r w:rsidRPr="00872A2F">
        <w:rPr>
          <w:rFonts w:ascii="Tahoma" w:hAnsi="Tahoma" w:cs="Tahoma"/>
          <w:szCs w:val="20"/>
        </w:rPr>
        <w:t>.</w:t>
      </w:r>
      <w:r w:rsidRPr="00872A2F">
        <w:rPr>
          <w:rFonts w:ascii="Tahoma" w:hAnsi="Tahoma" w:cs="Tahoma"/>
          <w:szCs w:val="20"/>
        </w:rPr>
        <w:tab/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11BD39A2" w14:textId="44DD9188" w:rsidR="00872A2F" w:rsidRPr="00D43898" w:rsidRDefault="00872A2F" w:rsidP="00872A2F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14.7.6</w:t>
      </w:r>
      <w:r w:rsidRPr="00872A2F">
        <w:rPr>
          <w:rFonts w:ascii="Tahoma" w:hAnsi="Tahoma" w:cs="Tahoma"/>
          <w:szCs w:val="20"/>
        </w:rPr>
        <w:t>.</w:t>
      </w:r>
      <w:r w:rsidRPr="00872A2F">
        <w:rPr>
          <w:rFonts w:ascii="Tahoma" w:hAnsi="Tahoma" w:cs="Tahoma"/>
          <w:szCs w:val="20"/>
        </w:rPr>
        <w:tab/>
        <w:t xml:space="preserve"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</w:t>
      </w:r>
      <w:r w:rsidRPr="00D43898">
        <w:rPr>
          <w:rFonts w:ascii="Tahoma" w:hAnsi="Tahoma" w:cs="Tahoma"/>
          <w:szCs w:val="20"/>
        </w:rPr>
        <w:t>подписанием уполномоченным представителем до восстановления работоспособности системы электронного документооборота.</w:t>
      </w:r>
    </w:p>
    <w:p w14:paraId="2358AE95" w14:textId="35F25D6A" w:rsidR="00872A2F" w:rsidRPr="00D43898" w:rsidRDefault="00872A2F" w:rsidP="00872A2F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D43898">
        <w:rPr>
          <w:rFonts w:ascii="Tahoma" w:hAnsi="Tahoma" w:cs="Tahoma"/>
          <w:szCs w:val="20"/>
        </w:rPr>
        <w:t>14.7.7.</w:t>
      </w:r>
      <w:r w:rsidRPr="00D43898">
        <w:rPr>
          <w:rFonts w:ascii="Tahoma" w:hAnsi="Tahoma" w:cs="Tahoma"/>
          <w:szCs w:val="20"/>
        </w:rPr>
        <w:tab/>
        <w:t>Стороны до</w:t>
      </w:r>
      <w:r w:rsidR="00E30C5A" w:rsidRPr="00D43898">
        <w:rPr>
          <w:rFonts w:ascii="Tahoma" w:hAnsi="Tahoma" w:cs="Tahoma"/>
          <w:szCs w:val="20"/>
        </w:rPr>
        <w:t>говорились о том, что Заказчик</w:t>
      </w:r>
      <w:r w:rsidRPr="00D43898">
        <w:rPr>
          <w:rFonts w:ascii="Tahoma" w:hAnsi="Tahoma" w:cs="Tahoma"/>
          <w:szCs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</w:t>
      </w:r>
      <w:r w:rsidR="00E30C5A" w:rsidRPr="00D43898">
        <w:rPr>
          <w:rFonts w:ascii="Tahoma" w:hAnsi="Tahoma" w:cs="Tahoma"/>
          <w:szCs w:val="20"/>
        </w:rPr>
        <w:t>льно уведомив об этом Исполнителя</w:t>
      </w:r>
      <w:r w:rsidRPr="00D43898">
        <w:rPr>
          <w:rFonts w:ascii="Tahoma" w:hAnsi="Tahoma" w:cs="Tahoma"/>
          <w:szCs w:val="20"/>
        </w:rPr>
        <w:t xml:space="preserve">. </w:t>
      </w:r>
    </w:p>
    <w:p w14:paraId="1C2E3C7C" w14:textId="2B41E627" w:rsidR="00872A2F" w:rsidRPr="00872A2F" w:rsidRDefault="00E30C5A" w:rsidP="00872A2F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14.7.8.</w:t>
      </w:r>
      <w:r>
        <w:rPr>
          <w:rFonts w:ascii="Tahoma" w:hAnsi="Tahoma" w:cs="Tahoma"/>
          <w:szCs w:val="20"/>
        </w:rPr>
        <w:tab/>
        <w:t>Заказчик</w:t>
      </w:r>
      <w:r w:rsidR="00872A2F" w:rsidRPr="00872A2F">
        <w:rPr>
          <w:rFonts w:ascii="Tahoma" w:hAnsi="Tahoma" w:cs="Tahoma"/>
          <w:szCs w:val="20"/>
        </w:rPr>
        <w:t xml:space="preserve"> вправе не принимать к рассмо</w:t>
      </w:r>
      <w:r w:rsidR="003810D3">
        <w:rPr>
          <w:rFonts w:ascii="Tahoma" w:hAnsi="Tahoma" w:cs="Tahoma"/>
          <w:szCs w:val="20"/>
        </w:rPr>
        <w:t>трению направленные Исполнителем</w:t>
      </w:r>
      <w:r w:rsidR="00872A2F" w:rsidRPr="00872A2F">
        <w:rPr>
          <w:rFonts w:ascii="Tahoma" w:hAnsi="Tahoma" w:cs="Tahoma"/>
          <w:szCs w:val="20"/>
        </w:rPr>
        <w:t xml:space="preserve"> на бумажном носителе документы, а также документы</w:t>
      </w:r>
      <w:r w:rsidR="00872A2F">
        <w:rPr>
          <w:rFonts w:ascii="Tahoma" w:hAnsi="Tahoma" w:cs="Tahoma"/>
          <w:szCs w:val="20"/>
        </w:rPr>
        <w:t>,</w:t>
      </w:r>
      <w:r w:rsidR="00872A2F" w:rsidRPr="00872A2F">
        <w:rPr>
          <w:rFonts w:ascii="Tahoma" w:hAnsi="Tahoma" w:cs="Tahoma"/>
          <w:szCs w:val="20"/>
        </w:rPr>
        <w:t xml:space="preserve"> составленные с нарушением требований настоящего Договора</w:t>
      </w:r>
      <w:r w:rsidR="00872A2F">
        <w:rPr>
          <w:rFonts w:ascii="Tahoma" w:hAnsi="Tahoma" w:cs="Tahoma"/>
          <w:szCs w:val="20"/>
        </w:rPr>
        <w:t>,</w:t>
      </w:r>
      <w:r w:rsidR="00872A2F" w:rsidRPr="00872A2F">
        <w:rPr>
          <w:rFonts w:ascii="Tahoma" w:hAnsi="Tahoma" w:cs="Tahoma"/>
          <w:szCs w:val="20"/>
        </w:rPr>
        <w:t xml:space="preserve"> и требовать предоставления надлежаще оформленных документов с использованием системы электронного документооборота.</w:t>
      </w:r>
    </w:p>
    <w:p w14:paraId="34D316EC" w14:textId="48C77E9C" w:rsidR="00872A2F" w:rsidRPr="00872A2F" w:rsidRDefault="00872A2F" w:rsidP="00872A2F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14.7.9</w:t>
      </w:r>
      <w:r w:rsidRPr="00872A2F">
        <w:rPr>
          <w:rFonts w:ascii="Tahoma" w:hAnsi="Tahoma" w:cs="Tahoma"/>
          <w:szCs w:val="20"/>
        </w:rPr>
        <w:t>.</w:t>
      </w:r>
      <w:r w:rsidRPr="00872A2F">
        <w:rPr>
          <w:rFonts w:ascii="Tahoma" w:hAnsi="Tahoma" w:cs="Tahoma"/>
          <w:szCs w:val="20"/>
        </w:rPr>
        <w:tab/>
        <w:t>Возможность дублирования документов, составленных в электронной форме, на бумажном носителе возможн</w:t>
      </w:r>
      <w:r w:rsidR="003810D3">
        <w:rPr>
          <w:rFonts w:ascii="Tahoma" w:hAnsi="Tahoma" w:cs="Tahoma"/>
          <w:szCs w:val="20"/>
        </w:rPr>
        <w:t>а только по запросу Заказчика в случаях, когда Заказчик</w:t>
      </w:r>
      <w:r>
        <w:rPr>
          <w:rFonts w:ascii="Tahoma" w:hAnsi="Tahoma" w:cs="Tahoma"/>
          <w:szCs w:val="20"/>
        </w:rPr>
        <w:t xml:space="preserve"> </w:t>
      </w:r>
      <w:r w:rsidR="000C0895">
        <w:rPr>
          <w:rFonts w:ascii="Tahoma" w:hAnsi="Tahoma" w:cs="Tahoma"/>
          <w:szCs w:val="20"/>
        </w:rPr>
        <w:t>не получил от Исполнителя</w:t>
      </w:r>
      <w:r w:rsidRPr="00872A2F">
        <w:rPr>
          <w:rFonts w:ascii="Tahoma" w:hAnsi="Tahoma" w:cs="Tahoma"/>
          <w:szCs w:val="20"/>
        </w:rPr>
        <w:t xml:space="preserve"> документы через Оператора ЭДО.</w:t>
      </w:r>
    </w:p>
    <w:p w14:paraId="10271242" w14:textId="4CD257C4" w:rsidR="008E73A5" w:rsidRDefault="00872A2F" w:rsidP="003810D3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szCs w:val="20"/>
        </w:rPr>
        <w:t>14.7.10</w:t>
      </w:r>
      <w:r w:rsidR="007754FF">
        <w:rPr>
          <w:rFonts w:ascii="Tahoma" w:hAnsi="Tahoma" w:cs="Tahoma"/>
          <w:szCs w:val="20"/>
        </w:rPr>
        <w:t>.</w:t>
      </w:r>
      <w:r w:rsidR="007754FF">
        <w:rPr>
          <w:rFonts w:ascii="Tahoma" w:hAnsi="Tahoma" w:cs="Tahoma"/>
          <w:szCs w:val="20"/>
        </w:rPr>
        <w:tab/>
        <w:t>К документам</w:t>
      </w:r>
      <w:r w:rsidRPr="00872A2F">
        <w:rPr>
          <w:rFonts w:ascii="Tahoma" w:hAnsi="Tahoma" w:cs="Tahoma"/>
          <w:szCs w:val="20"/>
        </w:rPr>
        <w:t xml:space="preserve">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0CD86CC4" w14:textId="22685067" w:rsidR="008E73A5" w:rsidRPr="009E3678" w:rsidRDefault="009E3678" w:rsidP="009E3678">
      <w:pPr>
        <w:widowControl w:val="0"/>
        <w:tabs>
          <w:tab w:val="left" w:pos="284"/>
        </w:tabs>
        <w:spacing w:after="60" w:line="240" w:lineRule="auto"/>
        <w:ind w:hanging="2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14.8</w:t>
      </w:r>
      <w:r w:rsidR="000D00B9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  <w:r w:rsidR="008E73A5" w:rsidRPr="009E3678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  <w:r>
        <w:rPr>
          <w:rFonts w:ascii="Tahoma" w:hAnsi="Tahoma" w:cs="Tahoma"/>
          <w:szCs w:val="20"/>
        </w:rPr>
        <w:t>.</w:t>
      </w:r>
    </w:p>
    <w:p w14:paraId="586BD12D" w14:textId="77777777" w:rsidR="006828C1" w:rsidRDefault="006828C1" w:rsidP="00E211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Приложения к настоящему Договору:</w:t>
      </w:r>
    </w:p>
    <w:p w14:paraId="3B448437" w14:textId="77777777" w:rsidR="006828C1" w:rsidRDefault="006828C1" w:rsidP="003557B3">
      <w:pPr>
        <w:widowControl w:val="0"/>
        <w:numPr>
          <w:ilvl w:val="0"/>
          <w:numId w:val="5"/>
        </w:numPr>
        <w:shd w:val="clear" w:color="auto" w:fill="FFFFFF"/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szCs w:val="20"/>
        </w:rPr>
      </w:pPr>
      <w:bookmarkStart w:id="13" w:name="_Ref328747268"/>
      <w:r>
        <w:rPr>
          <w:rFonts w:ascii="Tahoma" w:hAnsi="Tahoma" w:cs="Tahoma"/>
          <w:szCs w:val="20"/>
        </w:rPr>
        <w:t>Термины и определения</w:t>
      </w:r>
      <w:r w:rsidR="00FA4203">
        <w:rPr>
          <w:rFonts w:ascii="Tahoma" w:hAnsi="Tahoma" w:cs="Tahoma"/>
          <w:szCs w:val="20"/>
        </w:rPr>
        <w:t>.</w:t>
      </w:r>
    </w:p>
    <w:bookmarkEnd w:id="13"/>
    <w:p w14:paraId="432DE2C0" w14:textId="72085256" w:rsidR="001B29AE" w:rsidRPr="00CC7391" w:rsidRDefault="00FA4203" w:rsidP="003557B3">
      <w:pPr>
        <w:widowControl w:val="0"/>
        <w:numPr>
          <w:ilvl w:val="0"/>
          <w:numId w:val="5"/>
        </w:numPr>
        <w:shd w:val="clear" w:color="auto" w:fill="FFFFFF"/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szCs w:val="20"/>
        </w:rPr>
      </w:pPr>
      <w:r w:rsidRPr="00CC7391">
        <w:rPr>
          <w:rFonts w:ascii="Tahoma" w:hAnsi="Tahoma" w:cs="Tahoma"/>
          <w:szCs w:val="20"/>
        </w:rPr>
        <w:t xml:space="preserve">Техническое задание. </w:t>
      </w:r>
      <w:r w:rsidRPr="00CC7391">
        <w:rPr>
          <w:rFonts w:ascii="Tahoma" w:hAnsi="Tahoma" w:cs="Tahoma"/>
        </w:rPr>
        <w:t>Перечень объект</w:t>
      </w:r>
      <w:r w:rsidR="000D00B9">
        <w:rPr>
          <w:rFonts w:ascii="Tahoma" w:hAnsi="Tahoma" w:cs="Tahoma"/>
        </w:rPr>
        <w:t>ов Заказчика, подлежащих охране и объем услуг</w:t>
      </w:r>
      <w:r w:rsidRPr="00CC7391">
        <w:rPr>
          <w:rFonts w:ascii="Tahoma" w:hAnsi="Tahoma" w:cs="Tahoma"/>
          <w:szCs w:val="20"/>
        </w:rPr>
        <w:t xml:space="preserve">. </w:t>
      </w:r>
    </w:p>
    <w:p w14:paraId="4E90F5CA" w14:textId="237F5967" w:rsidR="00FA4203" w:rsidRPr="00CC7391" w:rsidRDefault="00FA4203" w:rsidP="003557B3">
      <w:pPr>
        <w:widowControl w:val="0"/>
        <w:numPr>
          <w:ilvl w:val="0"/>
          <w:numId w:val="5"/>
        </w:numPr>
        <w:shd w:val="clear" w:color="auto" w:fill="FFFFFF"/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szCs w:val="20"/>
        </w:rPr>
      </w:pPr>
      <w:r w:rsidRPr="00CC7391">
        <w:rPr>
          <w:rFonts w:ascii="Tahoma" w:hAnsi="Tahoma" w:cs="Tahoma"/>
          <w:bCs/>
        </w:rPr>
        <w:t>Рас</w:t>
      </w:r>
      <w:r w:rsidR="00A138AD">
        <w:rPr>
          <w:rFonts w:ascii="Tahoma" w:hAnsi="Tahoma" w:cs="Tahoma"/>
          <w:bCs/>
        </w:rPr>
        <w:t>чет стоимости оказываемых услуг</w:t>
      </w:r>
      <w:r w:rsidRPr="00CC7391">
        <w:rPr>
          <w:rFonts w:ascii="Tahoma" w:hAnsi="Tahoma" w:cs="Tahoma"/>
          <w:bCs/>
        </w:rPr>
        <w:t>.</w:t>
      </w:r>
    </w:p>
    <w:p w14:paraId="2A322EFC" w14:textId="77777777" w:rsidR="006828C1" w:rsidRPr="00CC7391" w:rsidRDefault="008B25A0" w:rsidP="003557B3">
      <w:pPr>
        <w:numPr>
          <w:ilvl w:val="0"/>
          <w:numId w:val="5"/>
        </w:numPr>
        <w:shd w:val="clear" w:color="auto" w:fill="FFFFFF"/>
        <w:tabs>
          <w:tab w:val="clear" w:pos="1440"/>
          <w:tab w:val="num" w:pos="709"/>
          <w:tab w:val="left" w:pos="993"/>
        </w:tabs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szCs w:val="20"/>
        </w:rPr>
      </w:pPr>
      <w:r w:rsidRPr="00CC7391">
        <w:rPr>
          <w:rFonts w:ascii="Tahoma" w:eastAsia="Microsoft Sans Serif" w:hAnsi="Tahoma" w:cs="Tahoma"/>
          <w:szCs w:val="20"/>
        </w:rPr>
        <w:t>Акт о выявлении недостатков/нарушений.</w:t>
      </w:r>
    </w:p>
    <w:p w14:paraId="624142E6" w14:textId="77777777" w:rsidR="006828C1" w:rsidRPr="00CC7391" w:rsidRDefault="006828C1" w:rsidP="003557B3">
      <w:pPr>
        <w:numPr>
          <w:ilvl w:val="0"/>
          <w:numId w:val="5"/>
        </w:numPr>
        <w:shd w:val="clear" w:color="auto" w:fill="FFFFFF"/>
        <w:tabs>
          <w:tab w:val="clear" w:pos="1440"/>
          <w:tab w:val="num" w:pos="709"/>
          <w:tab w:val="left" w:pos="993"/>
        </w:tabs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szCs w:val="20"/>
        </w:rPr>
      </w:pPr>
      <w:r w:rsidRPr="00CC7391">
        <w:rPr>
          <w:rFonts w:ascii="Tahoma" w:hAnsi="Tahoma" w:cs="Tahoma"/>
          <w:szCs w:val="20"/>
        </w:rPr>
        <w:t xml:space="preserve">Форма </w:t>
      </w:r>
      <w:r w:rsidR="00FA4203" w:rsidRPr="00CC7391">
        <w:rPr>
          <w:rFonts w:ascii="Tahoma" w:hAnsi="Tahoma" w:cs="Tahoma"/>
          <w:bCs/>
          <w:szCs w:val="20"/>
        </w:rPr>
        <w:t>Акта приемки-сдачи выполненных работ (оказанных услуг)</w:t>
      </w:r>
      <w:r w:rsidR="00FA4203" w:rsidRPr="00CC7391">
        <w:rPr>
          <w:rFonts w:ascii="Tahoma" w:hAnsi="Tahoma" w:cs="Tahoma"/>
          <w:szCs w:val="20"/>
        </w:rPr>
        <w:t>.</w:t>
      </w:r>
    </w:p>
    <w:p w14:paraId="7CB06B16" w14:textId="77777777" w:rsidR="001F092E" w:rsidRPr="00CC7391" w:rsidRDefault="003A785F" w:rsidP="003557B3">
      <w:pPr>
        <w:numPr>
          <w:ilvl w:val="0"/>
          <w:numId w:val="5"/>
        </w:numPr>
        <w:shd w:val="clear" w:color="auto" w:fill="FFFFFF"/>
        <w:tabs>
          <w:tab w:val="clear" w:pos="1440"/>
          <w:tab w:val="num" w:pos="709"/>
        </w:tabs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color w:val="000000" w:themeColor="text1"/>
          <w:szCs w:val="20"/>
        </w:rPr>
      </w:pPr>
      <w:r w:rsidRPr="00CC7391">
        <w:rPr>
          <w:rFonts w:ascii="Tahoma" w:hAnsi="Tahoma" w:cs="Tahoma"/>
          <w:szCs w:val="20"/>
        </w:rPr>
        <w:t xml:space="preserve"> Форма - </w:t>
      </w:r>
      <w:r w:rsidR="006828C1" w:rsidRPr="00CC7391">
        <w:rPr>
          <w:rFonts w:ascii="Tahoma" w:hAnsi="Tahoma" w:cs="Tahoma"/>
          <w:szCs w:val="20"/>
        </w:rPr>
        <w:t>Информация о цепочке собственников (бенефициарах)</w:t>
      </w:r>
      <w:r w:rsidR="009607BE" w:rsidRPr="00CC7391">
        <w:rPr>
          <w:rFonts w:ascii="Tahoma" w:hAnsi="Tahoma" w:cs="Tahoma"/>
          <w:color w:val="000000" w:themeColor="text1"/>
          <w:szCs w:val="20"/>
        </w:rPr>
        <w:t>.</w:t>
      </w:r>
    </w:p>
    <w:p w14:paraId="539D4800" w14:textId="11C6CC82" w:rsidR="006828C1" w:rsidRDefault="000777B7" w:rsidP="00E2110F">
      <w:pPr>
        <w:numPr>
          <w:ilvl w:val="0"/>
          <w:numId w:val="5"/>
        </w:numPr>
        <w:shd w:val="clear" w:color="auto" w:fill="FFFFFF"/>
        <w:tabs>
          <w:tab w:val="clear" w:pos="1440"/>
          <w:tab w:val="num" w:pos="709"/>
        </w:tabs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color w:val="000000" w:themeColor="text1"/>
          <w:szCs w:val="20"/>
        </w:rPr>
      </w:pPr>
      <w:r w:rsidRPr="00CC7391">
        <w:rPr>
          <w:rFonts w:ascii="Tahoma" w:hAnsi="Tahoma" w:cs="Tahoma"/>
          <w:color w:val="000000" w:themeColor="text1"/>
          <w:szCs w:val="20"/>
        </w:rPr>
        <w:t xml:space="preserve"> Акт приема-передачи имущества/оборудования</w:t>
      </w:r>
      <w:r w:rsidR="00CC7391">
        <w:rPr>
          <w:rFonts w:ascii="Tahoma" w:hAnsi="Tahoma" w:cs="Tahoma"/>
          <w:color w:val="000000" w:themeColor="text1"/>
          <w:szCs w:val="20"/>
        </w:rPr>
        <w:t>.</w:t>
      </w:r>
    </w:p>
    <w:p w14:paraId="12A04F80" w14:textId="35E41A7F" w:rsidR="003810D3" w:rsidRDefault="003810D3" w:rsidP="003810D3">
      <w:pPr>
        <w:shd w:val="clear" w:color="auto" w:fill="FFFFFF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14:paraId="0AD95567" w14:textId="23ECBA74" w:rsidR="003810D3" w:rsidRDefault="003810D3" w:rsidP="003810D3">
      <w:pPr>
        <w:shd w:val="clear" w:color="auto" w:fill="FFFFFF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14:paraId="4BB9AF72" w14:textId="24E1C3CC" w:rsidR="003810D3" w:rsidRDefault="003810D3" w:rsidP="003810D3">
      <w:pPr>
        <w:shd w:val="clear" w:color="auto" w:fill="FFFFFF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14:paraId="0421388A" w14:textId="64F506BD" w:rsidR="003810D3" w:rsidRDefault="003810D3" w:rsidP="003810D3">
      <w:pPr>
        <w:shd w:val="clear" w:color="auto" w:fill="FFFFFF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14:paraId="271079E5" w14:textId="79AE4702" w:rsidR="003810D3" w:rsidRDefault="003810D3" w:rsidP="003810D3">
      <w:pPr>
        <w:shd w:val="clear" w:color="auto" w:fill="FFFFFF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14:paraId="2DE70F8A" w14:textId="18F17B01" w:rsidR="003810D3" w:rsidRDefault="003810D3" w:rsidP="003810D3">
      <w:pPr>
        <w:shd w:val="clear" w:color="auto" w:fill="FFFFFF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14:paraId="191CD637" w14:textId="45AF1A77" w:rsidR="003810D3" w:rsidRPr="00CC7391" w:rsidRDefault="003810D3" w:rsidP="003810D3">
      <w:pPr>
        <w:shd w:val="clear" w:color="auto" w:fill="FFFFFF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14:paraId="56223558" w14:textId="4B415054" w:rsidR="004C2363" w:rsidRPr="004C2363" w:rsidRDefault="006828C1" w:rsidP="004C2363">
      <w:pPr>
        <w:widowControl w:val="0"/>
        <w:spacing w:after="0" w:line="240" w:lineRule="auto"/>
        <w:ind w:right="169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FC259A">
        <w:rPr>
          <w:rFonts w:ascii="Tahoma" w:eastAsia="Calibri" w:hAnsi="Tahoma" w:cs="Tahoma"/>
          <w:b/>
          <w:szCs w:val="20"/>
          <w:lang w:eastAsia="en-US"/>
        </w:rPr>
        <w:t>Статья 15. Адреса, банковские и почтовые реквизиты и подписи Сторон:</w:t>
      </w:r>
    </w:p>
    <w:tbl>
      <w:tblPr>
        <w:tblpPr w:leftFromText="180" w:rightFromText="180" w:bottomFromText="200" w:vertAnchor="text" w:horzAnchor="margin" w:tblpY="107"/>
        <w:tblW w:w="10076" w:type="dxa"/>
        <w:tblLayout w:type="fixed"/>
        <w:tblLook w:val="01E0" w:firstRow="1" w:lastRow="1" w:firstColumn="1" w:lastColumn="1" w:noHBand="0" w:noVBand="0"/>
      </w:tblPr>
      <w:tblGrid>
        <w:gridCol w:w="4598"/>
        <w:gridCol w:w="5478"/>
      </w:tblGrid>
      <w:tr w:rsidR="004C2363" w:rsidRPr="004C2363" w14:paraId="4D3CD5CD" w14:textId="77777777" w:rsidTr="001E57F1">
        <w:trPr>
          <w:trHeight w:val="5585"/>
        </w:trPr>
        <w:tc>
          <w:tcPr>
            <w:tcW w:w="4598" w:type="dxa"/>
            <w:hideMark/>
          </w:tcPr>
          <w:tbl>
            <w:tblPr>
              <w:tblpPr w:leftFromText="180" w:rightFromText="180" w:bottomFromText="200" w:vertAnchor="text" w:horzAnchor="margin" w:tblpY="107"/>
              <w:tblW w:w="4598" w:type="dxa"/>
              <w:tblLayout w:type="fixed"/>
              <w:tblLook w:val="01E0" w:firstRow="1" w:lastRow="1" w:firstColumn="1" w:lastColumn="1" w:noHBand="0" w:noVBand="0"/>
            </w:tblPr>
            <w:tblGrid>
              <w:gridCol w:w="4598"/>
            </w:tblGrid>
            <w:tr w:rsidR="004C2363" w:rsidRPr="004C2363" w14:paraId="412F93A0" w14:textId="77777777" w:rsidTr="001E57F1">
              <w:trPr>
                <w:trHeight w:val="183"/>
              </w:trPr>
              <w:tc>
                <w:tcPr>
                  <w:tcW w:w="4598" w:type="dxa"/>
                  <w:hideMark/>
                </w:tcPr>
                <w:p w14:paraId="79656062" w14:textId="77777777" w:rsidR="004C2363" w:rsidRP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b/>
                      <w:szCs w:val="20"/>
                      <w:lang w:eastAsia="en-US"/>
                    </w:rPr>
                    <w:t>Исполнитель</w:t>
                  </w:r>
                </w:p>
              </w:tc>
            </w:tr>
            <w:tr w:rsidR="004C2363" w:rsidRPr="004C2363" w14:paraId="77FEC8BE" w14:textId="77777777" w:rsidTr="001E57F1">
              <w:trPr>
                <w:trHeight w:val="366"/>
              </w:trPr>
              <w:tc>
                <w:tcPr>
                  <w:tcW w:w="4598" w:type="dxa"/>
                </w:tcPr>
                <w:p w14:paraId="6A1663C7" w14:textId="645071AA" w:rsidR="004C2363" w:rsidRPr="004C2363" w:rsidRDefault="001E4E95" w:rsidP="004C2363">
                  <w:pPr>
                    <w:widowControl w:val="0"/>
                    <w:shd w:val="clear" w:color="auto" w:fill="FFFFFF"/>
                    <w:tabs>
                      <w:tab w:val="left" w:pos="4232"/>
                    </w:tabs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/>
                      <w:szCs w:val="20"/>
                      <w:lang w:eastAsia="en-US"/>
                    </w:rPr>
                  </w:pPr>
                  <w:r>
                    <w:rPr>
                      <w:rFonts w:ascii="Tahoma" w:eastAsia="Times New Roman" w:hAnsi="Tahoma" w:cs="Tahoma"/>
                      <w:b/>
                      <w:spacing w:val="-3"/>
                      <w:szCs w:val="20"/>
                      <w:lang w:eastAsia="en-US"/>
                    </w:rPr>
                    <w:t>_______________________</w:t>
                  </w:r>
                </w:p>
              </w:tc>
            </w:tr>
            <w:tr w:rsidR="004C2363" w:rsidRPr="004C2363" w14:paraId="59D38B43" w14:textId="77777777" w:rsidTr="001E57F1">
              <w:trPr>
                <w:trHeight w:val="1662"/>
              </w:trPr>
              <w:tc>
                <w:tcPr>
                  <w:tcW w:w="4598" w:type="dxa"/>
                </w:tcPr>
                <w:p w14:paraId="0468201B" w14:textId="270DAB9C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 xml:space="preserve">Юридический адрес: </w:t>
                  </w:r>
                  <w:r w:rsidR="001E4E95">
                    <w:rPr>
                      <w:rFonts w:ascii="Tahoma" w:hAnsi="Tahoma" w:cs="Tahoma"/>
                      <w:szCs w:val="20"/>
                      <w:lang w:eastAsia="en-US"/>
                    </w:rPr>
                    <w:t>_________________</w:t>
                  </w:r>
                </w:p>
                <w:p w14:paraId="29A461AF" w14:textId="42C7D8A4" w:rsidR="004C2363" w:rsidRP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hAnsi="Tahoma" w:cs="Tahoma"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 xml:space="preserve">ИНН/КПП </w:t>
                  </w:r>
                  <w:r w:rsidR="001E4E95">
                    <w:rPr>
                      <w:rFonts w:ascii="Tahoma" w:hAnsi="Tahoma" w:cs="Tahoma"/>
                      <w:szCs w:val="20"/>
                      <w:lang w:eastAsia="en-US"/>
                    </w:rPr>
                    <w:t>__________________________</w:t>
                  </w:r>
                </w:p>
                <w:p w14:paraId="2244410E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 xml:space="preserve">ОГРН </w:t>
                  </w:r>
                  <w:r w:rsidRPr="004C2363">
                    <w:rPr>
                      <w:rFonts w:ascii="Tahoma" w:hAnsi="Tahoma" w:cs="Tahoma"/>
                      <w:szCs w:val="20"/>
                      <w:lang w:eastAsia="en-US"/>
                    </w:rPr>
                    <w:t>1075249008119</w:t>
                  </w:r>
                </w:p>
                <w:p w14:paraId="6F892683" w14:textId="7F9E0390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Cs w:val="20"/>
                      <w:lang w:eastAsia="en-US"/>
                    </w:rPr>
                  </w:pPr>
                  <w:r w:rsidRPr="004C2363">
                    <w:rPr>
                      <w:rFonts w:ascii="Tahoma" w:hAnsi="Tahoma" w:cs="Tahoma"/>
                      <w:szCs w:val="20"/>
                      <w:lang w:eastAsia="en-US"/>
                    </w:rPr>
                    <w:t xml:space="preserve">Фактический адрес: </w:t>
                  </w:r>
                  <w:r w:rsidR="001E4E95">
                    <w:rPr>
                      <w:rFonts w:ascii="Tahoma" w:hAnsi="Tahoma" w:cs="Tahoma"/>
                      <w:szCs w:val="20"/>
                      <w:lang w:eastAsia="en-US"/>
                    </w:rPr>
                    <w:t>__________________</w:t>
                  </w:r>
                </w:p>
                <w:p w14:paraId="7B97641A" w14:textId="467FA0C7" w:rsidR="004C2363" w:rsidRPr="004C2363" w:rsidRDefault="004C2363" w:rsidP="004C23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rPr>
                      <w:rFonts w:ascii="Tahoma" w:hAnsi="Tahoma" w:cs="Tahoma"/>
                      <w:szCs w:val="20"/>
                      <w:lang w:eastAsia="en-US"/>
                    </w:rPr>
                  </w:pPr>
                  <w:r w:rsidRPr="004C2363">
                    <w:rPr>
                      <w:rFonts w:ascii="Tahoma" w:hAnsi="Tahoma" w:cs="Tahoma"/>
                      <w:szCs w:val="20"/>
                      <w:lang w:eastAsia="en-US"/>
                    </w:rPr>
                    <w:t>тел.</w:t>
                  </w:r>
                  <w:r w:rsidR="001E4E95">
                    <w:rPr>
                      <w:rFonts w:ascii="Tahoma" w:hAnsi="Tahoma" w:cs="Tahoma"/>
                      <w:szCs w:val="20"/>
                      <w:lang w:eastAsia="en-US"/>
                    </w:rPr>
                    <w:t>_______________________</w:t>
                  </w:r>
                </w:p>
                <w:p w14:paraId="79E824AA" w14:textId="26BBFA15" w:rsidR="004C2363" w:rsidRPr="004C2363" w:rsidRDefault="004C2363" w:rsidP="001E4E9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rPr>
                      <w:rFonts w:ascii="Tahoma" w:hAnsi="Tahoma" w:cs="Tahoma"/>
                      <w:szCs w:val="20"/>
                      <w:lang w:eastAsia="en-US"/>
                    </w:rPr>
                  </w:pPr>
                  <w:r w:rsidRPr="004C2363">
                    <w:rPr>
                      <w:rFonts w:ascii="Tahoma" w:hAnsi="Tahoma" w:cs="Tahoma"/>
                      <w:szCs w:val="20"/>
                      <w:lang w:eastAsia="en-US"/>
                    </w:rPr>
                    <w:t xml:space="preserve">Электронная почта: </w:t>
                  </w:r>
                  <w:r w:rsidR="001E4E95">
                    <w:rPr>
                      <w:rFonts w:ascii="Tahoma" w:hAnsi="Tahoma" w:cs="Tahoma"/>
                      <w:b/>
                      <w:szCs w:val="20"/>
                      <w:lang w:eastAsia="en-US"/>
                    </w:rPr>
                    <w:t>______________</w:t>
                  </w:r>
                </w:p>
              </w:tc>
            </w:tr>
            <w:tr w:rsidR="004C2363" w:rsidRPr="004C2363" w14:paraId="171D02B1" w14:textId="77777777" w:rsidTr="001E57F1">
              <w:trPr>
                <w:trHeight w:val="928"/>
              </w:trPr>
              <w:tc>
                <w:tcPr>
                  <w:tcW w:w="4598" w:type="dxa"/>
                  <w:hideMark/>
                </w:tcPr>
                <w:p w14:paraId="23926CC6" w14:textId="77777777" w:rsidR="004C2363" w:rsidRP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>Банковские реквизиты:</w:t>
                  </w:r>
                </w:p>
                <w:p w14:paraId="43639CD4" w14:textId="7A072457" w:rsidR="004C2363" w:rsidRPr="004C2363" w:rsidRDefault="004C2363" w:rsidP="004C23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 xml:space="preserve">Р/с № </w:t>
                  </w:r>
                  <w:r w:rsidR="001E4E95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>_________________________</w:t>
                  </w:r>
                </w:p>
                <w:p w14:paraId="5F8453FF" w14:textId="1A5696D4" w:rsidR="004C2363" w:rsidRPr="004C2363" w:rsidRDefault="004C2363" w:rsidP="004C23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rPr>
                      <w:rFonts w:ascii="Tahoma" w:hAnsi="Tahoma" w:cs="Tahoma"/>
                      <w:szCs w:val="20"/>
                      <w:lang w:eastAsia="en-US"/>
                    </w:rPr>
                  </w:pPr>
                </w:p>
                <w:p w14:paraId="72973573" w14:textId="7FC62BE9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 xml:space="preserve">БИК </w:t>
                  </w:r>
                  <w:r w:rsidR="001E4E95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>_______________________</w:t>
                  </w:r>
                </w:p>
                <w:p w14:paraId="2DEA787C" w14:textId="5A30ADC0" w:rsidR="004C2363" w:rsidRPr="004C2363" w:rsidRDefault="004C2363" w:rsidP="001E4E95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Cs w:val="20"/>
                      <w:lang w:eastAsia="en-US"/>
                    </w:rPr>
                  </w:pPr>
                  <w:r w:rsidRPr="004C2363">
                    <w:rPr>
                      <w:rFonts w:ascii="Tahoma" w:hAnsi="Tahoma" w:cs="Tahoma"/>
                      <w:szCs w:val="20"/>
                      <w:lang w:eastAsia="en-US"/>
                    </w:rPr>
                    <w:t xml:space="preserve">К/С </w:t>
                  </w:r>
                  <w:r w:rsidR="001E4E95">
                    <w:rPr>
                      <w:rFonts w:ascii="Tahoma" w:hAnsi="Tahoma" w:cs="Tahoma"/>
                      <w:szCs w:val="20"/>
                      <w:lang w:eastAsia="en-US"/>
                    </w:rPr>
                    <w:t>____________________________</w:t>
                  </w:r>
                </w:p>
              </w:tc>
            </w:tr>
            <w:tr w:rsidR="004C2363" w:rsidRPr="004C2363" w14:paraId="0F356666" w14:textId="77777777" w:rsidTr="001E57F1">
              <w:trPr>
                <w:trHeight w:val="733"/>
              </w:trPr>
              <w:tc>
                <w:tcPr>
                  <w:tcW w:w="4598" w:type="dxa"/>
                  <w:hideMark/>
                </w:tcPr>
                <w:p w14:paraId="4EFD0B61" w14:textId="42CE506C" w:rsid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</w:p>
                <w:p w14:paraId="7FF028CE" w14:textId="264A7CED" w:rsid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</w:p>
                <w:p w14:paraId="12A75FC0" w14:textId="529CA62B" w:rsid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</w:p>
                <w:p w14:paraId="11213E30" w14:textId="7D62718C" w:rsid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</w:p>
                <w:p w14:paraId="44AB11BA" w14:textId="77777777" w:rsidR="004C2363" w:rsidRP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</w:p>
                <w:p w14:paraId="5CAA623A" w14:textId="249FD444" w:rsidR="004C2363" w:rsidRP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 xml:space="preserve">__________________/ </w:t>
                  </w:r>
                  <w:r w:rsidR="001E4E95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>_______________</w:t>
                  </w: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 xml:space="preserve"> / </w:t>
                  </w:r>
                </w:p>
                <w:p w14:paraId="0F872AAF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>м.п.</w:t>
                  </w:r>
                </w:p>
                <w:p w14:paraId="4F7D265C" w14:textId="77777777" w:rsidR="004C2363" w:rsidRP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>«____»  ____________________ 20__ года</w:t>
                  </w:r>
                </w:p>
              </w:tc>
            </w:tr>
          </w:tbl>
          <w:p w14:paraId="0EA61BC4" w14:textId="77777777" w:rsidR="004C2363" w:rsidRPr="004C2363" w:rsidRDefault="004C2363" w:rsidP="004C2363">
            <w:pPr>
              <w:rPr>
                <w:rFonts w:ascii="Tahoma" w:hAnsi="Tahoma" w:cs="Tahoma"/>
                <w:szCs w:val="20"/>
                <w:lang w:eastAsia="en-US"/>
              </w:rPr>
            </w:pPr>
          </w:p>
        </w:tc>
        <w:tc>
          <w:tcPr>
            <w:tcW w:w="5478" w:type="dxa"/>
            <w:hideMark/>
          </w:tcPr>
          <w:tbl>
            <w:tblPr>
              <w:tblpPr w:leftFromText="180" w:rightFromText="180" w:bottomFromText="200" w:vertAnchor="text" w:horzAnchor="margin" w:tblpY="107"/>
              <w:tblW w:w="10076" w:type="dxa"/>
              <w:tblLayout w:type="fixed"/>
              <w:tblLook w:val="01E0" w:firstRow="1" w:lastRow="1" w:firstColumn="1" w:lastColumn="1" w:noHBand="0" w:noVBand="0"/>
            </w:tblPr>
            <w:tblGrid>
              <w:gridCol w:w="10076"/>
            </w:tblGrid>
            <w:tr w:rsidR="004C2363" w:rsidRPr="004C2363" w14:paraId="16EB417F" w14:textId="77777777" w:rsidTr="001E57F1">
              <w:trPr>
                <w:trHeight w:val="2396"/>
              </w:trPr>
              <w:tc>
                <w:tcPr>
                  <w:tcW w:w="10076" w:type="dxa"/>
                  <w:hideMark/>
                </w:tcPr>
                <w:p w14:paraId="24A22295" w14:textId="74E2DBB1" w:rsidR="004C2363" w:rsidRDefault="004C2363" w:rsidP="004C2363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 xml:space="preserve">                                     Заказчик</w:t>
                  </w:r>
                </w:p>
                <w:p w14:paraId="1583F756" w14:textId="32DB6B7F" w:rsidR="004C2363" w:rsidRPr="004C2363" w:rsidRDefault="004C2363" w:rsidP="004C2363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 xml:space="preserve">                       </w:t>
                  </w:r>
                  <w:r w:rsidRPr="004C2363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>АО «ЭнергосбыТ Плюс»</w:t>
                  </w:r>
                </w:p>
                <w:p w14:paraId="266E32AF" w14:textId="77777777" w:rsid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Место нахождения: 143421, Московская область, г.о. </w:t>
                  </w:r>
                </w:p>
                <w:p w14:paraId="711597EE" w14:textId="77777777" w:rsid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Красногорск, тер. автодорога Балтия, км 26-й, д.5, стр.3, </w:t>
                  </w:r>
                </w:p>
                <w:p w14:paraId="547496CD" w14:textId="52891C75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офис 513, </w:t>
                  </w:r>
                </w:p>
                <w:p w14:paraId="17CA0FCA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ИНН/КПП 5612042824/997650001</w:t>
                  </w:r>
                </w:p>
                <w:p w14:paraId="3DCC7FA4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ОГРН: 1055612021981</w:t>
                  </w:r>
                </w:p>
                <w:p w14:paraId="5AB5D55B" w14:textId="77777777" w:rsid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Получатель услуг: Нижегородский филиал </w:t>
                  </w:r>
                </w:p>
                <w:p w14:paraId="69498673" w14:textId="353F5BE9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АО «ЭнергосбыТ Плюс»</w:t>
                  </w:r>
                </w:p>
                <w:p w14:paraId="5E66BC2E" w14:textId="77777777" w:rsid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Место нахождения филиала: 603950, г. Нижний Новгород,</w:t>
                  </w:r>
                </w:p>
                <w:p w14:paraId="44B7DBBE" w14:textId="3586F65A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ул. Алексеевская, д. 10/16</w:t>
                  </w:r>
                </w:p>
                <w:p w14:paraId="24FF70E4" w14:textId="77777777" w:rsid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адрес для корреспонденции: 603950, г. Нижний Новгород,</w:t>
                  </w:r>
                </w:p>
                <w:p w14:paraId="5C75EC6D" w14:textId="372DCFCA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ул. Алексеевская, д. 10/16, офис 415 (1)</w:t>
                  </w:r>
                </w:p>
                <w:p w14:paraId="32FBFAB9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КПП: 526043001</w:t>
                  </w:r>
                </w:p>
                <w:p w14:paraId="07CE5EFB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Расчетный счет № 40702810842000009075</w:t>
                  </w:r>
                </w:p>
                <w:p w14:paraId="131E7982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в Волго-Вятском банке ПАО Сбербанк</w:t>
                  </w:r>
                </w:p>
                <w:p w14:paraId="13283E28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г. Нижний Новгород</w:t>
                  </w:r>
                </w:p>
                <w:p w14:paraId="09E5346A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Кор. счет №30101810900000000603 </w:t>
                  </w:r>
                </w:p>
                <w:p w14:paraId="39187C9B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БИК 042202603</w:t>
                  </w:r>
                </w:p>
                <w:p w14:paraId="5EE51F36" w14:textId="7B7125B0" w:rsidR="004C2363" w:rsidRPr="004C2363" w:rsidRDefault="004C2363" w:rsidP="004C2363">
                  <w:p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Тел./факс (с кодом) (831) 220-06-38</w:t>
                  </w:r>
                </w:p>
              </w:tc>
            </w:tr>
            <w:tr w:rsidR="004C2363" w:rsidRPr="004C2363" w14:paraId="62F9DD3E" w14:textId="77777777" w:rsidTr="001E57F1">
              <w:trPr>
                <w:trHeight w:val="1479"/>
              </w:trPr>
              <w:tc>
                <w:tcPr>
                  <w:tcW w:w="10076" w:type="dxa"/>
                  <w:hideMark/>
                </w:tcPr>
                <w:p w14:paraId="19541F52" w14:textId="77777777" w:rsid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</w:p>
                <w:p w14:paraId="779993B9" w14:textId="666F24DF" w:rsidR="004C2363" w:rsidRP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___</w:t>
                  </w:r>
                  <w:r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__________________/ </w:t>
                  </w:r>
                  <w:r w:rsidR="00C37D80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_______________</w:t>
                  </w: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/</w:t>
                  </w:r>
                </w:p>
                <w:p w14:paraId="59C514B8" w14:textId="77777777" w:rsidR="004C2363" w:rsidRP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м.п.</w:t>
                  </w:r>
                </w:p>
                <w:p w14:paraId="78B8C210" w14:textId="0B4DD453" w:rsidR="004C2363" w:rsidRP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«_____»</w:t>
                  </w: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 _________________ 20__ года</w:t>
                  </w:r>
                </w:p>
              </w:tc>
            </w:tr>
          </w:tbl>
          <w:p w14:paraId="26A97010" w14:textId="77777777" w:rsidR="004C2363" w:rsidRPr="004C2363" w:rsidRDefault="004C2363" w:rsidP="004C236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5ABE376D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5CDAE7B4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7A354CD6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721BC361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62AA9980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0A7212AB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1DD5C2D4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226FDB79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0C0E8FB6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2D2663B7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4753BF14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76BA1915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0041E4D2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4A20587D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5F29ADF2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43DE89AB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696FA884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369532C8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028D971B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5D92B7D2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1F68F9EC" w14:textId="03384EA8" w:rsidR="00E2110F" w:rsidRPr="00AE7937" w:rsidRDefault="00E2110F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 xml:space="preserve">Приложение № </w:t>
      </w:r>
      <w:r w:rsidR="00643282">
        <w:rPr>
          <w:rFonts w:ascii="Tahoma" w:hAnsi="Tahoma" w:cs="Tahoma"/>
          <w:b/>
          <w:szCs w:val="20"/>
        </w:rPr>
        <w:t>1</w:t>
      </w:r>
    </w:p>
    <w:p w14:paraId="19488311" w14:textId="77777777" w:rsidR="00E2110F" w:rsidRPr="00AE7937" w:rsidRDefault="00E2110F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>к договору на оказание охранных услуг</w:t>
      </w:r>
    </w:p>
    <w:p w14:paraId="0DD8DCB9" w14:textId="77777777" w:rsidR="00E2110F" w:rsidRPr="00AE7937" w:rsidRDefault="00E2110F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>№________________________________</w:t>
      </w:r>
    </w:p>
    <w:p w14:paraId="53986BDD" w14:textId="77777777" w:rsidR="006828C1" w:rsidRDefault="00E2110F" w:rsidP="00E2110F">
      <w:pPr>
        <w:widowControl w:val="0"/>
        <w:autoSpaceDE w:val="0"/>
        <w:autoSpaceDN w:val="0"/>
        <w:adjustRightInd w:val="0"/>
        <w:spacing w:after="0" w:line="240" w:lineRule="auto"/>
        <w:ind w:right="169"/>
        <w:contextualSpacing/>
        <w:jc w:val="right"/>
        <w:rPr>
          <w:rFonts w:ascii="Tahoma" w:hAnsi="Tahoma" w:cs="Tahoma"/>
          <w:b/>
          <w:bCs/>
          <w:szCs w:val="20"/>
        </w:rPr>
      </w:pPr>
      <w:r w:rsidRPr="00AE7937">
        <w:rPr>
          <w:rFonts w:ascii="Tahoma" w:hAnsi="Tahoma" w:cs="Tahoma"/>
          <w:b/>
          <w:szCs w:val="20"/>
        </w:rPr>
        <w:t>от_______________________</w:t>
      </w:r>
    </w:p>
    <w:p w14:paraId="4AF08EB3" w14:textId="77777777" w:rsidR="002E2019" w:rsidRDefault="002E2019" w:rsidP="00E2110F">
      <w:pPr>
        <w:spacing w:after="0" w:line="240" w:lineRule="auto"/>
        <w:ind w:right="169"/>
        <w:contextualSpacing/>
        <w:jc w:val="center"/>
        <w:rPr>
          <w:rFonts w:ascii="Tahoma" w:hAnsi="Tahoma" w:cs="Tahoma"/>
          <w:b/>
          <w:szCs w:val="20"/>
        </w:rPr>
      </w:pPr>
    </w:p>
    <w:p w14:paraId="196EE224" w14:textId="13AC100D" w:rsidR="006828C1" w:rsidRPr="00133C8C" w:rsidRDefault="006828C1" w:rsidP="00E2110F">
      <w:pPr>
        <w:spacing w:after="0" w:line="240" w:lineRule="auto"/>
        <w:ind w:right="169"/>
        <w:contextualSpacing/>
        <w:jc w:val="center"/>
        <w:rPr>
          <w:rFonts w:ascii="Tahoma" w:hAnsi="Tahoma" w:cs="Tahoma"/>
          <w:b/>
          <w:szCs w:val="20"/>
        </w:rPr>
      </w:pPr>
      <w:r w:rsidRPr="00133C8C">
        <w:rPr>
          <w:rFonts w:ascii="Tahoma" w:hAnsi="Tahoma" w:cs="Tahoma"/>
          <w:b/>
          <w:szCs w:val="20"/>
        </w:rPr>
        <w:t>ТЕРМИНЫ И ОПРЕДЕЛЕНИЯ</w:t>
      </w:r>
    </w:p>
    <w:p w14:paraId="4DE64549" w14:textId="77777777" w:rsidR="006828C1" w:rsidRPr="00133C8C" w:rsidRDefault="006828C1" w:rsidP="00E2110F">
      <w:pPr>
        <w:spacing w:after="0" w:line="240" w:lineRule="auto"/>
        <w:ind w:right="169"/>
        <w:contextualSpacing/>
        <w:rPr>
          <w:rFonts w:ascii="Tahoma" w:hAnsi="Tahoma" w:cs="Tahoma"/>
          <w:szCs w:val="20"/>
        </w:rPr>
      </w:pPr>
    </w:p>
    <w:p w14:paraId="15FCE2EE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  <w:b/>
          <w:bCs/>
          <w:color w:val="000000"/>
          <w:szCs w:val="20"/>
        </w:rPr>
      </w:pPr>
      <w:r w:rsidRPr="00133C8C">
        <w:rPr>
          <w:rFonts w:ascii="Tahoma" w:hAnsi="Tahoma" w:cs="Tahoma"/>
          <w:b/>
          <w:bCs/>
        </w:rPr>
        <w:t>Частное охранное предприятие/организация (ЧОП/ЧОО)</w:t>
      </w:r>
      <w:r w:rsidRPr="00133C8C">
        <w:rPr>
          <w:rFonts w:ascii="Tahoma" w:hAnsi="Tahoma" w:cs="Tahoma"/>
        </w:rPr>
        <w:t> — организация, специально учрежденная для оказания охранных услуг, зарегистрированная в установленном законом РФ порядке и имеющая лицензию на осуществление частной охранной деятельности;</w:t>
      </w:r>
    </w:p>
    <w:p w14:paraId="219A7D09" w14:textId="77777777" w:rsidR="006828C1" w:rsidRPr="00133C8C" w:rsidRDefault="006828C1" w:rsidP="00C5377E">
      <w:pPr>
        <w:spacing w:after="0" w:line="240" w:lineRule="auto"/>
        <w:ind w:right="170"/>
        <w:rPr>
          <w:rFonts w:ascii="Tahoma" w:hAnsi="Tahoma" w:cs="Tahoma"/>
          <w:b/>
        </w:rPr>
      </w:pPr>
      <w:r w:rsidRPr="00133C8C">
        <w:rPr>
          <w:rFonts w:ascii="Tahoma" w:hAnsi="Tahoma" w:cs="Tahoma"/>
          <w:b/>
          <w:bCs/>
          <w:color w:val="000000"/>
          <w:szCs w:val="20"/>
        </w:rPr>
        <w:t>Ведомственная</w:t>
      </w:r>
      <w:r w:rsidRPr="00133C8C">
        <w:rPr>
          <w:rFonts w:ascii="Tahoma" w:hAnsi="Tahoma" w:cs="Tahoma"/>
          <w:b/>
          <w:bCs/>
          <w:color w:val="000000"/>
        </w:rPr>
        <w:t xml:space="preserve"> </w:t>
      </w:r>
      <w:r w:rsidRPr="00133C8C">
        <w:rPr>
          <w:rFonts w:ascii="Tahoma" w:hAnsi="Tahoma" w:cs="Tahoma"/>
          <w:b/>
          <w:bCs/>
          <w:color w:val="000000"/>
          <w:szCs w:val="20"/>
        </w:rPr>
        <w:t>охрана</w:t>
      </w:r>
      <w:r w:rsidRPr="00133C8C">
        <w:rPr>
          <w:rFonts w:ascii="Tahoma" w:hAnsi="Tahoma" w:cs="Tahoma"/>
          <w:color w:val="000000"/>
        </w:rPr>
        <w:t xml:space="preserve"> — </w:t>
      </w:r>
      <w:r w:rsidRPr="00133C8C">
        <w:rPr>
          <w:rFonts w:ascii="Tahoma" w:hAnsi="Tahoma" w:cs="Tahoma"/>
          <w:color w:val="000000"/>
          <w:szCs w:val="20"/>
        </w:rPr>
        <w:t>в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РФ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это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совокупность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органов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управления</w:t>
      </w:r>
      <w:r w:rsidRPr="00133C8C">
        <w:rPr>
          <w:rFonts w:ascii="Tahoma" w:hAnsi="Tahoma" w:cs="Tahoma"/>
          <w:color w:val="000000"/>
        </w:rPr>
        <w:t xml:space="preserve">, </w:t>
      </w:r>
      <w:r w:rsidRPr="00133C8C">
        <w:rPr>
          <w:rFonts w:ascii="Tahoma" w:hAnsi="Tahoma" w:cs="Tahoma"/>
          <w:color w:val="000000"/>
          <w:szCs w:val="20"/>
        </w:rPr>
        <w:t>сил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средств</w:t>
      </w:r>
      <w:r w:rsidRPr="00133C8C">
        <w:rPr>
          <w:rFonts w:ascii="Tahoma" w:hAnsi="Tahoma" w:cs="Tahoma"/>
          <w:color w:val="000000"/>
        </w:rPr>
        <w:t xml:space="preserve">, </w:t>
      </w:r>
      <w:r w:rsidRPr="00133C8C">
        <w:rPr>
          <w:rFonts w:ascii="Tahoma" w:hAnsi="Tahoma" w:cs="Tahoma"/>
          <w:color w:val="000000"/>
          <w:szCs w:val="20"/>
        </w:rPr>
        <w:t>предназначенных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для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защиты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охраняемых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объектов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от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противоправных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посягательств</w:t>
      </w:r>
      <w:r w:rsidRPr="00133C8C">
        <w:rPr>
          <w:rFonts w:ascii="Tahoma" w:hAnsi="Tahoma" w:cs="Tahoma"/>
          <w:color w:val="000000"/>
        </w:rPr>
        <w:t xml:space="preserve">, </w:t>
      </w:r>
      <w:r w:rsidRPr="00133C8C">
        <w:rPr>
          <w:rFonts w:ascii="Tahoma" w:hAnsi="Tahoma" w:cs="Tahoma"/>
          <w:color w:val="000000"/>
          <w:szCs w:val="20"/>
        </w:rPr>
        <w:t>создаваемых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имеющими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право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на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создание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ведомственной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охраны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федеральными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органами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исполнительной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власти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организациями;</w:t>
      </w:r>
    </w:p>
    <w:p w14:paraId="3EBB7B11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Охранник </w:t>
      </w:r>
      <w:r w:rsidRPr="00133C8C">
        <w:rPr>
          <w:rFonts w:ascii="Tahoma" w:hAnsi="Tahoma" w:cs="Tahoma"/>
        </w:rPr>
        <w:t>- работник Исполнителя (сотрудник ЧОП), прошедший профессиональную подготовку для работы в качестве частного охранника, сдавший квалификационный экзамен, получивший в установленном порядке удостоверение частного охранника, личную карточку охранника, работающий по трудовому договору с Исполнителем и непосредственно выполняющий функции по оказанию охранных услуг, предусмотренных настоящим Договором;</w:t>
      </w:r>
    </w:p>
    <w:p w14:paraId="396D08E1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Контролер </w:t>
      </w:r>
      <w:r w:rsidRPr="00133C8C">
        <w:rPr>
          <w:rFonts w:ascii="Tahoma" w:hAnsi="Tahoma" w:cs="Tahoma"/>
        </w:rPr>
        <w:t>- работник Исполнителя (прошедший профессиональную подготовку для работы в качестве сотрудника военизированной охраны ведомственной охраны), сдавший квалификационный экзамен, получивший в установленном порядке удостоверение, личную карточку, работающий по трудовому договору с Исполнителем и непосредственно выполняющий функции по оказанию охранных услуг, предусмотренных настоящим Договором;</w:t>
      </w:r>
    </w:p>
    <w:p w14:paraId="26FA6114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  <w:szCs w:val="20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>Ответственные лица</w:t>
      </w:r>
      <w:r w:rsidRPr="00133C8C">
        <w:rPr>
          <w:rFonts w:ascii="Tahoma" w:hAnsi="Tahoma" w:cs="Tahoma"/>
          <w:color w:val="333333"/>
          <w:szCs w:val="20"/>
        </w:rPr>
        <w:t xml:space="preserve"> (уполномоченные лица) – лица, уполномоченные заказчиком услуг, имеющие право вскрытия (закрытия) объекта (помещения) и постановки (снятия) сигнализации, а также лица</w:t>
      </w:r>
      <w:r>
        <w:rPr>
          <w:rFonts w:ascii="Tahoma" w:hAnsi="Tahoma" w:cs="Tahoma"/>
          <w:color w:val="333333"/>
          <w:szCs w:val="20"/>
        </w:rPr>
        <w:t>,</w:t>
      </w:r>
      <w:r w:rsidRPr="00133C8C">
        <w:rPr>
          <w:rFonts w:ascii="Tahoma" w:hAnsi="Tahoma" w:cs="Tahoma"/>
          <w:color w:val="333333"/>
          <w:szCs w:val="20"/>
        </w:rPr>
        <w:t xml:space="preserve"> имеющие право давать разрешение (подписывать материальный пропуск) на вывоз (вынос) имущества заказчика;</w:t>
      </w:r>
    </w:p>
    <w:p w14:paraId="6E6AFEB9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Охраняемый объект</w:t>
      </w:r>
      <w:r w:rsidRPr="00133C8C">
        <w:rPr>
          <w:rFonts w:ascii="Tahoma" w:hAnsi="Tahoma" w:cs="Tahoma"/>
        </w:rPr>
        <w:t xml:space="preserve"> – передаваемое Заказчиком под охрану в соответствии с настоящим Договором недвижимое имущество: здания, строения, сооружения, помещения, территории, а также товарно-материальные ценности, денежные средства и иное имущество, подлежащие защите от противоправных посягательств;</w:t>
      </w:r>
    </w:p>
    <w:p w14:paraId="19BB03D5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  <w:color w:val="333333"/>
          <w:szCs w:val="20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 xml:space="preserve">Пост охраны </w:t>
      </w:r>
      <w:r w:rsidRPr="00133C8C">
        <w:rPr>
          <w:rFonts w:ascii="Tahoma" w:hAnsi="Tahoma" w:cs="Tahoma"/>
          <w:color w:val="333333"/>
          <w:szCs w:val="20"/>
        </w:rPr>
        <w:t>- место или участок местности, на котором сотрудник охраны исполняет должностные обязанности в соответствии с договорными обязательствами частной охранной организации;</w:t>
      </w:r>
    </w:p>
    <w:p w14:paraId="368EC956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  <w:color w:val="333333"/>
          <w:szCs w:val="20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>Стационарный пост</w:t>
      </w:r>
      <w:r w:rsidRPr="00133C8C">
        <w:rPr>
          <w:rFonts w:ascii="Tahoma" w:hAnsi="Tahoma" w:cs="Tahoma"/>
          <w:color w:val="333333"/>
          <w:szCs w:val="20"/>
        </w:rPr>
        <w:t> - пост охраны, расположенный на определенном участке местности, не подразумевающий перемещение охранника;</w:t>
      </w:r>
    </w:p>
    <w:p w14:paraId="1ECEC29C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 xml:space="preserve">Подвижной пост </w:t>
      </w:r>
      <w:r w:rsidRPr="00133C8C">
        <w:rPr>
          <w:rFonts w:ascii="Tahoma" w:hAnsi="Tahoma" w:cs="Tahoma"/>
        </w:rPr>
        <w:t>– пост охраны, без конкретного места расположения, но имеющий определенные границы, маршрут, график и способы перемещения охранника (пешим ходом или на транспорте), в зависимости от решения поставленных задач;</w:t>
      </w:r>
    </w:p>
    <w:p w14:paraId="7D0C9064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>Патрулирование</w:t>
      </w:r>
      <w:r w:rsidRPr="00133C8C">
        <w:rPr>
          <w:rFonts w:ascii="Tahoma" w:hAnsi="Tahoma" w:cs="Tahoma"/>
        </w:rPr>
        <w:t xml:space="preserve"> – активный метод охраны объекта, заключающийся в регулярном перемещении охранника по установленному маршруту с определенным графиком в границах, согласованных с потребителем охранных услуг;</w:t>
      </w:r>
    </w:p>
    <w:p w14:paraId="660C5598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Товарно-материальные ценности </w:t>
      </w:r>
      <w:r w:rsidRPr="00133C8C">
        <w:rPr>
          <w:rFonts w:ascii="Tahoma" w:hAnsi="Tahoma" w:cs="Tahoma"/>
        </w:rPr>
        <w:t>- движимое имущество, включая транспортные средства, грузы, денежные средства, ценные бумаги и т.д., принадлежащее Заказчику на праве собственности, аренды или ином законном основании и:</w:t>
      </w:r>
    </w:p>
    <w:p w14:paraId="023C9F6F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находящееся на Объекте охраны и подлежащее охране силами стационарных постов охраны в соответствии с настоящим Договором;</w:t>
      </w:r>
    </w:p>
    <w:p w14:paraId="6ABD186C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находящееся за пределами Объекта охраны переданное под охрану на основании писем и актов Заказчика.</w:t>
      </w:r>
    </w:p>
    <w:p w14:paraId="735EE2CA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Пропускной режим</w:t>
      </w:r>
      <w:r w:rsidRPr="00133C8C">
        <w:rPr>
          <w:rFonts w:ascii="Tahoma" w:hAnsi="Tahoma" w:cs="Tahoma"/>
        </w:rPr>
        <w:t xml:space="preserve"> – совокупность мероприятий и правил, исключающих возможность бесконтрольного входа (выхода) лиц, въезда (выезда) транспортных средств, вноса (выноса), ввоза (вывоза) товарно-материальных ценностей, имущества на/с Объект(а) охраны;</w:t>
      </w:r>
    </w:p>
    <w:p w14:paraId="1A2F6462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Внутриобъектовый режим</w:t>
      </w:r>
      <w:r w:rsidRPr="00133C8C">
        <w:rPr>
          <w:rFonts w:ascii="Tahoma" w:hAnsi="Tahoma" w:cs="Tahoma"/>
        </w:rPr>
        <w:t xml:space="preserve"> – порядок, устанавливаемый на Объекте охраны, не противоречащий законодательству Российской Федерации, доведенный до сведения персонала, контрагентов и посетителей Объекта охраны и обеспечиваемый совокупностью мероприятий и правил, выполняемых лицами, находящимися на охраняемом объекте, в соответствии с требованиями правил внутреннего трудового распорядка и требованиями пожарной безопасности;</w:t>
      </w:r>
    </w:p>
    <w:p w14:paraId="272AC6F7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Удостоверение частного охранника </w:t>
      </w:r>
      <w:r w:rsidRPr="00133C8C">
        <w:rPr>
          <w:rFonts w:ascii="Tahoma" w:hAnsi="Tahoma" w:cs="Tahoma"/>
        </w:rPr>
        <w:t>-</w:t>
      </w:r>
      <w:r w:rsidRPr="00133C8C">
        <w:rPr>
          <w:rFonts w:ascii="Tahoma" w:hAnsi="Tahoma" w:cs="Tahoma"/>
          <w:b/>
        </w:rPr>
        <w:t xml:space="preserve"> </w:t>
      </w:r>
      <w:r w:rsidRPr="00133C8C">
        <w:rPr>
          <w:rFonts w:ascii="Tahoma" w:hAnsi="Tahoma" w:cs="Tahoma"/>
        </w:rPr>
        <w:t>документ, выданный в установленном порядке и дающий право частному охраннику работать по трудовому договору с Исполнителем на должности, связанной непосредственно с оказанием охранных услуг;</w:t>
      </w:r>
    </w:p>
    <w:p w14:paraId="2F1FB086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Личная карточка охранника </w:t>
      </w:r>
      <w:r w:rsidRPr="00133C8C">
        <w:rPr>
          <w:rFonts w:ascii="Tahoma" w:hAnsi="Tahoma" w:cs="Tahoma"/>
        </w:rPr>
        <w:t>- документ, выданный частному охраннику в установленном порядке, удостоверяющий факт его работы по трудовому договору с Исполнителем на должности, связанной непосредственно с оказанием охранных услуг;</w:t>
      </w:r>
    </w:p>
    <w:p w14:paraId="6DC3C065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Инструкция о пропускном и внутриобъектовом режимах</w:t>
      </w:r>
      <w:r w:rsidRPr="00133C8C">
        <w:rPr>
          <w:rFonts w:ascii="Tahoma" w:hAnsi="Tahoma" w:cs="Tahoma"/>
        </w:rPr>
        <w:t xml:space="preserve"> – внутренний документ Заказчика, определяющий основные требования к организации пропускного и внутриобъектового режимов на Объекте охраны в соответствии с правилами внутреннего трудового распорядка, требованиями антитеррористического режима;</w:t>
      </w:r>
    </w:p>
    <w:p w14:paraId="09B8D9FB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Материально-технические ресурсы Исполнителя </w:t>
      </w:r>
      <w:r w:rsidRPr="00133C8C">
        <w:rPr>
          <w:rFonts w:ascii="Tahoma" w:hAnsi="Tahoma" w:cs="Tahoma"/>
        </w:rPr>
        <w:t>- средства осуществления охраны, которые обязан обеспечить исполнитель: транспорт, запчасти к нему, форма охранников, спецсредства и т.д. в количестве, необходимом для выполнения условий договора.</w:t>
      </w:r>
    </w:p>
    <w:p w14:paraId="138F2C42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  <w:b/>
        </w:rPr>
      </w:pPr>
      <w:r w:rsidRPr="00133C8C">
        <w:rPr>
          <w:rFonts w:ascii="Tahoma" w:hAnsi="Tahoma" w:cs="Tahoma"/>
          <w:b/>
        </w:rPr>
        <w:t xml:space="preserve">ИТСО </w:t>
      </w:r>
      <w:r w:rsidRPr="00133C8C">
        <w:rPr>
          <w:rFonts w:ascii="Tahoma" w:hAnsi="Tahoma" w:cs="Tahoma"/>
        </w:rPr>
        <w:t>- разрешенные для использования действующим законодательством и предусмотренные настоящим Договором инженерно-технические средства охраны, в т.ч. средства охранной сигнализации, системы видеонаблюдения, устройства и оборудование для ограничения и (или) контроля доступа, используемые при оказании охранных услуг, предусмотренных настоящим Договором;</w:t>
      </w:r>
    </w:p>
    <w:p w14:paraId="76A18AAF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Форменное обмундирование</w:t>
      </w:r>
      <w:r w:rsidRPr="00133C8C">
        <w:rPr>
          <w:rFonts w:ascii="Tahoma" w:hAnsi="Tahoma" w:cs="Tahoma"/>
        </w:rPr>
        <w:t xml:space="preserve"> – специализированная одежда работника охранного предприятия для несения службы по охране объекта, имеющая отличительные</w:t>
      </w:r>
      <w:r>
        <w:rPr>
          <w:rFonts w:ascii="Tahoma" w:hAnsi="Tahoma" w:cs="Tahoma"/>
        </w:rPr>
        <w:t xml:space="preserve"> </w:t>
      </w:r>
      <w:r w:rsidRPr="00133C8C">
        <w:rPr>
          <w:rFonts w:ascii="Tahoma" w:hAnsi="Tahoma" w:cs="Tahoma"/>
        </w:rPr>
        <w:t>нашивки</w:t>
      </w:r>
      <w:r>
        <w:rPr>
          <w:rFonts w:ascii="Tahoma" w:hAnsi="Tahoma" w:cs="Tahoma"/>
        </w:rPr>
        <w:t>,</w:t>
      </w:r>
      <w:r w:rsidRPr="00133C8C">
        <w:rPr>
          <w:rFonts w:ascii="Tahoma" w:hAnsi="Tahoma" w:cs="Tahoma"/>
        </w:rPr>
        <w:t xml:space="preserve"> позволяющие определить принадлежность лица к данному охранному предприятию;</w:t>
      </w:r>
    </w:p>
    <w:p w14:paraId="2E5249F2" w14:textId="77777777" w:rsidR="006828C1" w:rsidRPr="00133C8C" w:rsidRDefault="006828C1" w:rsidP="00C5377E">
      <w:pPr>
        <w:spacing w:after="0" w:line="240" w:lineRule="auto"/>
        <w:ind w:right="170"/>
        <w:contextualSpacing/>
        <w:jc w:val="both"/>
        <w:rPr>
          <w:rFonts w:ascii="Tahoma" w:eastAsia="Times New Roman" w:hAnsi="Tahoma" w:cs="Tahoma"/>
          <w:color w:val="333333"/>
          <w:szCs w:val="20"/>
        </w:rPr>
      </w:pPr>
      <w:r w:rsidRPr="00133C8C">
        <w:rPr>
          <w:rFonts w:ascii="Tahoma" w:eastAsia="Times New Roman" w:hAnsi="Tahoma" w:cs="Tahoma"/>
          <w:b/>
          <w:bCs/>
          <w:color w:val="333333"/>
          <w:szCs w:val="20"/>
        </w:rPr>
        <w:t>Служебное оружие</w:t>
      </w:r>
      <w:r w:rsidRPr="00133C8C">
        <w:rPr>
          <w:rFonts w:ascii="Tahoma" w:eastAsia="Times New Roman" w:hAnsi="Tahoma" w:cs="Tahoma"/>
          <w:color w:val="333333"/>
          <w:szCs w:val="20"/>
        </w:rPr>
        <w:t xml:space="preserve"> - оружие, предназначенное для использования должностными лицами государственных органов и работниками юридических лиц, которым законодательством РФ разрешено ношение, хранение и применение указанного оружия, в целях самообороны или для исполнения возложенных на них обязанностей по защите   собственности, ценных и опасных   грузов, специальной корреспонденции. </w:t>
      </w:r>
      <w:r w:rsidRPr="00133C8C">
        <w:rPr>
          <w:rFonts w:ascii="Tahoma" w:hAnsi="Tahoma" w:cs="Tahoma"/>
          <w:szCs w:val="20"/>
        </w:rPr>
        <w:t>Понятие боевого ручного стрелкового и служебного оружия дано в ст.ст. 4,5 Федерального закона № 150 ФЗ от 13.12.1996 (ред. от 10.07.2012) «Об оружии»;</w:t>
      </w:r>
    </w:p>
    <w:p w14:paraId="25EB91D2" w14:textId="07D02917" w:rsidR="006828C1" w:rsidRPr="00133C8C" w:rsidRDefault="006828C1" w:rsidP="00C5377E">
      <w:pPr>
        <w:spacing w:after="0" w:line="240" w:lineRule="auto"/>
        <w:ind w:right="170"/>
        <w:contextualSpacing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 xml:space="preserve">Специальные средства </w:t>
      </w:r>
      <w:r w:rsidR="002E2019">
        <w:rPr>
          <w:rFonts w:ascii="Tahoma" w:hAnsi="Tahoma" w:cs="Tahoma"/>
        </w:rPr>
        <w:t xml:space="preserve">- средства, предназначенные </w:t>
      </w:r>
      <w:r w:rsidRPr="00133C8C">
        <w:rPr>
          <w:rFonts w:ascii="Tahoma" w:hAnsi="Tahoma" w:cs="Tahoma"/>
        </w:rPr>
        <w:t>согласно законодательству</w:t>
      </w:r>
      <w:r w:rsidR="002E2019">
        <w:rPr>
          <w:rFonts w:ascii="Tahoma" w:hAnsi="Tahoma" w:cs="Tahoma"/>
        </w:rPr>
        <w:t xml:space="preserve"> </w:t>
      </w:r>
      <w:r w:rsidRPr="00133C8C">
        <w:rPr>
          <w:rFonts w:ascii="Tahoma" w:hAnsi="Tahoma" w:cs="Tahoma"/>
        </w:rPr>
        <w:t>для использования в служебных целях - защиты жизни и здоровья граждан, собственности, задержания правонарушителей (газовые баллончики, палки резиновые (ПР), электрошокеры, наручники, свисток и др.);</w:t>
      </w:r>
    </w:p>
    <w:p w14:paraId="5945F503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 xml:space="preserve">Пульт централизованного наблюдения (ПЦН) </w:t>
      </w:r>
      <w:r w:rsidRPr="00133C8C">
        <w:rPr>
          <w:rFonts w:ascii="Tahoma" w:hAnsi="Tahoma" w:cs="Tahoma"/>
        </w:rPr>
        <w:t>– комплекс технического оборудования, предназначенный для сбора, анализа, передачи информации и управления, поступающей с охраняемых объектов в режиме реального времени от различных источников, в том числе от технических охранных систем, контроллеров и извещателей;</w:t>
      </w:r>
    </w:p>
    <w:p w14:paraId="6BD5581E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Средства связи</w:t>
      </w:r>
      <w:r w:rsidRPr="00133C8C">
        <w:rPr>
          <w:rFonts w:ascii="Tahoma" w:hAnsi="Tahoma" w:cs="Tahoma"/>
        </w:rPr>
        <w:t xml:space="preserve"> – переносные и стационарные радиостанции, аппараты сотовой связи, аппараты стационарной связи;</w:t>
      </w:r>
    </w:p>
    <w:p w14:paraId="72A2638B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Силовое реагирование</w:t>
      </w:r>
      <w:r w:rsidRPr="00133C8C">
        <w:rPr>
          <w:rFonts w:ascii="Tahoma" w:hAnsi="Tahoma" w:cs="Tahoma"/>
        </w:rPr>
        <w:t xml:space="preserve"> - мероприятия и действия, осуществляемые в том числе с применением физической силы и (или) оружия и специальных средств, подразделениями охраны по нейтрализации противоправных действий нарушителя в отношении охраняемого Объекта;</w:t>
      </w:r>
    </w:p>
    <w:p w14:paraId="5AD1B405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Нарушитель</w:t>
      </w:r>
      <w:r w:rsidRPr="00133C8C">
        <w:rPr>
          <w:rFonts w:ascii="Tahoma" w:hAnsi="Tahoma" w:cs="Tahoma"/>
        </w:rPr>
        <w:t xml:space="preserve"> – лицо, пытающееся проникнуть или проникшее в помещение (на территорию), защищенное системой охранной или охранно-пожарной сигнализацией, без разрешения ответственного лица, пользователя, владельца;</w:t>
      </w:r>
    </w:p>
    <w:p w14:paraId="39F40CA4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Нейтрализация нарушителя</w:t>
      </w:r>
      <w:r w:rsidRPr="00133C8C">
        <w:rPr>
          <w:rFonts w:ascii="Tahoma" w:hAnsi="Tahoma" w:cs="Tahoma"/>
        </w:rPr>
        <w:t xml:space="preserve"> – применение системы физической защиты по отношению к нарушителю, в результате чего он лишается возможности продолжать противоправные действия в отношении объекта;</w:t>
      </w:r>
    </w:p>
    <w:p w14:paraId="6295CDD6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Система физической защиты</w:t>
      </w:r>
      <w:r w:rsidRPr="00133C8C">
        <w:rPr>
          <w:rFonts w:ascii="Tahoma" w:hAnsi="Tahoma" w:cs="Tahoma"/>
        </w:rPr>
        <w:t xml:space="preserve"> – совокупность направленных на предотвращение актов незаконного вмешательства организационных, административных и правовых мер,-инженерно-технических средств охраны и действий подразделений охраны, имеющих в своем распоряжении гражданское, служебное оружие и специальные средства;</w:t>
      </w:r>
    </w:p>
    <w:p w14:paraId="280677EA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>Надлежащее качество услуг</w:t>
      </w:r>
      <w:r w:rsidRPr="00133C8C">
        <w:rPr>
          <w:rFonts w:ascii="Tahoma" w:hAnsi="Tahoma" w:cs="Tahoma"/>
        </w:rPr>
        <w:t xml:space="preserve"> - соответствие услуг следующим условиям:</w:t>
      </w:r>
      <w:r>
        <w:rPr>
          <w:rFonts w:ascii="Tahoma" w:hAnsi="Tahoma" w:cs="Tahoma"/>
        </w:rPr>
        <w:t xml:space="preserve"> </w:t>
      </w:r>
      <w:r w:rsidRPr="00133C8C">
        <w:rPr>
          <w:rFonts w:ascii="Tahoma" w:hAnsi="Tahoma" w:cs="Tahoma"/>
        </w:rPr>
        <w:t>документы, согласно которым функционирует охранная организация, в наличии и в порядке, а информация о ней достоверна.</w:t>
      </w:r>
    </w:p>
    <w:p w14:paraId="1B331870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охранная организация полностью укомплектована специалистами соответствующего уровня квалификации и профессиональной подготовки;</w:t>
      </w:r>
    </w:p>
    <w:p w14:paraId="123D3EA8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в охранной организации ведется постоянный контроль за качеством оказываемых услуг, позволяющий оперативно реагировать на замечания к работе ее персонала;</w:t>
      </w:r>
    </w:p>
    <w:p w14:paraId="52996ED3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услуги соответствуют ожиданиям и потребностям заказчика (получателя) услуги.</w:t>
      </w:r>
    </w:p>
    <w:p w14:paraId="633D6C8B" w14:textId="77777777" w:rsidR="00BD1DD3" w:rsidRDefault="00BD1DD3" w:rsidP="00BD1DD3">
      <w:pPr>
        <w:pStyle w:val="affe"/>
        <w:rPr>
          <w:rFonts w:asciiTheme="minorHAnsi" w:eastAsiaTheme="minorEastAsia" w:hAnsiTheme="minorHAnsi" w:cstheme="minorBidi"/>
          <w:color w:val="auto"/>
          <w:sz w:val="20"/>
          <w:szCs w:val="22"/>
        </w:rPr>
      </w:pPr>
    </w:p>
    <w:p w14:paraId="4679ECCF" w14:textId="77777777" w:rsidR="00BD1DD3" w:rsidRDefault="00BD1DD3" w:rsidP="00BD1DD3">
      <w:pPr>
        <w:pStyle w:val="affe"/>
        <w:rPr>
          <w:rFonts w:asciiTheme="minorHAnsi" w:eastAsiaTheme="minorEastAsia" w:hAnsiTheme="minorHAnsi" w:cstheme="minorBidi"/>
          <w:color w:val="auto"/>
          <w:sz w:val="20"/>
          <w:szCs w:val="22"/>
        </w:rPr>
      </w:pPr>
    </w:p>
    <w:p w14:paraId="4E7E92A5" w14:textId="77777777" w:rsidR="00BD1DD3" w:rsidRDefault="00BD1DD3" w:rsidP="00BD1DD3">
      <w:pPr>
        <w:pStyle w:val="affe"/>
        <w:rPr>
          <w:rFonts w:ascii="Tahoma" w:hAnsi="Tahoma" w:cs="Tahoma"/>
          <w:b/>
          <w:sz w:val="20"/>
          <w:szCs w:val="20"/>
        </w:rPr>
      </w:pPr>
      <w:r w:rsidRPr="00AE7937">
        <w:rPr>
          <w:rFonts w:ascii="Tahoma" w:hAnsi="Tahoma" w:cs="Tahoma"/>
          <w:b/>
          <w:sz w:val="20"/>
          <w:szCs w:val="20"/>
        </w:rPr>
        <w:t>«ИСПОЛНИТЕЛЬ»                                                                                    «ЗАКАЗЧИК»</w:t>
      </w:r>
    </w:p>
    <w:p w14:paraId="68CCAEC9" w14:textId="77777777" w:rsidR="00BD1DD3" w:rsidRDefault="00BD1DD3" w:rsidP="00BD1DD3">
      <w:pPr>
        <w:pStyle w:val="affe"/>
        <w:rPr>
          <w:rFonts w:ascii="Tahoma" w:hAnsi="Tahoma" w:cs="Tahoma"/>
          <w:b/>
          <w:sz w:val="20"/>
          <w:szCs w:val="20"/>
        </w:rPr>
      </w:pPr>
    </w:p>
    <w:p w14:paraId="0F5A55F9" w14:textId="1ED240B6" w:rsidR="00BD1DD3" w:rsidRPr="00AE7937" w:rsidRDefault="00BD1DD3" w:rsidP="00BD1DD3">
      <w:pPr>
        <w:pStyle w:val="affe"/>
        <w:jc w:val="lef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__________________/</w:t>
      </w:r>
      <w:r w:rsidR="001E4E95">
        <w:rPr>
          <w:rFonts w:ascii="Tahoma" w:hAnsi="Tahoma" w:cs="Tahoma"/>
          <w:b/>
          <w:sz w:val="20"/>
          <w:szCs w:val="20"/>
        </w:rPr>
        <w:t>___________</w:t>
      </w:r>
      <w:r w:rsidR="001E4E95" w:rsidRPr="00AE7937">
        <w:rPr>
          <w:rFonts w:ascii="Tahoma" w:hAnsi="Tahoma" w:cs="Tahoma"/>
          <w:b/>
          <w:sz w:val="20"/>
          <w:szCs w:val="20"/>
        </w:rPr>
        <w:t xml:space="preserve"> </w:t>
      </w:r>
      <w:r w:rsidRPr="00AE7937">
        <w:rPr>
          <w:rFonts w:ascii="Tahoma" w:hAnsi="Tahoma" w:cs="Tahoma"/>
          <w:b/>
          <w:sz w:val="20"/>
          <w:szCs w:val="20"/>
        </w:rPr>
        <w:t xml:space="preserve">/        </w:t>
      </w:r>
      <w:r>
        <w:rPr>
          <w:rFonts w:ascii="Tahoma" w:hAnsi="Tahoma" w:cs="Tahoma"/>
          <w:b/>
          <w:sz w:val="20"/>
          <w:szCs w:val="20"/>
        </w:rPr>
        <w:t xml:space="preserve">         </w:t>
      </w:r>
      <w:r w:rsidRPr="00AE7937">
        <w:rPr>
          <w:rFonts w:ascii="Tahoma" w:hAnsi="Tahoma" w:cs="Tahoma"/>
          <w:b/>
          <w:sz w:val="20"/>
          <w:szCs w:val="20"/>
        </w:rPr>
        <w:t xml:space="preserve">                       __________________/</w:t>
      </w:r>
      <w:r w:rsidR="00C37D80">
        <w:rPr>
          <w:rFonts w:ascii="Tahoma" w:hAnsi="Tahoma" w:cs="Tahoma"/>
          <w:b/>
          <w:sz w:val="20"/>
          <w:szCs w:val="20"/>
        </w:rPr>
        <w:t>__________</w:t>
      </w:r>
      <w:r w:rsidRPr="00AE7937">
        <w:rPr>
          <w:rFonts w:ascii="Tahoma" w:hAnsi="Tahoma" w:cs="Tahoma"/>
          <w:b/>
          <w:sz w:val="20"/>
          <w:szCs w:val="20"/>
        </w:rPr>
        <w:t>/</w:t>
      </w:r>
    </w:p>
    <w:p w14:paraId="17A0FC17" w14:textId="138D95E2" w:rsidR="00BD1DD3" w:rsidRPr="00AE7937" w:rsidRDefault="00BD1DD3" w:rsidP="00BD1DD3">
      <w:pPr>
        <w:rPr>
          <w:rFonts w:ascii="Tahoma" w:hAnsi="Tahoma" w:cs="Tahoma"/>
          <w:szCs w:val="20"/>
        </w:rPr>
      </w:pPr>
      <w:r w:rsidRPr="00AE7937">
        <w:rPr>
          <w:rFonts w:ascii="Tahoma" w:hAnsi="Tahoma" w:cs="Tahoma"/>
          <w:szCs w:val="20"/>
        </w:rPr>
        <w:t xml:space="preserve">  </w:t>
      </w:r>
      <w:r>
        <w:rPr>
          <w:rFonts w:ascii="Tahoma" w:hAnsi="Tahoma" w:cs="Tahoma"/>
          <w:szCs w:val="20"/>
        </w:rPr>
        <w:t xml:space="preserve">    </w:t>
      </w:r>
      <w:r w:rsidRPr="00AE7937">
        <w:rPr>
          <w:rFonts w:ascii="Tahoma" w:hAnsi="Tahoma" w:cs="Tahoma"/>
          <w:szCs w:val="20"/>
        </w:rPr>
        <w:t xml:space="preserve">    </w:t>
      </w:r>
      <w:r w:rsidR="001B2719">
        <w:rPr>
          <w:rFonts w:ascii="Tahoma" w:hAnsi="Tahoma" w:cs="Tahoma"/>
          <w:szCs w:val="20"/>
        </w:rPr>
        <w:t xml:space="preserve">                     </w:t>
      </w:r>
      <w:r w:rsidRPr="00AE7937">
        <w:rPr>
          <w:rFonts w:ascii="Tahoma" w:hAnsi="Tahoma" w:cs="Tahoma"/>
          <w:szCs w:val="20"/>
        </w:rPr>
        <w:t xml:space="preserve">М.П.                                                                           </w:t>
      </w:r>
      <w:r w:rsidR="001B2719">
        <w:rPr>
          <w:rFonts w:ascii="Tahoma" w:hAnsi="Tahoma" w:cs="Tahoma"/>
          <w:szCs w:val="20"/>
        </w:rPr>
        <w:t xml:space="preserve">             </w:t>
      </w:r>
      <w:r>
        <w:rPr>
          <w:rFonts w:ascii="Tahoma" w:hAnsi="Tahoma" w:cs="Tahoma"/>
          <w:szCs w:val="20"/>
        </w:rPr>
        <w:t xml:space="preserve">М.П.    </w:t>
      </w:r>
    </w:p>
    <w:p w14:paraId="15F3AE8A" w14:textId="77777777" w:rsidR="00AE7937" w:rsidRDefault="00AE7937"/>
    <w:p w14:paraId="407B8FBE" w14:textId="77777777" w:rsidR="00AE7937" w:rsidRDefault="00AE7937"/>
    <w:p w14:paraId="5F463AEC" w14:textId="77777777" w:rsidR="00E478B9" w:rsidRDefault="00E478B9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244F53D7" w14:textId="77777777" w:rsidR="00E478B9" w:rsidRDefault="00E478B9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12502C5C" w14:textId="77777777" w:rsidR="00E478B9" w:rsidRDefault="00E478B9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28C28350" w14:textId="77777777" w:rsidR="00E478B9" w:rsidRDefault="00E478B9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49346F40" w14:textId="25F33976" w:rsidR="00E478B9" w:rsidRDefault="00E478B9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7EF032EA" w14:textId="7915DD14" w:rsidR="009934E9" w:rsidRDefault="009934E9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56CF48FE" w14:textId="60C4EA15" w:rsidR="009934E9" w:rsidRDefault="009934E9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7D550FB3" w14:textId="3AD110F8" w:rsidR="009934E9" w:rsidRDefault="009934E9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0184C7F3" w14:textId="6EEBC8DC" w:rsidR="009934E9" w:rsidRDefault="009934E9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4C0BFDCD" w14:textId="7238B4D4" w:rsidR="00F76246" w:rsidRPr="002A0582" w:rsidRDefault="00F76246" w:rsidP="00F76246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 w:rsidRPr="002A0582">
        <w:rPr>
          <w:rFonts w:ascii="Tahoma" w:hAnsi="Tahoma" w:cs="Tahoma"/>
          <w:b/>
          <w:szCs w:val="20"/>
        </w:rPr>
        <w:t>Приложение № 2</w:t>
      </w:r>
    </w:p>
    <w:p w14:paraId="03147612" w14:textId="77777777" w:rsidR="00F76246" w:rsidRPr="002A0582" w:rsidRDefault="00F76246" w:rsidP="00F76246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 w:rsidRPr="002A0582">
        <w:rPr>
          <w:rFonts w:ascii="Tahoma" w:hAnsi="Tahoma" w:cs="Tahoma"/>
          <w:b/>
          <w:szCs w:val="20"/>
        </w:rPr>
        <w:t>к договору на оказание охранных услуг</w:t>
      </w:r>
    </w:p>
    <w:p w14:paraId="430246CA" w14:textId="77777777" w:rsidR="00F76246" w:rsidRPr="002A0582" w:rsidRDefault="00F76246" w:rsidP="00F76246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 w:rsidRPr="002A0582">
        <w:rPr>
          <w:rFonts w:ascii="Tahoma" w:hAnsi="Tahoma" w:cs="Tahoma"/>
          <w:b/>
          <w:szCs w:val="20"/>
        </w:rPr>
        <w:t>№________________________________</w:t>
      </w:r>
    </w:p>
    <w:p w14:paraId="49627A58" w14:textId="77777777" w:rsidR="00F76246" w:rsidRPr="002A0582" w:rsidRDefault="00F76246" w:rsidP="00F76246">
      <w:pPr>
        <w:spacing w:after="0" w:line="240" w:lineRule="auto"/>
        <w:ind w:left="4248" w:firstLine="708"/>
        <w:jc w:val="center"/>
        <w:rPr>
          <w:rFonts w:ascii="Tahoma" w:hAnsi="Tahoma" w:cs="Tahoma"/>
          <w:b/>
          <w:szCs w:val="20"/>
        </w:rPr>
      </w:pPr>
      <w:r w:rsidRPr="002A0582">
        <w:rPr>
          <w:rFonts w:ascii="Tahoma" w:hAnsi="Tahoma" w:cs="Tahoma"/>
          <w:b/>
          <w:szCs w:val="20"/>
        </w:rPr>
        <w:t>от_______________________</w:t>
      </w:r>
    </w:p>
    <w:p w14:paraId="61FC4CF8" w14:textId="77777777" w:rsidR="00F76246" w:rsidRPr="002A0582" w:rsidRDefault="00F76246" w:rsidP="00F76246">
      <w:pPr>
        <w:spacing w:after="0" w:line="240" w:lineRule="auto"/>
        <w:ind w:left="4248" w:firstLine="708"/>
        <w:jc w:val="center"/>
        <w:rPr>
          <w:rFonts w:ascii="Tahoma" w:hAnsi="Tahoma" w:cs="Tahoma"/>
          <w:b/>
          <w:szCs w:val="20"/>
        </w:rPr>
      </w:pPr>
    </w:p>
    <w:p w14:paraId="26BEFCB2" w14:textId="77777777" w:rsidR="001C0C01" w:rsidRDefault="001C0C01" w:rsidP="001C0C01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Техническое задание</w:t>
      </w:r>
    </w:p>
    <w:p w14:paraId="07F0FBF4" w14:textId="77777777" w:rsidR="001C0C01" w:rsidRPr="001C0C01" w:rsidRDefault="001C0C01" w:rsidP="001C0C01">
      <w:pPr>
        <w:ind w:firstLine="567"/>
        <w:jc w:val="center"/>
        <w:rPr>
          <w:rFonts w:ascii="Tahoma" w:eastAsia="Times New Roman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На оказание услуг охраны</w:t>
      </w:r>
      <w:r>
        <w:rPr>
          <w:rFonts w:ascii="Tahoma" w:hAnsi="Tahoma" w:cs="Tahoma"/>
          <w:i/>
          <w:sz w:val="24"/>
          <w:szCs w:val="24"/>
        </w:rPr>
        <w:t xml:space="preserve"> </w:t>
      </w:r>
      <w:r w:rsidRPr="001C0C01">
        <w:rPr>
          <w:rFonts w:ascii="Tahoma" w:hAnsi="Tahoma" w:cs="Tahoma"/>
          <w:sz w:val="24"/>
          <w:szCs w:val="24"/>
        </w:rPr>
        <w:t>для</w:t>
      </w:r>
      <w:r w:rsidRPr="001C0C01">
        <w:rPr>
          <w:rFonts w:ascii="Tahoma" w:hAnsi="Tahoma" w:cs="Tahoma"/>
          <w:i/>
          <w:sz w:val="24"/>
          <w:szCs w:val="24"/>
        </w:rPr>
        <w:t xml:space="preserve"> </w:t>
      </w:r>
      <w:r w:rsidRPr="001C0C01">
        <w:rPr>
          <w:rFonts w:ascii="Tahoma" w:hAnsi="Tahoma" w:cs="Tahoma"/>
          <w:sz w:val="24"/>
          <w:szCs w:val="24"/>
        </w:rPr>
        <w:t>нужд Нижегородского филиала</w:t>
      </w:r>
      <w:r w:rsidRPr="001C0C01">
        <w:rPr>
          <w:rFonts w:ascii="Tahoma" w:hAnsi="Tahoma" w:cs="Tahoma"/>
          <w:i/>
          <w:sz w:val="24"/>
          <w:szCs w:val="24"/>
        </w:rPr>
        <w:t xml:space="preserve"> </w:t>
      </w:r>
      <w:r w:rsidRPr="001C0C01">
        <w:rPr>
          <w:rFonts w:ascii="Tahoma" w:hAnsi="Tahoma" w:cs="Tahoma"/>
          <w:sz w:val="24"/>
          <w:szCs w:val="24"/>
        </w:rPr>
        <w:t>АО «ЭнергосбыТ Плюс»</w:t>
      </w:r>
    </w:p>
    <w:tbl>
      <w:tblPr>
        <w:tblStyle w:val="affff0"/>
        <w:tblW w:w="10351" w:type="dxa"/>
        <w:tblInd w:w="276" w:type="dxa"/>
        <w:tblLook w:val="04A0" w:firstRow="1" w:lastRow="0" w:firstColumn="1" w:lastColumn="0" w:noHBand="0" w:noVBand="1"/>
      </w:tblPr>
      <w:tblGrid>
        <w:gridCol w:w="518"/>
        <w:gridCol w:w="2951"/>
        <w:gridCol w:w="6882"/>
      </w:tblGrid>
      <w:tr w:rsidR="001C0C01" w:rsidRPr="001C0C01" w14:paraId="75922797" w14:textId="77777777" w:rsidTr="001C0C0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E7776" w14:textId="77777777" w:rsidR="001C0C01" w:rsidRPr="001C0C01" w:rsidRDefault="001C0C01">
            <w:pPr>
              <w:jc w:val="center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п/п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D012" w14:textId="77777777" w:rsidR="001C0C01" w:rsidRPr="001C0C01" w:rsidRDefault="001C0C01">
            <w:pPr>
              <w:jc w:val="center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Требования</w:t>
            </w:r>
          </w:p>
          <w:p w14:paraId="3FF01316" w14:textId="77777777" w:rsidR="001C0C01" w:rsidRPr="001C0C01" w:rsidRDefault="001C0C01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916F2" w14:textId="77777777" w:rsidR="001C0C01" w:rsidRPr="001C0C01" w:rsidRDefault="001C0C01">
            <w:pPr>
              <w:jc w:val="center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Описание</w:t>
            </w:r>
          </w:p>
        </w:tc>
      </w:tr>
      <w:tr w:rsidR="001C0C01" w14:paraId="770C14E5" w14:textId="77777777" w:rsidTr="001C0C0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5B86E" w14:textId="77777777" w:rsidR="001C0C01" w:rsidRDefault="001C0C01">
            <w:pPr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1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0F15" w14:textId="77777777" w:rsidR="001C0C01" w:rsidRDefault="001C0C01">
            <w:pPr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Наименование услуги</w:t>
            </w:r>
          </w:p>
          <w:p w14:paraId="2B2C582C" w14:textId="77777777" w:rsidR="001C0C01" w:rsidRDefault="001C0C01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F5BA9" w14:textId="77777777" w:rsidR="001C0C01" w:rsidRDefault="001C0C01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Оказание услуг по охране зданий, сооружений, административной территории, обеспечение контроля выноса (вывоза) материальных ценностей с территории объекта, осуществление контрольно-пропускного режима на охраняемой территории объектов:</w:t>
            </w:r>
          </w:p>
          <w:p w14:paraId="1CAC4DC5" w14:textId="77777777" w:rsidR="001C0C01" w:rsidRDefault="001C0C01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1.</w:t>
            </w:r>
          </w:p>
          <w:p w14:paraId="19303D36" w14:textId="77777777" w:rsidR="001C0C01" w:rsidRDefault="001C0C01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 xml:space="preserve">- Нижегородская область, г. Дзержинск, ул. Петрищева, </w:t>
            </w:r>
            <w:r>
              <w:rPr>
                <w:rFonts w:ascii="Tahoma" w:eastAsia="Times New Roman" w:hAnsi="Tahoma" w:cs="Tahoma"/>
                <w:bCs/>
              </w:rPr>
              <w:t xml:space="preserve">д. 10а, </w:t>
            </w:r>
          </w:p>
          <w:p w14:paraId="6AA8EE65" w14:textId="77777777" w:rsidR="001C0C01" w:rsidRDefault="001C0C01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</w:rPr>
              <w:t xml:space="preserve">- Нижегородская область, г. Дзержинск, ул. Ватутина, </w:t>
            </w:r>
            <w:r>
              <w:rPr>
                <w:rFonts w:ascii="Tahoma" w:eastAsia="Times New Roman" w:hAnsi="Tahoma" w:cs="Tahoma"/>
                <w:bCs/>
              </w:rPr>
              <w:t>д. 21/20, помещение Р2</w:t>
            </w:r>
          </w:p>
          <w:p w14:paraId="6DCE9838" w14:textId="77777777" w:rsidR="001C0C01" w:rsidRDefault="001C0C01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</w:rPr>
              <w:t>- Нижегородская область, г. Кстово, бул. Нефтепереработчиков, д. 19, помещения №№ 1, 3, 5</w:t>
            </w:r>
          </w:p>
          <w:p w14:paraId="29B27C07" w14:textId="77777777" w:rsidR="001C0C01" w:rsidRDefault="001C0C01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>– обеспечение охраны объекта посредством пульта централизованного наблюдения (далее - ПЦН), реагирование группами задержания на поступающие на пульты ПЦН тревожные сообщения, задержание лиц, совершающих противоправные действия и создающих угрозу безопасности работников Заказчика и/или угрозу хищения, повреждения или уничтожения имущества Заказчика, контроль за состоянием системы охранной сигнализации.</w:t>
            </w:r>
          </w:p>
          <w:p w14:paraId="3F4CF0BC" w14:textId="77777777" w:rsidR="001C0C01" w:rsidRDefault="001C0C01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 xml:space="preserve">2. </w:t>
            </w:r>
          </w:p>
          <w:p w14:paraId="05BC2E1F" w14:textId="77777777" w:rsidR="001C0C01" w:rsidRDefault="001C0C01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 xml:space="preserve">- </w:t>
            </w:r>
            <w:r>
              <w:rPr>
                <w:rFonts w:ascii="Tahoma" w:eastAsia="Times New Roman" w:hAnsi="Tahoma" w:cs="Tahoma"/>
              </w:rPr>
              <w:t xml:space="preserve">Нижегородская область, г. Дзержинск, ул. Петрищева, </w:t>
            </w:r>
            <w:r>
              <w:rPr>
                <w:rFonts w:ascii="Tahoma" w:eastAsia="Times New Roman" w:hAnsi="Tahoma" w:cs="Tahoma"/>
                <w:bCs/>
              </w:rPr>
              <w:t>д. 10А, (2 шт. КТС),</w:t>
            </w:r>
          </w:p>
          <w:p w14:paraId="1F421C3A" w14:textId="77777777" w:rsidR="001C0C01" w:rsidRDefault="001C0C01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 xml:space="preserve">- Нижегородская область, г. Дзержинск, ул. Ватутина, </w:t>
            </w:r>
            <w:r>
              <w:rPr>
                <w:rFonts w:ascii="Tahoma" w:eastAsia="Times New Roman" w:hAnsi="Tahoma" w:cs="Tahoma"/>
                <w:bCs/>
              </w:rPr>
              <w:t xml:space="preserve">д. 21/20, помещение Р2 </w:t>
            </w:r>
            <w:r>
              <w:rPr>
                <w:rFonts w:ascii="Tahoma" w:eastAsia="Times New Roman" w:hAnsi="Tahoma" w:cs="Tahoma"/>
              </w:rPr>
              <w:t xml:space="preserve">(2 шт. КТС) </w:t>
            </w:r>
          </w:p>
          <w:p w14:paraId="4641A30E" w14:textId="77777777" w:rsidR="001C0C01" w:rsidRDefault="001C0C01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</w:rPr>
              <w:t>- Нижегородская область, г. Кстово, бул. Нефтепереработчиков, д. 19, помещения №№ 1 (3 шт. КТС)</w:t>
            </w:r>
          </w:p>
          <w:p w14:paraId="5F191C96" w14:textId="77777777" w:rsidR="001C0C01" w:rsidRDefault="001C0C01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– обеспечение охраны объекта посредством технических средств охраны - кнопки тревожной сигнализации (КТС), своевременное реагирование группами задержания на сигналы технических средств охраны (КТС), поступающие на пульты ПЦН задержание лиц, совершающих противоправные действия и создающих угрозу безопасности работников Заказчика и/или угрозу хищения, повреждения или уничтожения имущества Заказчика, контроль за состоянием технических средств охраны (КТС).</w:t>
            </w:r>
          </w:p>
          <w:p w14:paraId="616A91CA" w14:textId="77777777" w:rsidR="001C0C01" w:rsidRDefault="001C0C01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 xml:space="preserve">3. </w:t>
            </w:r>
          </w:p>
          <w:p w14:paraId="5067D06B" w14:textId="77777777" w:rsidR="001C0C01" w:rsidRDefault="001C0C01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</w:rPr>
              <w:t xml:space="preserve">- Нижегородская область, г. Дзержинск, ул. Петрищева, д. 10а </w:t>
            </w:r>
            <w:r>
              <w:rPr>
                <w:rFonts w:ascii="Tahoma" w:eastAsia="Times New Roman" w:hAnsi="Tahoma" w:cs="Tahoma"/>
                <w:bCs/>
              </w:rPr>
              <w:t>– обеспечение охраны объекта силами 1-го сотрудника охраны,</w:t>
            </w:r>
          </w:p>
          <w:p w14:paraId="39B37123" w14:textId="77777777" w:rsidR="001C0C01" w:rsidRDefault="001C0C01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>- Нижегородская область, г. Кстово, ул. Нефтепереработчиков, д. 19, пом. 1 – обеспечение охраны объекта силами 1-го сотрудника охраны,</w:t>
            </w:r>
          </w:p>
          <w:p w14:paraId="34082482" w14:textId="77777777" w:rsidR="001C0C01" w:rsidRDefault="001C0C01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</w:rPr>
              <w:t xml:space="preserve">- Нижегородская область, г. Дзержинск, ул. Ватутина, </w:t>
            </w:r>
            <w:r>
              <w:rPr>
                <w:rFonts w:ascii="Tahoma" w:eastAsia="Times New Roman" w:hAnsi="Tahoma" w:cs="Tahoma"/>
                <w:bCs/>
              </w:rPr>
              <w:t>д. 21/20 - обеспечение охраны объекта силами 1-го сотрудника охраны,</w:t>
            </w:r>
          </w:p>
          <w:p w14:paraId="376D4C12" w14:textId="77777777" w:rsidR="001C0C01" w:rsidRDefault="001C0C01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в соответствии с требованиями настоящего технического задания.</w:t>
            </w:r>
          </w:p>
        </w:tc>
      </w:tr>
      <w:tr w:rsidR="001C0C01" w14:paraId="6CC6522B" w14:textId="77777777" w:rsidTr="001C0C0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A8489" w14:textId="77777777" w:rsidR="001C0C01" w:rsidRDefault="001C0C01">
            <w:pPr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 xml:space="preserve">2 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B529C" w14:textId="77777777" w:rsidR="001C0C01" w:rsidRDefault="001C0C01">
            <w:pPr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Место оказания услуги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D1885" w14:textId="77777777" w:rsidR="001C0C01" w:rsidRDefault="001C0C01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Объекты Заказчика:</w:t>
            </w:r>
          </w:p>
          <w:p w14:paraId="2B5264BC" w14:textId="77777777" w:rsidR="001C0C01" w:rsidRDefault="001C0C01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</w:rPr>
              <w:t>- Нижегородская область, г. Дзержинск, ул. Петрищева, д. 10а</w:t>
            </w:r>
            <w:r>
              <w:rPr>
                <w:rFonts w:ascii="Tahoma" w:eastAsia="Times New Roman" w:hAnsi="Tahoma" w:cs="Tahoma"/>
                <w:bCs/>
              </w:rPr>
              <w:t>,</w:t>
            </w:r>
          </w:p>
          <w:p w14:paraId="12EF3F8A" w14:textId="77777777" w:rsidR="001C0C01" w:rsidRDefault="001C0C01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 xml:space="preserve">- </w:t>
            </w:r>
            <w:r>
              <w:rPr>
                <w:rFonts w:ascii="Tahoma" w:eastAsia="Times New Roman" w:hAnsi="Tahoma" w:cs="Tahoma"/>
              </w:rPr>
              <w:t xml:space="preserve">Нижегородская область, г. Дзержинск, ул. Ватутина, </w:t>
            </w:r>
            <w:r>
              <w:rPr>
                <w:rFonts w:ascii="Tahoma" w:eastAsia="Times New Roman" w:hAnsi="Tahoma" w:cs="Tahoma"/>
                <w:bCs/>
              </w:rPr>
              <w:t>д. 21/20, помещение Р2,</w:t>
            </w:r>
          </w:p>
          <w:p w14:paraId="7F65504B" w14:textId="77777777" w:rsidR="001C0C01" w:rsidRDefault="001C0C01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  <w:bCs/>
              </w:rPr>
              <w:t>- Нижегородская область, г. Кстово, ул. Нефтепереработчиков, д. 19, пом. 1,3,5.</w:t>
            </w:r>
          </w:p>
        </w:tc>
      </w:tr>
      <w:tr w:rsidR="001C0C01" w14:paraId="7DB6D920" w14:textId="77777777" w:rsidTr="001C0C0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B1E74" w14:textId="77777777" w:rsidR="001C0C01" w:rsidRDefault="001C0C01">
            <w:pPr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3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1218" w14:textId="77777777" w:rsidR="001C0C01" w:rsidRDefault="001C0C01">
            <w:pPr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Сроки (периоды) оказания услуги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F074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в период с 01.01.2024 г. по 31.12.2025 г.г.</w:t>
            </w:r>
          </w:p>
        </w:tc>
      </w:tr>
      <w:tr w:rsidR="001C0C01" w14:paraId="5D00384C" w14:textId="77777777" w:rsidTr="001C0C0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49284" w14:textId="77777777" w:rsidR="001C0C01" w:rsidRDefault="001C0C01">
            <w:pPr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4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AF64" w14:textId="77777777" w:rsidR="001C0C01" w:rsidRDefault="001C0C01">
            <w:pPr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Вид, перечень и объем оказываемых услуг</w:t>
            </w:r>
          </w:p>
          <w:p w14:paraId="54065636" w14:textId="77777777" w:rsidR="001C0C01" w:rsidRDefault="001C0C01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62904" w14:textId="77777777" w:rsidR="001C0C01" w:rsidRDefault="001C0C01">
            <w:pPr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Перечень объектов Заказчика, подлежащих охране и объем услуг указан в приложении №1 к Техническому</w:t>
            </w:r>
            <w:r>
              <w:rPr>
                <w:rFonts w:ascii="Tahoma" w:eastAsia="Times New Roman" w:hAnsi="Tahoma" w:cs="Tahoma"/>
              </w:rPr>
              <w:t xml:space="preserve"> заданию </w:t>
            </w:r>
          </w:p>
        </w:tc>
      </w:tr>
      <w:tr w:rsidR="001C0C01" w14:paraId="7D163382" w14:textId="77777777" w:rsidTr="001C0C0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C9E23" w14:textId="77777777" w:rsidR="001C0C01" w:rsidRDefault="001C0C01">
            <w:pPr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5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9F74" w14:textId="77777777" w:rsidR="001C0C01" w:rsidRDefault="001C0C01">
            <w:pPr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Требования к порядку оказания услуги</w:t>
            </w:r>
          </w:p>
          <w:p w14:paraId="35B0C6A2" w14:textId="77777777" w:rsidR="001C0C01" w:rsidRDefault="001C0C01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161B" w14:textId="77777777" w:rsidR="001C0C01" w:rsidRDefault="001C0C01">
            <w:pPr>
              <w:tabs>
                <w:tab w:val="left" w:pos="338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1. Охрана жизни и здоровья персонала, Объекта и имущества Заказчика, в соответствии с требованиями законодательства РФ, положениями Договора, включая Приложения к нему.</w:t>
            </w:r>
          </w:p>
          <w:p w14:paraId="5F7A012B" w14:textId="77777777" w:rsidR="001C0C01" w:rsidRDefault="001C0C01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2. Обеспечение пропускного и внутриобъектового режима с использованием досмотровых металлоискателей, предоставленных Заказчиком на Объекте Заказчика с учетом требований инструкции Заказчика, учитывающей аспекты антитеррористической защищенности объектов.</w:t>
            </w:r>
          </w:p>
          <w:p w14:paraId="668BB605" w14:textId="77777777" w:rsidR="001C0C01" w:rsidRDefault="001C0C01">
            <w:pPr>
              <w:tabs>
                <w:tab w:val="left" w:pos="275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3. Эксплуатация инженерно-технических средств охраны (далее – ИТСО), смонтированных на Объекте Заказчика и переданных во временное пользование Исполнителю, с учетом исключения фактов поломки, ввиду небрежного отношения работников Исполнителя, а также обеспечение контроля за эксплуатацией ИТСО со стороны должностных лиц Исполнителя.</w:t>
            </w:r>
          </w:p>
          <w:p w14:paraId="18D2D122" w14:textId="77777777" w:rsidR="001C0C01" w:rsidRDefault="001C0C01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4. Обеспечение общественного порядка на Объекте Заказчика.</w:t>
            </w:r>
          </w:p>
          <w:p w14:paraId="6AADCDBB" w14:textId="77777777" w:rsidR="001C0C01" w:rsidRDefault="001C0C01">
            <w:pPr>
              <w:shd w:val="clear" w:color="auto" w:fill="FFFFFF"/>
              <w:tabs>
                <w:tab w:val="left" w:pos="-217"/>
                <w:tab w:val="left" w:pos="379"/>
                <w:tab w:val="left" w:pos="520"/>
              </w:tabs>
              <w:spacing w:after="0" w:line="240" w:lineRule="auto"/>
              <w:ind w:left="73" w:hanging="73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5. Предупреждение и пресечение преступлений и административных правонарушений на охраняемом Объекте Заказчика.</w:t>
            </w:r>
          </w:p>
          <w:p w14:paraId="28BA6A9B" w14:textId="77777777" w:rsidR="001C0C01" w:rsidRDefault="001C0C0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6. Контроль за перемещением материальных ценностей и людей на охраняемом Объекте Заказчика.</w:t>
            </w:r>
          </w:p>
          <w:p w14:paraId="129896D3" w14:textId="77777777" w:rsidR="001C0C01" w:rsidRDefault="001C0C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7. 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устройства.</w:t>
            </w:r>
          </w:p>
          <w:p w14:paraId="02DEE051" w14:textId="77777777" w:rsidR="001C0C01" w:rsidRDefault="001C0C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8.</w:t>
            </w:r>
            <w:r>
              <w:t xml:space="preserve"> </w:t>
            </w:r>
            <w:r>
              <w:rPr>
                <w:rFonts w:ascii="Tahoma" w:eastAsia="Times New Roman" w:hAnsi="Tahoma" w:cs="Tahoma"/>
              </w:rPr>
              <w:t>Передача Заказчику списка лиц, привлекаемых для оказания услуг, в целях согласования допуска персонала Исполнителя.</w:t>
            </w:r>
          </w:p>
          <w:p w14:paraId="3B5037BA" w14:textId="77777777" w:rsidR="001C0C01" w:rsidRDefault="001C0C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Обеспечение прохождения Работниками Исполнителя, привлекаемыми к оказанию услуги, необходимых инструктажей и соблюдение норм охраны труда, промышленной, пожарной, экологической, электробезопасности и т. д. в соответствии с требованиями нормативной базы и Локальных нормативных актов Заказчика.</w:t>
            </w:r>
          </w:p>
          <w:p w14:paraId="0F76AC2C" w14:textId="77777777" w:rsidR="001C0C01" w:rsidRDefault="001C0C01">
            <w:pPr>
              <w:shd w:val="clear" w:color="auto" w:fill="FFFFFF"/>
              <w:spacing w:after="0" w:line="240" w:lineRule="auto"/>
              <w:ind w:left="40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Условия оказания услуг:</w:t>
            </w:r>
          </w:p>
          <w:p w14:paraId="56B7D70B" w14:textId="77777777" w:rsidR="001C0C01" w:rsidRDefault="001C0C01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1. Полная материальная ответственность Исполнителя.</w:t>
            </w:r>
          </w:p>
          <w:p w14:paraId="65C1B0A3" w14:textId="77777777" w:rsidR="001C0C01" w:rsidRDefault="001C0C01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2. Наличие в штате Участника и привлечении при оказании Услуг по договору, обученных сотрудников охраны, допущенных к несению службы со специальными средствами, в количестве, соответствующем положениям Договора и Приложений к нему (предоставляются Заказчику копии документов, подтверждающих прохождение обучения - свидетельств о прохождении обучения по установленным программам, удостоверений (разрешений), подтверждающих факты допуска к несению службы со специальными средствами, при исполнении служебных обязанностей, заверенная справка кадровой службы, в течение трех рабочих дней после требования Заказчика).</w:t>
            </w:r>
          </w:p>
          <w:p w14:paraId="52A24FC8" w14:textId="77777777" w:rsidR="001C0C01" w:rsidRDefault="001C0C01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3. Сотрудники охраны должны быть обучены правилам пользования техническими средствами охраны, системами охранно-пожарной сигнализации, системами видеонаблюдения, системами контроля-доступа, датчиками объема, средствами радиосвязи, и действиям при возникновении ЧС (пожар, обнаружение посторонних предметов, захват заложников и др.).</w:t>
            </w:r>
          </w:p>
          <w:p w14:paraId="37DB7B15" w14:textId="77777777" w:rsidR="001C0C01" w:rsidRDefault="001C0C01">
            <w:pPr>
              <w:shd w:val="clear" w:color="auto" w:fill="FFFFFF"/>
              <w:spacing w:after="0" w:line="240" w:lineRule="auto"/>
              <w:ind w:left="-57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4. Круглосуточная охрана объекта с помощью технических средств охраны, на срабатывание которых реагируют наряды Исполнителя (далее - ТСО) - при нахождении средств охранной сигнализации объекта в целом или его отдельных помещений в состоянии «охрана» в течение времени охраны, установленного в Приложении № 1 к Техническому заданию.</w:t>
            </w:r>
          </w:p>
          <w:p w14:paraId="7A0D9CC8" w14:textId="77777777" w:rsidR="001C0C01" w:rsidRDefault="001C0C01">
            <w:pPr>
              <w:shd w:val="clear" w:color="auto" w:fill="FFFFFF"/>
              <w:spacing w:after="0" w:line="240" w:lineRule="auto"/>
              <w:ind w:left="-57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5. Оперативное реагирование на сообщения о срабатывании технических средств тревожной сигнализации (далее – КТС), подключенных к системам передачи извещений Исполнителя и поступивших с объектов, принадлежащих Заказчику, устанавливается исходя из режима работы объекта и определяется текущим состоянием средств охранной и тревожной сигнализации, установленных на объекте - при нахождении их в состоянии «охрана».</w:t>
            </w:r>
          </w:p>
          <w:p w14:paraId="7744A1C9" w14:textId="77777777" w:rsidR="001C0C01" w:rsidRDefault="001C0C01">
            <w:pPr>
              <w:widowControl w:val="0"/>
              <w:shd w:val="clear" w:color="auto" w:fill="FFFFFF"/>
              <w:spacing w:after="0" w:line="240" w:lineRule="auto"/>
              <w:ind w:left="-57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6. Круглосуточная охрана объекта с помощью технических средств охраны и безопасности (далее - ТСОиБ), установленных на объекте путем централизованного наблюдения за каналом передачи тревожного извещения о несанкционированном проникновении на объект и других чрезвычайных происшествиях, с момента его приема на пульт централизованного наблюдения (ПЦН) до его снятия с наблюдения ПЦН.</w:t>
            </w:r>
          </w:p>
          <w:p w14:paraId="1EFF830C" w14:textId="77777777" w:rsidR="001C0C01" w:rsidRDefault="001C0C0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7. Прибывшая на объект группа реагирования (далее по тексту - ГНР) Исполнителя обязана провести внешний осмотр целостности объекта, принять меры к задержанию лиц, совершающих противоправные деяния;</w:t>
            </w:r>
          </w:p>
          <w:p w14:paraId="4B5333E8" w14:textId="77777777" w:rsidR="001C0C01" w:rsidRDefault="001C0C01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8. ГНР Исполнителя должна состоять в количестве не менее двух сотрудников (работников) Исполнителя, каждый из которых должен быть экипирован специальными средствами (бронежилет защитный, шлем защитный, наручники, палка резиновая) и вооружен огнестрельным оружием (служебным либо боевым);</w:t>
            </w:r>
          </w:p>
          <w:p w14:paraId="51FB2F3C" w14:textId="77777777" w:rsidR="001C0C01" w:rsidRDefault="001C0C01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9. Предоставить подтверждающую информацию в письменном виде (справка в свободной форме), о наличии у Исполнителя собственного дежурного подразделения с режимом работы круглосуточно по месту оказания услуг, в течение трех рабочих дней после требования Заказчика.</w:t>
            </w:r>
          </w:p>
          <w:p w14:paraId="2C4FF67A" w14:textId="77777777" w:rsidR="001C0C01" w:rsidRDefault="001C0C0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10. Предоставить подтверждающую информацию (справка в свободной форме) о минимальном количестве собственных ГНР по месту оказания охранных услуг, в течение трех рабочих дней после требования Заказчика.</w:t>
            </w:r>
          </w:p>
          <w:p w14:paraId="12AF6C75" w14:textId="77777777" w:rsidR="001C0C01" w:rsidRDefault="001C0C01">
            <w:pPr>
              <w:widowControl w:val="0"/>
              <w:shd w:val="clear" w:color="auto" w:fill="FFFFFF"/>
              <w:spacing w:after="0" w:line="240" w:lineRule="auto"/>
              <w:ind w:left="-57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11. Транспортные средства, предназначенные для передвижения ГНР, должны стоять на балансе охранной организации и должны быть зарегистрированы за ней в органах внутренних дел, а также иметь специальную раскраску, информационные надписи и знаки.</w:t>
            </w:r>
          </w:p>
          <w:p w14:paraId="6EE07894" w14:textId="77777777" w:rsidR="001C0C01" w:rsidRDefault="001C0C01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12. Наличие взаимодействия, необходимого для предупреждения и предотвращения актов незаконного вмешательства, угрожающих безопасному функционированию объектов Заказчика с правоохранительными органами (в соответствии с нормативными актами, установленными Правительством РФ, МВД РФ и Росгвардией РФ), специальными службами и службой безопасности Заказчика.</w:t>
            </w:r>
          </w:p>
          <w:p w14:paraId="347EA8D2" w14:textId="77777777" w:rsidR="001C0C01" w:rsidRDefault="001C0C01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13. Своевременное подключение сил правоохранительных органов, МЧС и других служб, а также Службы безопасности Заказчика, необходимых для обеспечения правопорядка и безопасности на Объекте Заказчика.</w:t>
            </w:r>
          </w:p>
          <w:p w14:paraId="7A1F5F38" w14:textId="77777777" w:rsidR="001C0C01" w:rsidRDefault="001C0C01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14. Исполнитель должен самостоятельно обеспечить свой персонал охраны фирменным обмундированием, служебными удостоверениями и специальными средствами, необходимым для оказания услуг по Договору.</w:t>
            </w:r>
          </w:p>
          <w:p w14:paraId="2094ECDE" w14:textId="77777777" w:rsidR="001C0C01" w:rsidRDefault="001C0C01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15. Исполнение обязательств по Договору оказывается лично, собственными силами Исполнителя, без возложения обязательств на третьих лиц.</w:t>
            </w:r>
          </w:p>
          <w:p w14:paraId="0C4FCE81" w14:textId="77777777" w:rsidR="001C0C01" w:rsidRDefault="001C0C01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16. Все расходы, по оказанию услуг физической охраны Объекта Заказчика, Исполнитель несет самостоятельно, за счет своего вознаграждения.</w:t>
            </w:r>
          </w:p>
          <w:p w14:paraId="6CB1D3C6" w14:textId="77777777" w:rsidR="001C0C01" w:rsidRDefault="001C0C01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</w:p>
        </w:tc>
      </w:tr>
      <w:tr w:rsidR="001C0C01" w14:paraId="3B4DE993" w14:textId="77777777" w:rsidTr="001C0C0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307AC" w14:textId="77777777" w:rsidR="001C0C01" w:rsidRDefault="001C0C01">
            <w:pPr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6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A3EA7" w14:textId="77777777" w:rsidR="001C0C01" w:rsidRDefault="001C0C01">
            <w:pPr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Требования к качеству и безопасности оказания услуги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27F75" w14:textId="77777777" w:rsidR="001C0C01" w:rsidRPr="001C0C01" w:rsidRDefault="001C0C01">
            <w:pPr>
              <w:snapToGrid w:val="0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- Закон РФ от 11 марта 1992 года № 2487-1 "О частной детективной и охранной деятельности в Российской Федерации";</w:t>
            </w:r>
          </w:p>
          <w:p w14:paraId="64B08FD5" w14:textId="77777777" w:rsidR="001C0C01" w:rsidRPr="001C0C01" w:rsidRDefault="001C0C01">
            <w:pPr>
              <w:snapToGrid w:val="0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- Постановление Правительства Российской Федерации от 14 августа 1992 г. № 587 "Вопросы частной детективной и охранной деятельности";</w:t>
            </w:r>
          </w:p>
          <w:p w14:paraId="648AC088" w14:textId="77777777" w:rsidR="001C0C01" w:rsidRPr="001C0C01" w:rsidRDefault="001C0C01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- Постановление Правительства РФ от 23.06.2011 г. № 498 «О некоторых вопросах осуществления частной детективной (сыскной) и частной охранной деятельности»;</w:t>
            </w:r>
          </w:p>
          <w:p w14:paraId="3A091FA9" w14:textId="77777777" w:rsidR="001C0C01" w:rsidRPr="001C0C01" w:rsidRDefault="001C0C01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- Постановление Правительства РФ от 09.09.2015 г. № 948 «О внесении изменений в некоторые законодательные акты Правительства РФ»;</w:t>
            </w:r>
          </w:p>
          <w:p w14:paraId="0B1072B6" w14:textId="77777777" w:rsidR="001C0C01" w:rsidRPr="001C0C01" w:rsidRDefault="001C0C01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 xml:space="preserve">- Постановление Правительства РФ от 15 февраля 2011 г. N 73 "О некоторых мерах по совершенствованию подготовки проектной документации в части противодействия террористическим актам"; </w:t>
            </w:r>
          </w:p>
          <w:p w14:paraId="110D5B34" w14:textId="77777777" w:rsidR="001C0C01" w:rsidRPr="001C0C01" w:rsidRDefault="001C0C01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- Постановление Правительства РФ от 24 февраля 2010 г. № 82 «Об утверждении Правил предоставления права учреждения ЧОО юридическим лицом, осуществляющим иную деятельность, кроме охранной»;</w:t>
            </w:r>
          </w:p>
          <w:p w14:paraId="48709E60" w14:textId="77777777" w:rsidR="001C0C01" w:rsidRPr="001C0C01" w:rsidRDefault="001C0C01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- Приказ МВД РФ от 12 апреля 1999 г. № 288 «О мерах реализации Постановления Правительства РФ от 21 июня 1998 г. № 814»;</w:t>
            </w:r>
          </w:p>
          <w:p w14:paraId="2378A377" w14:textId="77777777" w:rsidR="001C0C01" w:rsidRPr="001C0C01" w:rsidRDefault="001C0C01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- Федеральный закон от 13.12.1996 № 150 «Об оружии»;</w:t>
            </w:r>
          </w:p>
          <w:p w14:paraId="6623D6DB" w14:textId="77777777" w:rsidR="001C0C01" w:rsidRPr="001C0C01" w:rsidRDefault="001C0C01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- Закон РФ от 22 июля 2008 года N 123-ФЗ «Технический регламент о требованиях пожарной безопасности»;</w:t>
            </w:r>
          </w:p>
          <w:p w14:paraId="07F68C78" w14:textId="77777777" w:rsidR="001C0C01" w:rsidRPr="001C0C01" w:rsidRDefault="001C0C01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- «Правила противопожарного режима в Российской Федерации» (утв. Постановлением Правительства РФ от 11.07.2020 г. № 1034).</w:t>
            </w:r>
          </w:p>
          <w:p w14:paraId="18778334" w14:textId="77777777" w:rsidR="001C0C01" w:rsidRPr="001C0C01" w:rsidRDefault="001C0C01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- Правила пожарной безопасности для энергетических предприятий РД 153-34.0-03.301-00</w:t>
            </w:r>
          </w:p>
          <w:p w14:paraId="3BF130CA" w14:textId="77777777" w:rsidR="001C0C01" w:rsidRPr="001C0C01" w:rsidRDefault="001C0C01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- Регламент управления подрядными организациями в области промышленной безопасности и охраны труда (Приказ №213/СарФ от 18.04.2012 г.).;</w:t>
            </w:r>
          </w:p>
          <w:p w14:paraId="2EE9997D" w14:textId="77777777" w:rsidR="001C0C01" w:rsidRPr="001C0C01" w:rsidRDefault="001C0C01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-иные нормативные правовые акты.</w:t>
            </w:r>
          </w:p>
          <w:p w14:paraId="52B21DA9" w14:textId="77777777" w:rsidR="001C0C01" w:rsidRPr="001C0C01" w:rsidRDefault="001C0C01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  <w:b/>
                <w:i/>
              </w:rPr>
            </w:pPr>
            <w:r w:rsidRPr="001C0C01">
              <w:rPr>
                <w:rFonts w:ascii="Tahoma" w:eastAsia="Times New Roman" w:hAnsi="Tahoma" w:cs="Tahoma"/>
                <w:b/>
              </w:rPr>
              <w:t>Примечание:</w:t>
            </w:r>
            <w:r w:rsidRPr="001C0C01">
              <w:rPr>
                <w:rFonts w:ascii="Tahoma" w:eastAsia="Times New Roman" w:hAnsi="Tahoma" w:cs="Tahoma"/>
              </w:rPr>
              <w:t xml:space="preserve"> </w:t>
            </w:r>
            <w:r w:rsidRPr="001C0C01">
              <w:rPr>
                <w:rFonts w:ascii="Tahoma" w:eastAsia="Times New Roman" w:hAnsi="Tahoma" w:cs="Tahoma"/>
                <w:b/>
                <w:i/>
              </w:rPr>
              <w:t>Все приведенные выше нормативные акты учитываются в редакции последних изменений и дополнений.</w:t>
            </w:r>
          </w:p>
          <w:p w14:paraId="1628C0A7" w14:textId="77777777" w:rsidR="001C0C01" w:rsidRPr="001C0C01" w:rsidRDefault="001C0C01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Все специальные средства, привлекаемые для выполнения обязательств, средства пассивной защиты, связи и т. д. необходимые для оказания услуг должны быть сертифицированы на территории РФ (подтверждается предоставлением копий паспортов и сертификатов и т. д.), соответствовать требованиям документации завода – изготовителя, ГОСТ, ОСТ, ТУ и СНиП.</w:t>
            </w:r>
          </w:p>
          <w:p w14:paraId="34737B7E" w14:textId="77777777" w:rsidR="001C0C01" w:rsidRPr="001C0C01" w:rsidRDefault="001C0C01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Спецсредства, средства связи и средства пассивной защиты должны быть в исправном состоянии, проходить необходимое тех. обслуживание и быть закрепленными за ответственными лицами Исполнителя.</w:t>
            </w:r>
          </w:p>
          <w:p w14:paraId="4D556CC9" w14:textId="77777777" w:rsidR="001C0C01" w:rsidRPr="001C0C01" w:rsidRDefault="001C0C01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 xml:space="preserve">Исполнитель должен обладать необходимой инфраструктурой для обеспечения надежной сохранности спец. средств, необходимых ему для выполнения договорных обязательств. </w:t>
            </w:r>
          </w:p>
          <w:p w14:paraId="613B36F4" w14:textId="77777777" w:rsidR="001C0C01" w:rsidRPr="001C0C01" w:rsidRDefault="001C0C01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Сотрудники Исполнителя, привлекаемые к оказанию услуги, должны быть обучены в соответствии с требованиями Закона РФ от 11 марта 1992 года № 2487-1 «О частной детективной и охранной деятельности в Российской Федерации» и иных нормативных актов РФ, регламентирующих данный вопрос, в редакции последних изменений и дополнений. В отношении частных охранников требуется наличие у них разрядов от 4 до 6, в зависимости от выполняемых задач, в рамках обязательств по Договору (предоставляются Заказчику копии свидетельств о прохождении обучения по установленным программам, удостоверений, подтверждающих разряды частных охранников, в течение трех рабочих дней после требования Заказчика).</w:t>
            </w:r>
          </w:p>
          <w:p w14:paraId="37B829F9" w14:textId="77777777" w:rsidR="001C0C01" w:rsidRPr="001C0C01" w:rsidRDefault="001C0C01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Сотрудники Исполнителя, привлекаемые к оказанию услуги, должны иметь документы установленного образца, в соответствии с действующим законодательством РФ (служебное удостоверение (удостоверение (карточка) частного охранника). К выполнению обязанностей по охране объектов или имущества Заказчика охранники - стажеры не допускаются.</w:t>
            </w:r>
          </w:p>
          <w:p w14:paraId="2F2F0E8C" w14:textId="77777777" w:rsidR="001C0C01" w:rsidRPr="001C0C01" w:rsidRDefault="001C0C01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Сотрудники Исполнителя, привлекаемые к оказанию услуги, должны знать порядок задержания правонарушителей и передачи их в органы МВД РФ (копии свидетельств о прохождении обучения по установленным программам, ведомостей проведения обучения и принятия зачетов (экзаменов).</w:t>
            </w:r>
          </w:p>
        </w:tc>
      </w:tr>
      <w:tr w:rsidR="001C0C01" w14:paraId="47AF8DE2" w14:textId="77777777" w:rsidTr="001C0C0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688A4" w14:textId="77777777" w:rsidR="001C0C01" w:rsidRDefault="001C0C01">
            <w:pPr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7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4C60F" w14:textId="77777777" w:rsidR="001C0C01" w:rsidRDefault="001C0C01">
            <w:pPr>
              <w:shd w:val="clear" w:color="auto" w:fill="FFFFFF"/>
              <w:outlineLvl w:val="3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Требования к результатам услуги. Порядок сдачи и приемки результатов услуги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F60F" w14:textId="77777777" w:rsidR="001C0C01" w:rsidRPr="001C0C01" w:rsidRDefault="001C0C01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Результатом оказания услуг является оказание услуг охраны, надлежащего качества в соответствии с требованиями законодательства РФ, договора и иных нормативных актов.</w:t>
            </w:r>
          </w:p>
          <w:p w14:paraId="78D2514C" w14:textId="77777777" w:rsidR="001C0C01" w:rsidRPr="001C0C01" w:rsidRDefault="001C0C01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  <w:b/>
              </w:rPr>
            </w:pPr>
            <w:r w:rsidRPr="001C0C01">
              <w:rPr>
                <w:rFonts w:ascii="Tahoma" w:eastAsia="Times New Roman" w:hAnsi="Tahoma" w:cs="Tahoma"/>
              </w:rPr>
              <w:t xml:space="preserve">Исполнитель ежемесячно уведомляет Заказчика о готовности к сдаче оказанных Услуг. </w:t>
            </w:r>
          </w:p>
          <w:p w14:paraId="3785C520" w14:textId="77777777" w:rsidR="001C0C01" w:rsidRPr="001C0C01" w:rsidRDefault="001C0C01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  <w:b/>
              </w:rPr>
            </w:pPr>
            <w:r w:rsidRPr="001C0C01">
              <w:rPr>
                <w:rFonts w:ascii="Tahoma" w:eastAsia="Times New Roman" w:hAnsi="Tahoma" w:cs="Tahoma"/>
              </w:rPr>
              <w:t>Сдача-приемка Услуг производится Сторонами ежемесячно. К приемке предъявляются Услуги, завершенные Исполнителем в отчетном месяце.</w:t>
            </w:r>
          </w:p>
          <w:p w14:paraId="21E8386A" w14:textId="77777777" w:rsidR="001C0C01" w:rsidRPr="001C0C01" w:rsidRDefault="001C0C01">
            <w:pPr>
              <w:tabs>
                <w:tab w:val="left" w:pos="426"/>
              </w:tabs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Исполнитель передает Заказчику до начала приемки результата оказанных Услуг два экземпляра акта сдачи-приемки Услуг, подписанных Исполнителем, акт сдачи-приемки Услуг предоставляется Исполнителем Заказчику до 3-го числа месяца, следующего за отчетным.</w:t>
            </w:r>
          </w:p>
          <w:p w14:paraId="64C9018A" w14:textId="77777777" w:rsidR="001C0C01" w:rsidRPr="001C0C01" w:rsidRDefault="001C0C01">
            <w:pPr>
              <w:widowControl w:val="0"/>
              <w:shd w:val="clear" w:color="auto" w:fill="FFFFFF"/>
              <w:tabs>
                <w:tab w:val="left" w:pos="1276"/>
                <w:tab w:val="num" w:pos="1440"/>
              </w:tabs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Заказчик обязан в срок не более 7 (семи) рабочих дней с момента предъявления Исполнителем акта сдачи-приемки Услуг, принять оказанные Услуги.</w:t>
            </w:r>
          </w:p>
          <w:p w14:paraId="0E4CEC78" w14:textId="77777777" w:rsidR="001C0C01" w:rsidRPr="001C0C01" w:rsidRDefault="001C0C01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Заказчик производит приемку оказанных Услуг/Этапов Услуг путем подписания акта сдачи-приемки Услуг.</w:t>
            </w:r>
          </w:p>
          <w:p w14:paraId="38186932" w14:textId="77777777" w:rsidR="001C0C01" w:rsidRPr="001C0C01" w:rsidRDefault="001C0C01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сдачи-приемки Услуг.</w:t>
            </w:r>
          </w:p>
          <w:p w14:paraId="1B888672" w14:textId="77777777" w:rsidR="001C0C01" w:rsidRPr="001C0C01" w:rsidRDefault="001C0C01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Если Услуги по Договору оказаны ненадлежащим способом, либо имеют недостатки,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14:paraId="5F9A90BD" w14:textId="77777777" w:rsidR="001C0C01" w:rsidRPr="001C0C01" w:rsidRDefault="001C0C01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</w:tc>
      </w:tr>
      <w:tr w:rsidR="001C0C01" w14:paraId="1373A0CF" w14:textId="77777777" w:rsidTr="001C0C0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2EE2B" w14:textId="77777777" w:rsidR="001C0C01" w:rsidRDefault="001C0C01">
            <w:pPr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8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7C403" w14:textId="77777777" w:rsidR="001C0C01" w:rsidRDefault="001C0C01">
            <w:pPr>
              <w:shd w:val="clear" w:color="auto" w:fill="FFFFFF"/>
              <w:outlineLvl w:val="3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75924" w14:textId="77777777" w:rsidR="001C0C01" w:rsidRDefault="001C0C01">
            <w:pPr>
              <w:ind w:right="-1"/>
              <w:jc w:val="both"/>
              <w:rPr>
                <w:rFonts w:ascii="Tahoma" w:eastAsia="Times New Roman" w:hAnsi="Tahoma" w:cs="Tahoma"/>
                <w:color w:val="FF0000"/>
              </w:rPr>
            </w:pPr>
            <w:r>
              <w:rPr>
                <w:rFonts w:ascii="Tahoma" w:eastAsia="Times New Roman" w:hAnsi="Tahoma" w:cs="Tahoma"/>
              </w:rPr>
              <w:t>Гарантии распространяются на весь срок исполнения договора и на весь объем оказываемых услуг.</w:t>
            </w:r>
          </w:p>
        </w:tc>
      </w:tr>
      <w:tr w:rsidR="001C0C01" w14:paraId="7058E186" w14:textId="77777777" w:rsidTr="001C0C0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E569" w14:textId="77777777" w:rsidR="001C0C01" w:rsidRDefault="001C0C01">
            <w:pPr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9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9E088" w14:textId="77777777" w:rsidR="001C0C01" w:rsidRDefault="001C0C01">
            <w:pPr>
              <w:shd w:val="clear" w:color="auto" w:fill="FFFFFF"/>
              <w:outlineLvl w:val="3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Приложение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7B71E" w14:textId="77777777" w:rsidR="001C0C01" w:rsidRDefault="001C0C01">
            <w:pPr>
              <w:widowControl w:val="0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>Приложение № 1 к Техническому заданию «Перечень объектов Заказчика, подлежащих охране и объем услуг».</w:t>
            </w:r>
          </w:p>
        </w:tc>
      </w:tr>
    </w:tbl>
    <w:p w14:paraId="1CD0B39D" w14:textId="77777777" w:rsidR="001C0C01" w:rsidRDefault="001C0C01" w:rsidP="001C0C01">
      <w:pPr>
        <w:keepNext/>
        <w:keepLines/>
        <w:widowControl w:val="0"/>
        <w:spacing w:after="0" w:line="240" w:lineRule="auto"/>
        <w:ind w:left="720"/>
        <w:jc w:val="right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</w:p>
    <w:p w14:paraId="0D875119" w14:textId="77777777" w:rsidR="001C0C01" w:rsidRDefault="001C0C01" w:rsidP="001C0C01">
      <w:pPr>
        <w:keepNext/>
        <w:keepLines/>
        <w:widowControl w:val="0"/>
        <w:spacing w:after="0" w:line="240" w:lineRule="auto"/>
        <w:ind w:left="720"/>
        <w:jc w:val="right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</w:p>
    <w:p w14:paraId="1B3EF55D" w14:textId="77777777" w:rsidR="001C0C01" w:rsidRDefault="001C0C01" w:rsidP="001C0C01">
      <w:pPr>
        <w:keepNext/>
        <w:keepLines/>
        <w:widowControl w:val="0"/>
        <w:spacing w:after="0" w:line="240" w:lineRule="auto"/>
        <w:ind w:left="720"/>
        <w:jc w:val="right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</w:p>
    <w:p w14:paraId="5957BCFC" w14:textId="77777777" w:rsidR="001C0C01" w:rsidRDefault="001C0C01" w:rsidP="001C0C01">
      <w:pPr>
        <w:keepNext/>
        <w:keepLines/>
        <w:widowControl w:val="0"/>
        <w:spacing w:after="0" w:line="240" w:lineRule="auto"/>
        <w:ind w:left="720"/>
        <w:jc w:val="right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  <w:r>
        <w:rPr>
          <w:rFonts w:ascii="Tahoma" w:eastAsia="Times New Roman" w:hAnsi="Tahoma" w:cs="Tahoma"/>
          <w:b/>
          <w:bCs/>
          <w:szCs w:val="20"/>
          <w:u w:val="single"/>
        </w:rPr>
        <w:t>Приложение №1 к Техническому заданию</w:t>
      </w:r>
    </w:p>
    <w:p w14:paraId="15FA0556" w14:textId="77777777" w:rsidR="001C0C01" w:rsidRDefault="001C0C01" w:rsidP="001C0C01">
      <w:pPr>
        <w:keepNext/>
        <w:keepLines/>
        <w:widowControl w:val="0"/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  <w:r>
        <w:rPr>
          <w:rFonts w:ascii="Tahoma" w:eastAsia="Times New Roman" w:hAnsi="Tahoma" w:cs="Tahoma"/>
          <w:b/>
          <w:bCs/>
        </w:rPr>
        <w:t>Перечень объектов Заказчика, подлежащих охране и объем услуг</w:t>
      </w:r>
    </w:p>
    <w:p w14:paraId="33AB7C66" w14:textId="77777777" w:rsidR="001C0C01" w:rsidRDefault="001C0C01" w:rsidP="001C0C01">
      <w:pPr>
        <w:keepNext/>
        <w:keepLines/>
        <w:widowControl w:val="0"/>
        <w:spacing w:after="0" w:line="240" w:lineRule="auto"/>
        <w:ind w:left="720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</w:p>
    <w:p w14:paraId="54D02BD2" w14:textId="77777777" w:rsidR="001C0C01" w:rsidRDefault="001C0C01" w:rsidP="001C0C01">
      <w:pPr>
        <w:numPr>
          <w:ilvl w:val="0"/>
          <w:numId w:val="37"/>
        </w:numPr>
        <w:ind w:left="0" w:firstLine="0"/>
        <w:contextualSpacing/>
        <w:jc w:val="center"/>
        <w:rPr>
          <w:rFonts w:ascii="Tahoma" w:eastAsia="Times New Roman" w:hAnsi="Tahoma" w:cs="Tahoma"/>
          <w:b/>
        </w:rPr>
      </w:pPr>
      <w:r>
        <w:rPr>
          <w:rFonts w:ascii="Tahoma" w:eastAsia="Times New Roman" w:hAnsi="Tahoma" w:cs="Tahoma"/>
          <w:b/>
        </w:rPr>
        <w:t>г. Дзержинск, ул. Петрищева, д. 10а:</w:t>
      </w: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628"/>
        <w:gridCol w:w="2628"/>
        <w:gridCol w:w="1417"/>
        <w:gridCol w:w="992"/>
        <w:gridCol w:w="2268"/>
        <w:gridCol w:w="2415"/>
      </w:tblGrid>
      <w:tr w:rsidR="001C0C01" w14:paraId="190CB971" w14:textId="77777777" w:rsidTr="001C0C01">
        <w:trPr>
          <w:trHeight w:val="1175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2DFE2A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C7C7A28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Объект, адрес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6735C2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Вид охраны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863C9A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CFB3CB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en-US"/>
              </w:rPr>
              <w:t>Режим охраны объекта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31300A" w14:textId="77777777" w:rsidR="001C0C01" w:rsidRDefault="001C0C01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 часов/месяцев за период действия договора</w:t>
            </w:r>
          </w:p>
        </w:tc>
      </w:tr>
      <w:tr w:rsidR="001C0C01" w14:paraId="38FB09D8" w14:textId="77777777" w:rsidTr="001C0C01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832D44F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078D46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г. Дзержинск ул. Петрищева, д. 10а </w:t>
            </w:r>
          </w:p>
          <w:p w14:paraId="49C3A792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(1 и 3 этаж) </w:t>
            </w:r>
          </w:p>
          <w:p w14:paraId="720070AA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5EF27CA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D637F1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 пост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2CDDEF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Понедельник-четверг с 07.30-18.30,</w:t>
            </w:r>
          </w:p>
          <w:p w14:paraId="374AFB4F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  <w:p w14:paraId="5297C53D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Пятница и суббота (1-я и 2-я каждого месяца) с 07.30-17.30, в воскресенье и праздничные дни по предварительному согласованию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769033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 мес.</w:t>
            </w:r>
          </w:p>
          <w:p w14:paraId="1686C29B" w14:textId="77777777" w:rsidR="001C0C01" w:rsidRDefault="001C0C01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(в соответствии с графиком)</w:t>
            </w:r>
          </w:p>
          <w:p w14:paraId="4AE47220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</w:tr>
      <w:tr w:rsidR="001C0C01" w14:paraId="299E8456" w14:textId="77777777" w:rsidTr="001C0C01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B5839B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868681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г. Дзержинск ул. Петрищева, д. 10а </w:t>
            </w:r>
          </w:p>
          <w:p w14:paraId="72E301B7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(1 и 3 этажи здания)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C5B741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ПЦН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13F024" w14:textId="77777777" w:rsidR="001C0C01" w:rsidRDefault="001C0C01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 услуга</w:t>
            </w:r>
          </w:p>
          <w:p w14:paraId="74F0390A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C93C08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В нерабочее время, выходные и праздничные дни (ПЦН)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10C69D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  <w:p w14:paraId="23A0485C" w14:textId="77777777" w:rsidR="001C0C01" w:rsidRDefault="001C0C01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 мес. (в соответствии с графиком)</w:t>
            </w:r>
          </w:p>
          <w:p w14:paraId="5704A44C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  <w:p w14:paraId="681FDE42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</w:tr>
      <w:tr w:rsidR="001C0C01" w14:paraId="3878C51D" w14:textId="77777777" w:rsidTr="001C0C01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47A278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430BD84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г. Дзержинск ул. Петрищева, д. 10а</w:t>
            </w:r>
          </w:p>
          <w:p w14:paraId="0CE36EB0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 (1 и 3 этажи здания)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1A01A0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КТС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BD06A1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КТС – 2 шт.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B42E78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Понедельник-четверг с 07.30-18.30, </w:t>
            </w:r>
          </w:p>
          <w:p w14:paraId="4D67A595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  <w:p w14:paraId="1C4825DD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Пятница и суббота (1-я и 2-я каждого месяца) с 07.30-17.30, в воскресенье и праздничные дни по предварительному согласованию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E155DF" w14:textId="77777777" w:rsidR="001C0C01" w:rsidRDefault="001C0C01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 мес. (в соответствии с графиком)</w:t>
            </w:r>
          </w:p>
          <w:p w14:paraId="5DA80388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  <w:p w14:paraId="119C691A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</w:tr>
    </w:tbl>
    <w:p w14:paraId="0C2ECBFF" w14:textId="77777777" w:rsidR="001C0C01" w:rsidRDefault="001C0C01" w:rsidP="001C0C01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color w:val="000000"/>
          <w:szCs w:val="20"/>
        </w:rPr>
      </w:pPr>
    </w:p>
    <w:p w14:paraId="7A549CAC" w14:textId="77777777" w:rsidR="001C0C01" w:rsidRDefault="001C0C01" w:rsidP="001C0C01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color w:val="000000"/>
          <w:szCs w:val="20"/>
        </w:rPr>
      </w:pPr>
    </w:p>
    <w:p w14:paraId="1B0B64AD" w14:textId="77777777" w:rsidR="001C0C01" w:rsidRDefault="001C0C01" w:rsidP="001C0C01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color w:val="000000"/>
          <w:szCs w:val="20"/>
        </w:rPr>
      </w:pPr>
    </w:p>
    <w:p w14:paraId="1F2213CC" w14:textId="77777777" w:rsidR="001C0C01" w:rsidRDefault="001C0C01" w:rsidP="001C0C01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color w:val="000000"/>
          <w:szCs w:val="20"/>
        </w:rPr>
      </w:pPr>
    </w:p>
    <w:p w14:paraId="795E2F81" w14:textId="77777777" w:rsidR="001C0C01" w:rsidRDefault="001C0C01" w:rsidP="001C0C01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bCs/>
        </w:rPr>
      </w:pPr>
      <w:r>
        <w:rPr>
          <w:rFonts w:ascii="Tahoma" w:eastAsia="Times New Roman" w:hAnsi="Tahoma" w:cs="Tahoma"/>
          <w:b/>
          <w:color w:val="000000"/>
          <w:szCs w:val="20"/>
        </w:rPr>
        <w:t>Количество часов физической охраны</w:t>
      </w:r>
      <w:r>
        <w:rPr>
          <w:rFonts w:ascii="Tahoma" w:eastAsia="Times New Roman" w:hAnsi="Tahoma" w:cs="Tahoma"/>
          <w:b/>
          <w:bCs/>
        </w:rPr>
        <w:t xml:space="preserve"> по объекту офис г. Дзержинск», </w:t>
      </w:r>
      <w:r>
        <w:rPr>
          <w:rFonts w:ascii="Tahoma" w:eastAsia="Times New Roman" w:hAnsi="Tahoma" w:cs="Tahoma"/>
          <w:b/>
          <w:bCs/>
          <w:szCs w:val="20"/>
          <w:u w:val="single"/>
        </w:rPr>
        <w:t>ул. Петрищева д. 10а</w:t>
      </w:r>
      <w:r>
        <w:rPr>
          <w:rFonts w:ascii="Tahoma" w:eastAsia="Times New Roman" w:hAnsi="Tahoma" w:cs="Tahoma"/>
          <w:b/>
          <w:bCs/>
        </w:rPr>
        <w:t>:</w:t>
      </w:r>
    </w:p>
    <w:p w14:paraId="2D51631F" w14:textId="77777777" w:rsidR="001C0C01" w:rsidRDefault="001C0C01" w:rsidP="001C0C01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bCs/>
        </w:rPr>
      </w:pPr>
    </w:p>
    <w:tbl>
      <w:tblPr>
        <w:tblW w:w="100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1"/>
        <w:gridCol w:w="2866"/>
        <w:gridCol w:w="1683"/>
        <w:gridCol w:w="2369"/>
      </w:tblGrid>
      <w:tr w:rsidR="001C0C01" w14:paraId="673B7A5B" w14:textId="77777777" w:rsidTr="001C0C01">
        <w:trPr>
          <w:jc w:val="center"/>
        </w:trPr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46E7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E625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AE487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Срок оказания этапа услуг</w:t>
            </w:r>
          </w:p>
          <w:p w14:paraId="511DE56D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F76071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 xml:space="preserve">Количество часов в месяц по физической охране </w:t>
            </w:r>
          </w:p>
        </w:tc>
      </w:tr>
      <w:tr w:rsidR="006568C1" w14:paraId="31510B53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1F4D0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9B4CA" w14:textId="0A1DFBAC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7F0E99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99281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январь 202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65900" w14:textId="77777777" w:rsidR="006568C1" w:rsidRDefault="006568C1" w:rsidP="006568C1">
            <w:pPr>
              <w:widowControl w:val="0"/>
              <w:shd w:val="clear" w:color="auto" w:fill="FFFFFF"/>
              <w:tabs>
                <w:tab w:val="center" w:pos="1076"/>
                <w:tab w:val="right" w:pos="2153"/>
              </w:tabs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194</w:t>
            </w:r>
          </w:p>
        </w:tc>
      </w:tr>
      <w:tr w:rsidR="006568C1" w14:paraId="783B6283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C3D15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01582" w14:textId="0A02D420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F0E99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615FC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февраль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644D4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237</w:t>
            </w:r>
          </w:p>
        </w:tc>
      </w:tr>
      <w:tr w:rsidR="006568C1" w14:paraId="47C36D66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F3234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5BD0C" w14:textId="27EB4F2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F0E99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24C20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март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F4E80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236</w:t>
            </w:r>
          </w:p>
        </w:tc>
      </w:tr>
      <w:tr w:rsidR="006568C1" w14:paraId="54EEB7BE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8C749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1FE35" w14:textId="3877997D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F0E99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2040E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апрель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26DE5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247</w:t>
            </w:r>
          </w:p>
        </w:tc>
      </w:tr>
      <w:tr w:rsidR="006568C1" w14:paraId="3A4A73C1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BCDC9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28917" w14:textId="6AE654D2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F0E99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1EE80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май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798B8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236</w:t>
            </w:r>
          </w:p>
        </w:tc>
      </w:tr>
      <w:tr w:rsidR="006568C1" w14:paraId="5680451C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793B2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9F2AD" w14:textId="39C28D3B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F0E99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F969C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июнь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1CE9E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225</w:t>
            </w:r>
          </w:p>
        </w:tc>
      </w:tr>
      <w:tr w:rsidR="006568C1" w14:paraId="0280EA9C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8287A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599FA" w14:textId="7F0D236A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E066B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0D480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513AF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269</w:t>
            </w:r>
          </w:p>
        </w:tc>
      </w:tr>
      <w:tr w:rsidR="006568C1" w14:paraId="16DD7851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50178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6252D" w14:textId="4F680C24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E066B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CEBE4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август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25AAE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257</w:t>
            </w:r>
          </w:p>
        </w:tc>
      </w:tr>
      <w:tr w:rsidR="006568C1" w14:paraId="7AA6A18E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D6A41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22D9C" w14:textId="4629FD2B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E066B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C8605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сентябрь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E718B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247</w:t>
            </w:r>
          </w:p>
        </w:tc>
      </w:tr>
      <w:tr w:rsidR="006568C1" w14:paraId="42F30407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0D066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7D728" w14:textId="29033908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E066B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60E44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октябрь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E46E7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269</w:t>
            </w:r>
          </w:p>
        </w:tc>
      </w:tr>
      <w:tr w:rsidR="006568C1" w14:paraId="496342D5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E60F9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B27E4" w14:textId="1D5E53F4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E066B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6445A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ноябрь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8E12D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235</w:t>
            </w:r>
          </w:p>
        </w:tc>
      </w:tr>
      <w:tr w:rsidR="006568C1" w14:paraId="02907930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7BACD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600A5" w14:textId="6E1150CA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E066B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3A04B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декабрь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9495E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249</w:t>
            </w:r>
          </w:p>
        </w:tc>
      </w:tr>
      <w:tr w:rsidR="006568C1" w14:paraId="28C7AE6C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5D856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C95A66" w14:textId="466E5385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E066B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DCEE6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январь 202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73136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204</w:t>
            </w:r>
          </w:p>
        </w:tc>
      </w:tr>
      <w:tr w:rsidR="006568C1" w14:paraId="712F4557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B3BDB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3F324" w14:textId="0060C568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E066B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3507E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февраль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3D641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225</w:t>
            </w:r>
          </w:p>
        </w:tc>
      </w:tr>
      <w:tr w:rsidR="006568C1" w14:paraId="273160B7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4109E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7E5A8A" w14:textId="5E8DD3EF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E066B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40B25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март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C47F5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226</w:t>
            </w:r>
          </w:p>
        </w:tc>
      </w:tr>
      <w:tr w:rsidR="006568C1" w14:paraId="0C4798E5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816BC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D045C" w14:textId="177632CC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E066B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D23FF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апрель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6AE107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258</w:t>
            </w:r>
          </w:p>
        </w:tc>
      </w:tr>
      <w:tr w:rsidR="006568C1" w14:paraId="2E5997E8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14A61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F4620" w14:textId="6700E5ED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E066B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22020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май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7580C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206</w:t>
            </w:r>
          </w:p>
        </w:tc>
      </w:tr>
      <w:tr w:rsidR="006568C1" w14:paraId="4E9CEA27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56710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FAB1A" w14:textId="11437199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E066B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3D990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июнь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E5058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236</w:t>
            </w:r>
          </w:p>
        </w:tc>
      </w:tr>
      <w:tr w:rsidR="006568C1" w14:paraId="148D67F4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FBE1F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D9C67" w14:textId="6A862D41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E066B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6000B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CA406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269</w:t>
            </w:r>
          </w:p>
        </w:tc>
      </w:tr>
      <w:tr w:rsidR="006568C1" w14:paraId="4F2EC644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9B32A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B1C97" w14:textId="15350273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E066B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48785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август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00223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246</w:t>
            </w:r>
          </w:p>
        </w:tc>
      </w:tr>
      <w:tr w:rsidR="006568C1" w14:paraId="57564DCF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8F877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0DE4C" w14:textId="2F1B622E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E066B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CE720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сентябрь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B5E1D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258</w:t>
            </w:r>
          </w:p>
        </w:tc>
      </w:tr>
      <w:tr w:rsidR="006568C1" w14:paraId="321F6C13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3DEC9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67DAA" w14:textId="31112E42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E066B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FC8E4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октябрь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A760B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268</w:t>
            </w:r>
          </w:p>
        </w:tc>
      </w:tr>
      <w:tr w:rsidR="006568C1" w14:paraId="14EF0E3D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1D3D7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8CF1F" w14:textId="58ADF915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E066B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EC762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ноябрь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3BC63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225</w:t>
            </w:r>
          </w:p>
        </w:tc>
      </w:tr>
      <w:tr w:rsidR="006568C1" w14:paraId="45CEA5B3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1FFB2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B18B9" w14:textId="28586FB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E066B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02881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декабрь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EB8A6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269</w:t>
            </w:r>
          </w:p>
        </w:tc>
      </w:tr>
      <w:tr w:rsidR="001C0C01" w14:paraId="22AFC33F" w14:textId="77777777" w:rsidTr="001C0C01">
        <w:trPr>
          <w:trHeight w:val="313"/>
          <w:jc w:val="center"/>
        </w:trPr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B7A55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F9263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5791</w:t>
            </w:r>
          </w:p>
        </w:tc>
      </w:tr>
    </w:tbl>
    <w:p w14:paraId="4BE21536" w14:textId="77777777" w:rsidR="001C0C01" w:rsidRDefault="001C0C01" w:rsidP="001C0C01">
      <w:pPr>
        <w:widowControl w:val="0"/>
        <w:spacing w:after="0" w:line="240" w:lineRule="auto"/>
        <w:jc w:val="right"/>
        <w:rPr>
          <w:rFonts w:ascii="Tahoma" w:eastAsia="Times New Roman" w:hAnsi="Tahoma" w:cs="Tahoma"/>
          <w:b/>
          <w:szCs w:val="20"/>
          <w:u w:val="single"/>
        </w:rPr>
      </w:pPr>
    </w:p>
    <w:p w14:paraId="3B54A3D7" w14:textId="77777777" w:rsidR="001C0C01" w:rsidRDefault="001C0C01" w:rsidP="001C0C01">
      <w:pPr>
        <w:numPr>
          <w:ilvl w:val="0"/>
          <w:numId w:val="37"/>
        </w:numPr>
        <w:jc w:val="center"/>
        <w:rPr>
          <w:rFonts w:ascii="Tahoma" w:eastAsia="Times New Roman" w:hAnsi="Tahoma" w:cs="Tahoma"/>
          <w:b/>
        </w:rPr>
      </w:pPr>
      <w:r>
        <w:rPr>
          <w:rFonts w:ascii="Tahoma" w:eastAsia="Times New Roman" w:hAnsi="Tahoma" w:cs="Tahoma"/>
          <w:b/>
        </w:rPr>
        <w:t>г. Дзержинск, ул. Ватутина, д. 21/20:</w:t>
      </w: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501"/>
        <w:gridCol w:w="2613"/>
        <w:gridCol w:w="1417"/>
        <w:gridCol w:w="993"/>
        <w:gridCol w:w="2288"/>
        <w:gridCol w:w="2248"/>
      </w:tblGrid>
      <w:tr w:rsidR="001C0C01" w14:paraId="4EC7022A" w14:textId="77777777" w:rsidTr="001C0C01">
        <w:trPr>
          <w:trHeight w:val="1175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1E462C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76E25F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Объект, адрес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D72EED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Вид охраны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3020D4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368199E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en-US"/>
              </w:rPr>
              <w:t>Режим охраны объекта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AB8982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 часов/месяцев за период действия договора</w:t>
            </w:r>
          </w:p>
        </w:tc>
      </w:tr>
      <w:tr w:rsidR="001C0C01" w14:paraId="6549B699" w14:textId="77777777" w:rsidTr="001C0C01">
        <w:trPr>
          <w:trHeight w:val="2232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AAD91A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579E1A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Офисное помещение Нижегородская область, г.Дзержинск, ул. Ватутина, д.21/20, пом. Р2</w:t>
            </w:r>
          </w:p>
          <w:p w14:paraId="18591541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910EDE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Физическая охрана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F43396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 пост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A6BF2A2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Понедельник-четверг с 08.00-18.00, </w:t>
            </w:r>
          </w:p>
          <w:p w14:paraId="7A481554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пятница и суббота (2-я и 3-я каждого месяца) с 08.00-17.00, в воскресенье и праздничные дни по предварительному согласованию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7279C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 мес.</w:t>
            </w:r>
          </w:p>
          <w:p w14:paraId="22675B53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(в соответствии с графиком)</w:t>
            </w:r>
          </w:p>
          <w:p w14:paraId="722735D9" w14:textId="77777777" w:rsidR="001C0C01" w:rsidRDefault="001C0C01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</w:tr>
      <w:tr w:rsidR="001C0C01" w14:paraId="122DD68C" w14:textId="77777777" w:rsidTr="001C0C01">
        <w:trPr>
          <w:trHeight w:val="2232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EEF3A8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065957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Офисное помещение Нижегородская область, г.Дзержинск, ул. Ватутина, д.21/20, пом. Р2</w:t>
            </w:r>
          </w:p>
          <w:p w14:paraId="5F9E01E5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BB9D3C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ПЦН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8BE7FA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 услуга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D4F5236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В нерабочее время, выходные и праздничные дни (ПЦН)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11CD23" w14:textId="77777777" w:rsidR="001C0C01" w:rsidRDefault="001C0C01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  <w:p w14:paraId="00F7AAA9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 мес.</w:t>
            </w:r>
          </w:p>
          <w:p w14:paraId="385ABB16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(в соответствии с графиком)</w:t>
            </w:r>
          </w:p>
          <w:p w14:paraId="0BC7FC7C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</w:tr>
      <w:tr w:rsidR="001C0C01" w14:paraId="6D298A8F" w14:textId="77777777" w:rsidTr="001C0C01">
        <w:trPr>
          <w:trHeight w:val="2232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8C86DD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1E8322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Офисное помещение Нижегородская область, г.Дзержинск, ул. Ватутина, д.21/20, пом. Р2</w:t>
            </w:r>
          </w:p>
          <w:p w14:paraId="4A9987B1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F7710E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КТС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B92B88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КТС – 2 шт.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BC7ED93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  <w:p w14:paraId="1FF21345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Понедельник-четверг с 08.00-18.00, </w:t>
            </w:r>
          </w:p>
          <w:p w14:paraId="24DA0301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пятница и суббота (2-я и 3-я каждого месяца) с 08.00-17.00, в воскресенье и праздничные дни по предварительному согласованию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B1F509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 мес.</w:t>
            </w:r>
          </w:p>
          <w:p w14:paraId="78123288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(в соответствии с графиком)</w:t>
            </w:r>
          </w:p>
        </w:tc>
      </w:tr>
    </w:tbl>
    <w:p w14:paraId="6DB5733A" w14:textId="77777777" w:rsidR="001C0C01" w:rsidRDefault="001C0C01" w:rsidP="001C0C01">
      <w:pPr>
        <w:widowControl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Cs w:val="20"/>
        </w:rPr>
      </w:pPr>
    </w:p>
    <w:p w14:paraId="65126BD5" w14:textId="77777777" w:rsidR="001C0C01" w:rsidRDefault="001C0C01" w:rsidP="001C0C01">
      <w:pPr>
        <w:widowControl w:val="0"/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  <w:r>
        <w:rPr>
          <w:rFonts w:ascii="Tahoma" w:eastAsia="Times New Roman" w:hAnsi="Tahoma" w:cs="Tahoma"/>
          <w:b/>
          <w:color w:val="000000"/>
          <w:szCs w:val="20"/>
        </w:rPr>
        <w:t>Количество часов физической охраны</w:t>
      </w:r>
      <w:r>
        <w:rPr>
          <w:rFonts w:ascii="Tahoma" w:eastAsia="Times New Roman" w:hAnsi="Tahoma" w:cs="Tahoma"/>
          <w:b/>
          <w:bCs/>
        </w:rPr>
        <w:t xml:space="preserve"> по объекту</w:t>
      </w:r>
      <w:r>
        <w:rPr>
          <w:rFonts w:ascii="Tahoma" w:eastAsia="Times New Roman" w:hAnsi="Tahoma" w:cs="Tahoma"/>
          <w:b/>
          <w:bCs/>
          <w:szCs w:val="20"/>
        </w:rPr>
        <w:t xml:space="preserve"> офис г.Дзержинск </w:t>
      </w:r>
      <w:r>
        <w:rPr>
          <w:rFonts w:ascii="Tahoma" w:eastAsia="Times New Roman" w:hAnsi="Tahoma" w:cs="Tahoma"/>
          <w:b/>
        </w:rPr>
        <w:t>ул. Ватутина, д. 21/20</w:t>
      </w:r>
      <w:r>
        <w:rPr>
          <w:rFonts w:ascii="Tahoma" w:eastAsia="Times New Roman" w:hAnsi="Tahoma" w:cs="Tahoma"/>
          <w:b/>
          <w:bCs/>
          <w:szCs w:val="20"/>
        </w:rPr>
        <w:t>:</w:t>
      </w:r>
    </w:p>
    <w:tbl>
      <w:tblPr>
        <w:tblW w:w="100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1"/>
        <w:gridCol w:w="2866"/>
        <w:gridCol w:w="1683"/>
        <w:gridCol w:w="2369"/>
      </w:tblGrid>
      <w:tr w:rsidR="001C0C01" w14:paraId="37F29A1C" w14:textId="77777777" w:rsidTr="001C0C01">
        <w:trPr>
          <w:jc w:val="center"/>
        </w:trPr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BFBCA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4DFDA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CAD32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Срок оказания этапа услуг</w:t>
            </w:r>
          </w:p>
          <w:p w14:paraId="058D52E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10AA8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 xml:space="preserve">Количество часов в месяц по физической охране </w:t>
            </w:r>
          </w:p>
        </w:tc>
      </w:tr>
      <w:tr w:rsidR="006568C1" w14:paraId="0CE692E3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EFE28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94A80" w14:textId="414CC6DA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530B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EC0803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январь 202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C2A10" w14:textId="77777777" w:rsidR="006568C1" w:rsidRDefault="006568C1" w:rsidP="006568C1">
            <w:pPr>
              <w:widowControl w:val="0"/>
              <w:shd w:val="clear" w:color="auto" w:fill="FFFFFF"/>
              <w:tabs>
                <w:tab w:val="center" w:pos="1076"/>
                <w:tab w:val="right" w:pos="2153"/>
              </w:tabs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185</w:t>
            </w:r>
          </w:p>
        </w:tc>
      </w:tr>
      <w:tr w:rsidR="006568C1" w14:paraId="285ABD18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DD799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4C6D9" w14:textId="69101A58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30B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D4A7F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февраль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FD7E9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215</w:t>
            </w:r>
          </w:p>
        </w:tc>
      </w:tr>
      <w:tr w:rsidR="006568C1" w14:paraId="0889F4C0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50514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70B56C" w14:textId="1D622599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30B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CABF4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март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D8091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205</w:t>
            </w:r>
          </w:p>
        </w:tc>
      </w:tr>
      <w:tr w:rsidR="006568C1" w14:paraId="389B12E1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F1476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0BAE0" w14:textId="66B9136A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30B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DEC36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апрель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B7602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234</w:t>
            </w:r>
          </w:p>
        </w:tc>
      </w:tr>
      <w:tr w:rsidR="006568C1" w14:paraId="7EF5DCA7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01EA7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4A923" w14:textId="35977C25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30B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96D98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май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E3DCF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186</w:t>
            </w:r>
          </w:p>
        </w:tc>
      </w:tr>
      <w:tr w:rsidR="006568C1" w14:paraId="59DD7B60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EE42F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4C01B" w14:textId="1718ED2C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30B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AAE44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июнь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2C3441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204</w:t>
            </w:r>
          </w:p>
        </w:tc>
      </w:tr>
      <w:tr w:rsidR="006568C1" w14:paraId="4A822C7D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302F2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4B50F" w14:textId="2BCDA908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30B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2F4AA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0ED09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244</w:t>
            </w:r>
          </w:p>
        </w:tc>
      </w:tr>
      <w:tr w:rsidR="006568C1" w14:paraId="749D1A4C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1966A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46D00" w14:textId="530043F3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30B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662A8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август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38FB7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233</w:t>
            </w:r>
          </w:p>
        </w:tc>
      </w:tr>
      <w:tr w:rsidR="006568C1" w14:paraId="7B5E1627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6C600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6D987" w14:textId="2863E0EC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30B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3B642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сентябрь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3CDE1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224</w:t>
            </w:r>
          </w:p>
        </w:tc>
      </w:tr>
      <w:tr w:rsidR="006568C1" w14:paraId="1CCDC588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4BD6B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39765" w14:textId="33E6F33E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30B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4029D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октябрь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523DE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244</w:t>
            </w:r>
          </w:p>
        </w:tc>
      </w:tr>
      <w:tr w:rsidR="006568C1" w14:paraId="4B92BAA8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FA9A2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BB5A4E" w14:textId="4984889B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30B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453DA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ноябрь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1B328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223</w:t>
            </w:r>
          </w:p>
        </w:tc>
      </w:tr>
      <w:tr w:rsidR="006568C1" w14:paraId="0E3473CD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F908D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9630B" w14:textId="5A353FA4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30B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94D19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декабрь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FA973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224</w:t>
            </w:r>
          </w:p>
        </w:tc>
      </w:tr>
      <w:tr w:rsidR="006568C1" w14:paraId="4707B8CB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B3CD8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9D4E1" w14:textId="2C9C0EDE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30B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88E3B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январь 202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56D1C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194</w:t>
            </w:r>
          </w:p>
        </w:tc>
      </w:tr>
      <w:tr w:rsidR="006568C1" w14:paraId="57BDC373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913B3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5663D" w14:textId="02317116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30B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FEC15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февраль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0A4C3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204</w:t>
            </w:r>
          </w:p>
        </w:tc>
      </w:tr>
      <w:tr w:rsidR="006568C1" w14:paraId="76A03F88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0014C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E9760" w14:textId="57FBA9C9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30B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224C1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март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88C2A7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196</w:t>
            </w:r>
          </w:p>
        </w:tc>
      </w:tr>
      <w:tr w:rsidR="006568C1" w14:paraId="1303CA4F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22D74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6B9D8" w14:textId="5210716E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30B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4734C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апрель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183706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244</w:t>
            </w:r>
          </w:p>
        </w:tc>
      </w:tr>
      <w:tr w:rsidR="006568C1" w14:paraId="490B158C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4E61C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C7680" w14:textId="468E2CEC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0D6F8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AB410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май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AA00E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186</w:t>
            </w:r>
          </w:p>
        </w:tc>
      </w:tr>
      <w:tr w:rsidR="006568C1" w14:paraId="0E93AC25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67B3E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2DC21" w14:textId="560CA7A1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0D6F8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3B954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июнь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98F1A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214</w:t>
            </w:r>
          </w:p>
        </w:tc>
      </w:tr>
      <w:tr w:rsidR="006568C1" w14:paraId="58E7F000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FB6CC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48227" w14:textId="78CF4BCA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0D6F8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20E66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F3F31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244</w:t>
            </w:r>
          </w:p>
        </w:tc>
      </w:tr>
      <w:tr w:rsidR="006568C1" w14:paraId="7B849373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F087D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5911A" w14:textId="41DB0D69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0D6F8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C8FA6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август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FC13A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223</w:t>
            </w:r>
          </w:p>
        </w:tc>
      </w:tr>
      <w:tr w:rsidR="006568C1" w14:paraId="3A177A75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9AAA0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37BBC" w14:textId="55A76FEE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0D6F8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EE3AB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сентябрь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0E112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234</w:t>
            </w:r>
          </w:p>
        </w:tc>
      </w:tr>
      <w:tr w:rsidR="006568C1" w14:paraId="0AA5DE36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1AB5A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77528" w14:textId="5F93C14E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0D6F8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67B16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октябрь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CE90F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243</w:t>
            </w:r>
          </w:p>
        </w:tc>
      </w:tr>
      <w:tr w:rsidR="006568C1" w14:paraId="0B088D67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A7777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5CC65" w14:textId="387D4990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0D6F8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F396C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ноябрь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AD274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214</w:t>
            </w:r>
          </w:p>
        </w:tc>
      </w:tr>
      <w:tr w:rsidR="006568C1" w14:paraId="21CA321E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25530D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00120" w14:textId="6037F2DA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0D6F8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7F594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декабрь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4F725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234</w:t>
            </w:r>
          </w:p>
        </w:tc>
      </w:tr>
      <w:tr w:rsidR="001C0C01" w14:paraId="74A2AD43" w14:textId="77777777" w:rsidTr="001C0C01">
        <w:trPr>
          <w:trHeight w:val="313"/>
          <w:jc w:val="center"/>
        </w:trPr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15D0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B7F63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5251</w:t>
            </w:r>
          </w:p>
        </w:tc>
      </w:tr>
    </w:tbl>
    <w:p w14:paraId="1FDDDB4D" w14:textId="77777777" w:rsidR="001C0C01" w:rsidRDefault="001C0C01" w:rsidP="001C0C01">
      <w:pPr>
        <w:keepNext/>
        <w:keepLines/>
        <w:widowControl w:val="0"/>
        <w:spacing w:after="0" w:line="240" w:lineRule="auto"/>
        <w:ind w:left="1428" w:firstLine="696"/>
        <w:contextualSpacing/>
        <w:outlineLvl w:val="1"/>
        <w:rPr>
          <w:rFonts w:ascii="Tahoma" w:eastAsia="Times New Roman" w:hAnsi="Tahoma" w:cs="Tahoma"/>
          <w:b/>
          <w:bCs/>
          <w:szCs w:val="20"/>
        </w:rPr>
      </w:pPr>
    </w:p>
    <w:p w14:paraId="1D32EB79" w14:textId="77777777" w:rsidR="001C0C01" w:rsidRDefault="001C0C01" w:rsidP="001C0C01">
      <w:pPr>
        <w:keepNext/>
        <w:keepLines/>
        <w:widowControl w:val="0"/>
        <w:spacing w:after="0" w:line="240" w:lineRule="auto"/>
        <w:ind w:left="1428" w:firstLine="696"/>
        <w:contextualSpacing/>
        <w:outlineLvl w:val="1"/>
        <w:rPr>
          <w:rFonts w:ascii="Tahoma" w:eastAsia="Times New Roman" w:hAnsi="Tahoma" w:cs="Tahoma"/>
          <w:b/>
          <w:bCs/>
          <w:szCs w:val="20"/>
        </w:rPr>
      </w:pPr>
      <w:r>
        <w:rPr>
          <w:rFonts w:ascii="Tahoma" w:eastAsia="Times New Roman" w:hAnsi="Tahoma" w:cs="Tahoma"/>
          <w:b/>
          <w:bCs/>
          <w:szCs w:val="20"/>
        </w:rPr>
        <w:t>3. г. Кстово, ул. Нефтепереработчиков, д. 19, помещения №№ 1,3,5:</w:t>
      </w:r>
    </w:p>
    <w:p w14:paraId="458033E9" w14:textId="77777777" w:rsidR="001C0C01" w:rsidRDefault="001C0C01" w:rsidP="001C0C01">
      <w:pPr>
        <w:keepNext/>
        <w:keepLines/>
        <w:widowControl w:val="0"/>
        <w:spacing w:after="0" w:line="240" w:lineRule="auto"/>
        <w:ind w:left="360"/>
        <w:outlineLvl w:val="1"/>
        <w:rPr>
          <w:rFonts w:ascii="Tahoma" w:eastAsia="Times New Roman" w:hAnsi="Tahoma" w:cs="Tahoma"/>
          <w:b/>
          <w:bCs/>
          <w:szCs w:val="20"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628"/>
        <w:gridCol w:w="2486"/>
        <w:gridCol w:w="1417"/>
        <w:gridCol w:w="993"/>
        <w:gridCol w:w="2409"/>
        <w:gridCol w:w="2274"/>
      </w:tblGrid>
      <w:tr w:rsidR="001C0C01" w14:paraId="0EB7E0EC" w14:textId="77777777" w:rsidTr="001C0C01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5438E6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17C5CA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Объект, адрес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0BC85A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Вид охраны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11E2BC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 xml:space="preserve">кол-во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3342F6C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en-US"/>
              </w:rPr>
              <w:t>Режим охраны объекта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0C1614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 часов за период действия договора</w:t>
            </w:r>
          </w:p>
        </w:tc>
      </w:tr>
      <w:tr w:rsidR="001C0C01" w14:paraId="774F91B6" w14:textId="77777777" w:rsidTr="001C0C01">
        <w:trPr>
          <w:trHeight w:val="8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3C87B0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lang w:eastAsia="en-US"/>
              </w:rPr>
              <w:t>1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2E4F7F" w14:textId="77777777" w:rsidR="001C0C01" w:rsidRDefault="001C0C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г. Кстово, </w:t>
            </w:r>
          </w:p>
          <w:p w14:paraId="5BAC6578" w14:textId="77777777" w:rsidR="001C0C01" w:rsidRDefault="001C0C01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ул. Нефтепереработчиков,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д. 19, пом. 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BD9E7B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75D87C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 пост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4BFED401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понедельник-четверг</w:t>
            </w:r>
          </w:p>
          <w:p w14:paraId="0A1804BB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с 08.00 до 18.00</w:t>
            </w:r>
          </w:p>
          <w:p w14:paraId="567A2FA8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пятница </w:t>
            </w:r>
          </w:p>
          <w:p w14:paraId="288322F0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с 8.00 до 17.00</w:t>
            </w:r>
          </w:p>
          <w:p w14:paraId="49E02209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868CBC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 24 мес.</w:t>
            </w:r>
          </w:p>
          <w:p w14:paraId="62D1DD7D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 (в соответствии с графиком)</w:t>
            </w:r>
          </w:p>
          <w:p w14:paraId="282AF268" w14:textId="77777777" w:rsidR="001C0C01" w:rsidRDefault="001C0C01">
            <w:pPr>
              <w:spacing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en-US"/>
              </w:rPr>
            </w:pPr>
          </w:p>
          <w:p w14:paraId="12A24C23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1C0C01" w14:paraId="5B91FBFF" w14:textId="77777777" w:rsidTr="001C0C01">
        <w:trPr>
          <w:trHeight w:val="8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95D965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lang w:eastAsia="en-US"/>
              </w:rPr>
              <w:t>2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C1CF49" w14:textId="77777777" w:rsidR="001C0C01" w:rsidRDefault="001C0C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г. Кстово, </w:t>
            </w:r>
          </w:p>
          <w:p w14:paraId="6B39E3F5" w14:textId="77777777" w:rsidR="001C0C01" w:rsidRDefault="001C0C01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ул. Нефтепереработчиков,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д. 19, пом.1,3,5</w:t>
            </w:r>
          </w:p>
          <w:p w14:paraId="26EB0FF0" w14:textId="77777777" w:rsidR="001C0C01" w:rsidRDefault="001C0C01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CF2D40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ПЦН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07B989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 услуга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065629C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В нерабочее время, выходные и праздничные дни (ПЦН)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84CA18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 мес.</w:t>
            </w:r>
          </w:p>
          <w:p w14:paraId="3D49F4BD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(в соответствии с графиком)</w:t>
            </w:r>
          </w:p>
          <w:p w14:paraId="593EDC30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</w:tr>
      <w:tr w:rsidR="001C0C01" w14:paraId="10D962AF" w14:textId="77777777" w:rsidTr="001C0C01">
        <w:trPr>
          <w:trHeight w:val="8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7D4852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lang w:eastAsia="en-US"/>
              </w:rPr>
              <w:t>3.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4C2DBC" w14:textId="77777777" w:rsidR="001C0C01" w:rsidRDefault="001C0C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г. Кстово, ул. Нефтепереработчиков, </w:t>
            </w:r>
          </w:p>
          <w:p w14:paraId="1C8344C3" w14:textId="77777777" w:rsidR="001C0C01" w:rsidRDefault="001C0C01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д. 19, пом.1</w:t>
            </w:r>
          </w:p>
          <w:p w14:paraId="72F1C0E9" w14:textId="77777777" w:rsidR="001C0C01" w:rsidRDefault="001C0C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8293D8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КТС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6EA036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КТС – 3 шт.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204E9D2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понедельник-четверг</w:t>
            </w:r>
          </w:p>
          <w:p w14:paraId="318AEB97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с 08.00 до 18.00</w:t>
            </w:r>
          </w:p>
          <w:p w14:paraId="397CD294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пятница </w:t>
            </w:r>
          </w:p>
          <w:p w14:paraId="04A73FA0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с 8.00 до 17.00</w:t>
            </w:r>
          </w:p>
          <w:p w14:paraId="1F409805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14C8D1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 мес.</w:t>
            </w:r>
          </w:p>
          <w:p w14:paraId="1468BAF7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(в соответствии с графиком)</w:t>
            </w:r>
          </w:p>
        </w:tc>
      </w:tr>
    </w:tbl>
    <w:p w14:paraId="7EAB9BF4" w14:textId="77777777" w:rsidR="001C0C01" w:rsidRDefault="001C0C01" w:rsidP="001C0C01">
      <w:pPr>
        <w:widowControl w:val="0"/>
        <w:spacing w:after="0" w:line="240" w:lineRule="auto"/>
        <w:rPr>
          <w:rFonts w:ascii="Tahoma" w:hAnsi="Tahoma" w:cs="Tahoma"/>
          <w:b/>
          <w:szCs w:val="20"/>
          <w:u w:val="single"/>
        </w:rPr>
      </w:pPr>
    </w:p>
    <w:p w14:paraId="188ACB51" w14:textId="77777777" w:rsidR="001C0C01" w:rsidRDefault="001C0C01" w:rsidP="001C0C01">
      <w:pPr>
        <w:widowControl w:val="0"/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  <w:r>
        <w:rPr>
          <w:rFonts w:ascii="Tahoma" w:eastAsia="Times New Roman" w:hAnsi="Tahoma" w:cs="Tahoma"/>
          <w:b/>
          <w:color w:val="000000"/>
          <w:szCs w:val="20"/>
        </w:rPr>
        <w:t>Количество часов физической охраны</w:t>
      </w:r>
      <w:r>
        <w:rPr>
          <w:rFonts w:ascii="Tahoma" w:eastAsia="Times New Roman" w:hAnsi="Tahoma" w:cs="Tahoma"/>
          <w:b/>
          <w:bCs/>
        </w:rPr>
        <w:t xml:space="preserve"> по объекту</w:t>
      </w:r>
      <w:r>
        <w:rPr>
          <w:rFonts w:ascii="Tahoma" w:eastAsia="Times New Roman" w:hAnsi="Tahoma" w:cs="Tahoma"/>
          <w:b/>
          <w:bCs/>
          <w:szCs w:val="20"/>
        </w:rPr>
        <w:t xml:space="preserve"> офис г. Кстово, ул. Нефтепереработчиков, </w:t>
      </w:r>
    </w:p>
    <w:p w14:paraId="1FA696A7" w14:textId="77777777" w:rsidR="001C0C01" w:rsidRDefault="001C0C01" w:rsidP="001C0C01">
      <w:pPr>
        <w:widowControl w:val="0"/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  <w:r>
        <w:rPr>
          <w:rFonts w:ascii="Tahoma" w:eastAsia="Times New Roman" w:hAnsi="Tahoma" w:cs="Tahoma"/>
          <w:b/>
          <w:bCs/>
          <w:szCs w:val="20"/>
        </w:rPr>
        <w:t>д. 19, помещения №№ 1,3,5:</w:t>
      </w:r>
    </w:p>
    <w:tbl>
      <w:tblPr>
        <w:tblW w:w="100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1"/>
        <w:gridCol w:w="2866"/>
        <w:gridCol w:w="1683"/>
        <w:gridCol w:w="2369"/>
      </w:tblGrid>
      <w:tr w:rsidR="001C0C01" w14:paraId="60B5DD59" w14:textId="77777777" w:rsidTr="001C0C01">
        <w:trPr>
          <w:jc w:val="center"/>
        </w:trPr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E4F4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4ED27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EAC324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Срок оказания этапа услуг</w:t>
            </w:r>
          </w:p>
          <w:p w14:paraId="184D0AFB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AFCE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 xml:space="preserve">Количество часов в месяц по физической охране </w:t>
            </w:r>
          </w:p>
        </w:tc>
      </w:tr>
      <w:tr w:rsidR="006568C1" w14:paraId="6B95DFE8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98396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9ECAD" w14:textId="66298682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9AB39" w14:textId="59B0E289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A85A5" w14:textId="2C5E7884" w:rsidR="006568C1" w:rsidRDefault="006568C1" w:rsidP="006568C1">
            <w:pPr>
              <w:widowControl w:val="0"/>
              <w:shd w:val="clear" w:color="auto" w:fill="FFFFFF"/>
              <w:tabs>
                <w:tab w:val="center" w:pos="1076"/>
                <w:tab w:val="right" w:pos="2153"/>
              </w:tabs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</w:tr>
      <w:tr w:rsidR="006568C1" w14:paraId="62AF5F55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BC6BB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C3F317" w14:textId="1FD6DC98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17646" w14:textId="0ACD8834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328C2" w14:textId="68710C48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</w:tr>
      <w:tr w:rsidR="006568C1" w14:paraId="71B15C14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93D4E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1DC17" w14:textId="00C3DB24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5107B" w14:textId="2B36CAC6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62C61" w14:textId="62514C03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</w:tr>
      <w:tr w:rsidR="006568C1" w14:paraId="4A99D6AB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6591C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356C1A" w14:textId="3602F80C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0EE9F" w14:textId="5D006A96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F270B" w14:textId="533244A6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</w:tr>
      <w:tr w:rsidR="006568C1" w14:paraId="2C3A0943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D39C3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DA6EF" w14:textId="3BE50E4E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A0866" w14:textId="21E7AAEE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10858" w14:textId="3E757770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</w:tr>
      <w:tr w:rsidR="006568C1" w14:paraId="4B4EA35C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821B64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1B32E" w14:textId="2BCFEE36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3BC1D" w14:textId="275307B9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45431" w14:textId="670655B6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</w:tr>
      <w:tr w:rsidR="006568C1" w14:paraId="6D810EF1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DDCD0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CC99E" w14:textId="0580E752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F72C3" w14:textId="616461C6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27DCD" w14:textId="6EC7073C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</w:tr>
      <w:tr w:rsidR="006568C1" w14:paraId="2F61974C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71BDB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44E09" w14:textId="0078F35C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12B94B" w14:textId="3FC72333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B15D6" w14:textId="57112F0F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</w:tr>
      <w:tr w:rsidR="006568C1" w14:paraId="276E9E06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61AC5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DE170" w14:textId="58D0A905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E78C8" w14:textId="2FFC79A2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C4423" w14:textId="4C946C5F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</w:tr>
      <w:tr w:rsidR="006568C1" w14:paraId="339E2F83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B12591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B2043" w14:textId="56CD3D84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19C74" w14:textId="53AEFC13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C008E" w14:textId="40E77EF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</w:tr>
      <w:tr w:rsidR="006568C1" w14:paraId="5E1CECB1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918C08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5E7C6" w14:textId="00A06253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95ABD" w14:textId="2FFA6B31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AED42" w14:textId="3FC80CE3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</w:tr>
      <w:tr w:rsidR="006568C1" w14:paraId="5382A12C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13BD6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14C0C" w14:textId="31B44731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DF30E4" w14:textId="516CC01D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36E12" w14:textId="2A31464D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</w:tr>
      <w:tr w:rsidR="006568C1" w14:paraId="0D4DDDF7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DFFE8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F48D6" w14:textId="0491D10A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A269E" w14:textId="75FA5DC5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82C08" w14:textId="4ACD849E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</w:tr>
      <w:tr w:rsidR="006568C1" w14:paraId="4E4DEA08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902E6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13E45" w14:textId="38A3D7B0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EBBB3" w14:textId="20D0D8C5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3ABAC" w14:textId="54A5EB4C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</w:tr>
      <w:tr w:rsidR="006568C1" w14:paraId="4B92D909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181B30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D7B198" w14:textId="219E2F36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C4CDB0" w14:textId="5AD0D335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13BEFD" w14:textId="57CFA1A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</w:tr>
      <w:tr w:rsidR="006568C1" w14:paraId="3907E40A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D021D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66F631" w14:textId="46ABDBA2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F7F9B" w14:textId="71489430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F33ED" w14:textId="735286E5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</w:tr>
      <w:tr w:rsidR="006568C1" w14:paraId="0A666E36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41E68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CF86A0" w14:textId="3DE500C2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C71ED" w14:textId="5FA338B5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B8E15" w14:textId="7153F6BB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</w:tr>
      <w:tr w:rsidR="006568C1" w14:paraId="32578220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EB209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0C162" w14:textId="594BB213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7BCB2" w14:textId="47EA1CB5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EC84F" w14:textId="125BB966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</w:tr>
      <w:tr w:rsidR="006568C1" w14:paraId="57FF0093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27D02D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A4449" w14:textId="13523D7B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A7A9E" w14:textId="1B2ED1F8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EA790" w14:textId="437B2985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</w:tr>
      <w:tr w:rsidR="006568C1" w14:paraId="55C4728F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5E942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26B5B" w14:textId="7A4592D9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2D6EEE" w14:textId="3AC98CF4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57773" w14:textId="52A99474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</w:tr>
      <w:tr w:rsidR="006568C1" w14:paraId="5236B78C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BB47C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7DF65" w14:textId="06354FD0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422AB1" w14:textId="37CECC5C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C8BAA" w14:textId="79449BBD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</w:tr>
      <w:tr w:rsidR="006568C1" w14:paraId="2191CF4C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C57F1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68978" w14:textId="29AAF6C8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4C763" w14:textId="196C04F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21879" w14:textId="1B78E62E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</w:tr>
      <w:tr w:rsidR="006568C1" w14:paraId="265C85EB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A5B77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3E1A8" w14:textId="4943DCE4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4ECEF" w14:textId="0DA9E696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24CE4" w14:textId="471DF561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</w:tr>
      <w:tr w:rsidR="006568C1" w14:paraId="0FB8F9B8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A5FF6" w14:textId="77777777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90472B" w14:textId="3BF0A5FD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071E8D" w14:textId="72063455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BF092" w14:textId="416C23D9" w:rsidR="006568C1" w:rsidRDefault="006568C1" w:rsidP="006568C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5A2654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</w:tr>
      <w:tr w:rsidR="001C0C01" w14:paraId="3B090C09" w14:textId="77777777" w:rsidTr="001C0C01">
        <w:trPr>
          <w:trHeight w:val="313"/>
          <w:jc w:val="center"/>
        </w:trPr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0B1E1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4DAC2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4863</w:t>
            </w:r>
          </w:p>
        </w:tc>
      </w:tr>
    </w:tbl>
    <w:p w14:paraId="651F7AA7" w14:textId="77777777" w:rsidR="001C0C01" w:rsidRDefault="001C0C01" w:rsidP="001C0C01">
      <w:pPr>
        <w:widowControl w:val="0"/>
        <w:spacing w:after="0" w:line="240" w:lineRule="auto"/>
        <w:rPr>
          <w:rFonts w:ascii="Tahoma" w:hAnsi="Tahoma" w:cs="Tahoma"/>
          <w:b/>
          <w:szCs w:val="20"/>
          <w:u w:val="single"/>
        </w:rPr>
      </w:pPr>
    </w:p>
    <w:p w14:paraId="59E928C5" w14:textId="06D37D9D" w:rsidR="00922CC0" w:rsidRPr="001E4E95" w:rsidRDefault="00922CC0" w:rsidP="00A409AB">
      <w:pPr>
        <w:widowControl w:val="0"/>
        <w:spacing w:after="0" w:line="240" w:lineRule="auto"/>
        <w:rPr>
          <w:rFonts w:ascii="Tahoma" w:hAnsi="Tahoma" w:cs="Tahoma"/>
          <w:b/>
          <w:szCs w:val="20"/>
          <w:highlight w:val="yellow"/>
          <w:u w:val="single"/>
        </w:rPr>
      </w:pPr>
    </w:p>
    <w:p w14:paraId="3E9F5940" w14:textId="562FF47C" w:rsidR="00A409AB" w:rsidRPr="00DB326F" w:rsidRDefault="00181A0C" w:rsidP="00922CC0">
      <w:pPr>
        <w:pStyle w:val="affe"/>
        <w:rPr>
          <w:rFonts w:ascii="Tahoma" w:hAnsi="Tahoma" w:cs="Tahoma"/>
          <w:b/>
          <w:sz w:val="20"/>
          <w:szCs w:val="20"/>
        </w:rPr>
      </w:pPr>
      <w:r w:rsidRPr="00DB326F">
        <w:rPr>
          <w:rFonts w:ascii="Tahoma" w:hAnsi="Tahoma" w:cs="Tahoma"/>
          <w:b/>
          <w:sz w:val="20"/>
          <w:szCs w:val="20"/>
        </w:rPr>
        <w:t xml:space="preserve">             </w:t>
      </w:r>
      <w:r w:rsidR="00A409AB" w:rsidRPr="00DB326F">
        <w:rPr>
          <w:rFonts w:ascii="Tahoma" w:hAnsi="Tahoma" w:cs="Tahoma"/>
          <w:b/>
          <w:sz w:val="20"/>
          <w:szCs w:val="20"/>
        </w:rPr>
        <w:t>«ИСПОЛНИТЕЛЬ»</w:t>
      </w:r>
      <w:r w:rsidRPr="00DB326F">
        <w:rPr>
          <w:rFonts w:ascii="Tahoma" w:hAnsi="Tahoma" w:cs="Tahoma"/>
          <w:b/>
          <w:sz w:val="20"/>
          <w:szCs w:val="20"/>
        </w:rPr>
        <w:t xml:space="preserve">           </w:t>
      </w:r>
      <w:r w:rsidR="00A409AB" w:rsidRPr="00DB326F">
        <w:rPr>
          <w:rFonts w:ascii="Tahoma" w:hAnsi="Tahoma" w:cs="Tahoma"/>
          <w:b/>
          <w:sz w:val="20"/>
          <w:szCs w:val="20"/>
        </w:rPr>
        <w:t xml:space="preserve">      </w:t>
      </w:r>
      <w:r w:rsidR="00922CC0" w:rsidRPr="00DB326F">
        <w:rPr>
          <w:rFonts w:ascii="Tahoma" w:hAnsi="Tahoma" w:cs="Tahoma"/>
          <w:b/>
          <w:sz w:val="20"/>
          <w:szCs w:val="20"/>
        </w:rPr>
        <w:t xml:space="preserve">             </w:t>
      </w:r>
      <w:r w:rsidRPr="00DB326F">
        <w:rPr>
          <w:rFonts w:ascii="Tahoma" w:hAnsi="Tahoma" w:cs="Tahoma"/>
          <w:b/>
          <w:sz w:val="20"/>
          <w:szCs w:val="20"/>
        </w:rPr>
        <w:t xml:space="preserve">                     </w:t>
      </w:r>
      <w:r w:rsidR="00A409AB" w:rsidRPr="00DB326F">
        <w:rPr>
          <w:rFonts w:ascii="Tahoma" w:hAnsi="Tahoma" w:cs="Tahoma"/>
          <w:b/>
          <w:sz w:val="20"/>
          <w:szCs w:val="20"/>
        </w:rPr>
        <w:t>«ЗАКАЗЧИК»</w:t>
      </w:r>
    </w:p>
    <w:p w14:paraId="022FB47C" w14:textId="02AD7A46" w:rsidR="00A409AB" w:rsidRPr="00DB326F" w:rsidRDefault="002D2D4A" w:rsidP="00922CC0">
      <w:pPr>
        <w:pStyle w:val="affe"/>
        <w:jc w:val="center"/>
        <w:rPr>
          <w:rFonts w:ascii="Tahoma" w:hAnsi="Tahoma" w:cs="Tahoma"/>
          <w:b/>
          <w:sz w:val="20"/>
          <w:szCs w:val="20"/>
        </w:rPr>
      </w:pPr>
      <w:r w:rsidRPr="00DB326F">
        <w:rPr>
          <w:rFonts w:ascii="Tahoma" w:hAnsi="Tahoma" w:cs="Tahoma"/>
          <w:b/>
          <w:sz w:val="20"/>
          <w:szCs w:val="20"/>
        </w:rPr>
        <w:t xml:space="preserve">           </w:t>
      </w:r>
      <w:r w:rsidR="00A409AB" w:rsidRPr="00DB326F">
        <w:rPr>
          <w:rFonts w:ascii="Tahoma" w:hAnsi="Tahoma" w:cs="Tahoma"/>
          <w:b/>
          <w:sz w:val="20"/>
          <w:szCs w:val="20"/>
        </w:rPr>
        <w:t xml:space="preserve">___________________/_____________/       </w:t>
      </w:r>
      <w:r w:rsidRPr="00DB326F">
        <w:rPr>
          <w:rFonts w:ascii="Tahoma" w:hAnsi="Tahoma" w:cs="Tahoma"/>
          <w:b/>
          <w:sz w:val="20"/>
          <w:szCs w:val="20"/>
        </w:rPr>
        <w:t xml:space="preserve">   </w:t>
      </w:r>
      <w:r w:rsidR="00A409AB" w:rsidRPr="00DB326F">
        <w:rPr>
          <w:rFonts w:ascii="Tahoma" w:hAnsi="Tahoma" w:cs="Tahoma"/>
          <w:b/>
          <w:sz w:val="20"/>
          <w:szCs w:val="20"/>
        </w:rPr>
        <w:t>________________/</w:t>
      </w:r>
      <w:r w:rsidR="00C37D80">
        <w:rPr>
          <w:rFonts w:ascii="Tahoma" w:hAnsi="Tahoma" w:cs="Tahoma"/>
          <w:b/>
          <w:sz w:val="20"/>
          <w:szCs w:val="20"/>
        </w:rPr>
        <w:t>__________________</w:t>
      </w:r>
      <w:r w:rsidR="00A409AB" w:rsidRPr="00DB326F">
        <w:rPr>
          <w:rFonts w:ascii="Tahoma" w:hAnsi="Tahoma" w:cs="Tahoma"/>
          <w:b/>
          <w:sz w:val="20"/>
          <w:szCs w:val="20"/>
        </w:rPr>
        <w:t>/</w:t>
      </w:r>
    </w:p>
    <w:p w14:paraId="7D5D6AEC" w14:textId="44BA4C03" w:rsidR="00BC31E2" w:rsidRDefault="00A409AB" w:rsidP="00922CC0">
      <w:pPr>
        <w:jc w:val="center"/>
        <w:rPr>
          <w:rFonts w:ascii="Tahoma" w:eastAsia="Times New Roman" w:hAnsi="Tahoma" w:cs="Tahoma"/>
          <w:b/>
          <w:color w:val="000000"/>
          <w:szCs w:val="20"/>
        </w:rPr>
        <w:sectPr w:rsidR="00BC31E2" w:rsidSect="000E3357">
          <w:footerReference w:type="default" r:id="rId11"/>
          <w:footerReference w:type="first" r:id="rId12"/>
          <w:pgSz w:w="11906" w:h="16838" w:code="9"/>
          <w:pgMar w:top="426" w:right="454" w:bottom="284" w:left="1077" w:header="142" w:footer="0" w:gutter="0"/>
          <w:cols w:space="708"/>
          <w:docGrid w:linePitch="360"/>
        </w:sectPr>
      </w:pPr>
      <w:r w:rsidRPr="00DB326F">
        <w:rPr>
          <w:rFonts w:ascii="Tahoma" w:hAnsi="Tahoma" w:cs="Tahoma"/>
          <w:szCs w:val="20"/>
        </w:rPr>
        <w:t xml:space="preserve">М.П.                                                            </w:t>
      </w:r>
      <w:r w:rsidR="00922CC0" w:rsidRPr="00DB326F">
        <w:rPr>
          <w:rFonts w:ascii="Tahoma" w:hAnsi="Tahoma" w:cs="Tahoma"/>
          <w:szCs w:val="20"/>
        </w:rPr>
        <w:t xml:space="preserve">    </w:t>
      </w:r>
      <w:r w:rsidRPr="00DB326F">
        <w:rPr>
          <w:rFonts w:ascii="Tahoma" w:hAnsi="Tahoma" w:cs="Tahoma"/>
          <w:szCs w:val="20"/>
        </w:rPr>
        <w:t>М.П.</w:t>
      </w:r>
    </w:p>
    <w:p w14:paraId="5768D22B" w14:textId="77777777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0177B342" w14:textId="33A6C629" w:rsidR="00DB326F" w:rsidRDefault="001C6540" w:rsidP="0077374F">
      <w:pPr>
        <w:spacing w:after="0" w:line="240" w:lineRule="auto"/>
        <w:rPr>
          <w:rFonts w:ascii="Tahoma" w:eastAsia="Times New Roman" w:hAnsi="Tahoma" w:cs="Tahoma"/>
          <w:b/>
          <w:color w:val="000000"/>
          <w:szCs w:val="20"/>
        </w:rPr>
      </w:pPr>
      <w:r>
        <w:rPr>
          <w:rFonts w:ascii="Tahoma" w:eastAsia="Times New Roman" w:hAnsi="Tahoma" w:cs="Tahoma"/>
          <w:b/>
          <w:color w:val="000000"/>
          <w:szCs w:val="20"/>
        </w:rPr>
        <w:tab/>
        <w:t xml:space="preserve">                                                                                                                                                                                                          П</w:t>
      </w:r>
      <w:r w:rsidR="00DB326F">
        <w:rPr>
          <w:rFonts w:ascii="Tahoma" w:eastAsia="Times New Roman" w:hAnsi="Tahoma" w:cs="Tahoma"/>
          <w:b/>
          <w:color w:val="000000"/>
          <w:szCs w:val="20"/>
        </w:rPr>
        <w:t>риложение № 3</w:t>
      </w:r>
    </w:p>
    <w:p w14:paraId="68248BA5" w14:textId="0D51D88C" w:rsidR="00DB326F" w:rsidRDefault="001C6540" w:rsidP="001C6540">
      <w:pPr>
        <w:spacing w:after="0" w:line="240" w:lineRule="auto"/>
        <w:ind w:left="11328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     </w:t>
      </w:r>
      <w:r w:rsidR="00DB326F">
        <w:rPr>
          <w:rFonts w:ascii="Tahoma" w:hAnsi="Tahoma" w:cs="Tahoma"/>
          <w:b/>
          <w:szCs w:val="20"/>
        </w:rPr>
        <w:t>к договору на оказание охранных услуг</w:t>
      </w:r>
    </w:p>
    <w:p w14:paraId="5D0E1A46" w14:textId="77777777" w:rsidR="00DB326F" w:rsidRDefault="00DB326F" w:rsidP="00DB326F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№________________________________</w:t>
      </w:r>
    </w:p>
    <w:p w14:paraId="0112D2DD" w14:textId="77777777" w:rsidR="00DB326F" w:rsidRDefault="00DB326F" w:rsidP="00DB326F">
      <w:pPr>
        <w:spacing w:after="0" w:line="240" w:lineRule="auto"/>
        <w:ind w:left="1062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от_______________________</w:t>
      </w:r>
    </w:p>
    <w:p w14:paraId="4A301D2F" w14:textId="77777777" w:rsidR="00DB326F" w:rsidRDefault="00DB326F" w:rsidP="00DB326F">
      <w:pPr>
        <w:widowControl w:val="0"/>
        <w:spacing w:line="240" w:lineRule="auto"/>
        <w:jc w:val="center"/>
        <w:rPr>
          <w:rFonts w:ascii="Tahoma" w:eastAsia="Times New Roman" w:hAnsi="Tahoma" w:cs="Tahoma"/>
          <w:b/>
          <w:bCs/>
        </w:rPr>
      </w:pPr>
      <w:r>
        <w:rPr>
          <w:rFonts w:ascii="Tahoma" w:eastAsia="Times New Roman" w:hAnsi="Tahoma" w:cs="Tahoma"/>
          <w:b/>
          <w:bCs/>
        </w:rPr>
        <w:t>Расчет стоимости оказываемых услуг</w:t>
      </w:r>
    </w:p>
    <w:p w14:paraId="32DC770F" w14:textId="25A8653B" w:rsidR="00DB326F" w:rsidRPr="00016514" w:rsidRDefault="00DB326F" w:rsidP="00255BFC">
      <w:pPr>
        <w:pStyle w:val="afff6"/>
        <w:numPr>
          <w:ilvl w:val="0"/>
          <w:numId w:val="35"/>
        </w:numPr>
        <w:rPr>
          <w:rFonts w:ascii="Tahoma" w:eastAsia="Tahoma" w:hAnsi="Tahoma" w:cs="Tahoma"/>
          <w:b/>
          <w:lang w:eastAsia="en-US"/>
        </w:rPr>
      </w:pPr>
      <w:r w:rsidRPr="00016514">
        <w:rPr>
          <w:rFonts w:ascii="Tahoma" w:eastAsia="Tahoma" w:hAnsi="Tahoma" w:cs="Tahoma"/>
          <w:b/>
          <w:lang w:eastAsia="en-US"/>
        </w:rPr>
        <w:t>Офис г. Дзержинск, ул. Петрищева, д. 10а:</w:t>
      </w:r>
    </w:p>
    <w:tbl>
      <w:tblPr>
        <w:tblW w:w="13920" w:type="dxa"/>
        <w:jc w:val="center"/>
        <w:tblLayout w:type="fixed"/>
        <w:tblLook w:val="04A0" w:firstRow="1" w:lastRow="0" w:firstColumn="1" w:lastColumn="0" w:noHBand="0" w:noVBand="1"/>
      </w:tblPr>
      <w:tblGrid>
        <w:gridCol w:w="786"/>
        <w:gridCol w:w="1790"/>
        <w:gridCol w:w="1134"/>
        <w:gridCol w:w="1134"/>
        <w:gridCol w:w="2132"/>
        <w:gridCol w:w="1559"/>
        <w:gridCol w:w="1418"/>
        <w:gridCol w:w="1417"/>
        <w:gridCol w:w="1276"/>
        <w:gridCol w:w="1274"/>
      </w:tblGrid>
      <w:tr w:rsidR="00FE1B6E" w14:paraId="4DD5B900" w14:textId="5CEA5C33" w:rsidTr="00FE1B6E">
        <w:trPr>
          <w:trHeight w:val="936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D0375E" w14:textId="77777777" w:rsidR="00FE1B6E" w:rsidRDefault="00FE1B6E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E8DE7A" w14:textId="77777777" w:rsidR="00FE1B6E" w:rsidRDefault="00FE1B6E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Объект, адрес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ABB32F" w14:textId="77777777" w:rsidR="00FE1B6E" w:rsidRDefault="00FE1B6E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Вид охраны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05C2C8" w14:textId="77777777" w:rsidR="00FE1B6E" w:rsidRDefault="00FE1B6E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A0E28AD" w14:textId="77777777" w:rsidR="00FE1B6E" w:rsidRDefault="00FE1B6E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en-US"/>
              </w:rPr>
              <w:t>Режим охраны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3B73A0" w14:textId="77777777" w:rsidR="00FE1B6E" w:rsidRDefault="00FE1B6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 часов/месяцев за период действия договора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FCFA7DA" w14:textId="7896CCE2" w:rsidR="00FE1B6E" w:rsidRDefault="00FE1B6E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 xml:space="preserve">Цена за 1 час/месяц, рублей </w:t>
            </w:r>
            <w:r w:rsidR="000647B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(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без НДС</w:t>
            </w:r>
            <w:r w:rsidR="000647B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),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C673128" w14:textId="2AE074EB" w:rsidR="00FE1B6E" w:rsidRDefault="000647B4" w:rsidP="000647B4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Общая стоимость, рублей (</w:t>
            </w:r>
            <w:r w:rsidR="00FE1B6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без НДС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),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4DBF5B4" w14:textId="00E115FD" w:rsidR="00FE1B6E" w:rsidRPr="00FE1B6E" w:rsidRDefault="00FE1B6E" w:rsidP="00FE1B6E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FE1B6E">
              <w:rPr>
                <w:rFonts w:ascii="Tahoma" w:hAnsi="Tahoma" w:cs="Tahoma"/>
                <w:b/>
                <w:sz w:val="18"/>
                <w:szCs w:val="18"/>
              </w:rPr>
              <w:t xml:space="preserve">НДС – 20%, руб.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DFE74C" w14:textId="1C1FCBDC" w:rsidR="00FE1B6E" w:rsidRPr="00FE1B6E" w:rsidRDefault="000647B4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Общая стоимость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="00FE1B6E" w:rsidRPr="00FE1B6E">
              <w:rPr>
                <w:rFonts w:ascii="Tahoma" w:hAnsi="Tahoma" w:cs="Tahoma"/>
                <w:b/>
                <w:sz w:val="18"/>
                <w:szCs w:val="18"/>
              </w:rPr>
              <w:t>с НДС</w:t>
            </w:r>
            <w:r>
              <w:rPr>
                <w:rFonts w:ascii="Tahoma" w:hAnsi="Tahoma" w:cs="Tahoma"/>
                <w:b/>
                <w:sz w:val="18"/>
                <w:szCs w:val="18"/>
              </w:rPr>
              <w:t>)</w:t>
            </w:r>
            <w:r w:rsidR="00FE1B6E" w:rsidRPr="00FE1B6E">
              <w:rPr>
                <w:rFonts w:ascii="Tahoma" w:hAnsi="Tahoma" w:cs="Tahoma"/>
                <w:b/>
                <w:sz w:val="18"/>
                <w:szCs w:val="18"/>
              </w:rPr>
              <w:t>, руб.</w:t>
            </w:r>
          </w:p>
        </w:tc>
      </w:tr>
      <w:tr w:rsidR="000647B4" w14:paraId="10DC2B17" w14:textId="3E180385" w:rsidTr="00FE1B6E">
        <w:trPr>
          <w:trHeight w:val="1502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271D61" w14:textId="77777777" w:rsidR="000647B4" w:rsidRDefault="000647B4" w:rsidP="000647B4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8106F24" w14:textId="77777777" w:rsidR="000647B4" w:rsidRDefault="000647B4" w:rsidP="000647B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г. Дзержинск ул. Петрищева, д. 10а </w:t>
            </w:r>
          </w:p>
          <w:p w14:paraId="49847DB0" w14:textId="77777777" w:rsidR="000647B4" w:rsidRPr="004A63A3" w:rsidRDefault="000647B4" w:rsidP="000647B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(1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и 3 этаж) </w:t>
            </w:r>
          </w:p>
          <w:p w14:paraId="54392D78" w14:textId="7AD698F5" w:rsidR="000647B4" w:rsidRDefault="000647B4" w:rsidP="000647B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924523" w14:textId="77777777" w:rsidR="000647B4" w:rsidRDefault="000647B4" w:rsidP="000647B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7322CF" w14:textId="77777777" w:rsidR="000647B4" w:rsidRDefault="000647B4" w:rsidP="000647B4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</w:p>
          <w:p w14:paraId="3A0B49E6" w14:textId="77777777" w:rsidR="000647B4" w:rsidRDefault="000647B4" w:rsidP="000647B4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 пост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B566B5" w14:textId="77777777" w:rsidR="000647B4" w:rsidRPr="004A63A3" w:rsidRDefault="000647B4" w:rsidP="000647B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Понедельник-четверг с 07.30-18.30,</w:t>
            </w:r>
          </w:p>
          <w:p w14:paraId="5531E3C7" w14:textId="77777777" w:rsidR="000647B4" w:rsidRPr="004A63A3" w:rsidRDefault="000647B4" w:rsidP="000647B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1E45A66C" w14:textId="75FC21B5" w:rsidR="000647B4" w:rsidRDefault="000647B4" w:rsidP="000647B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Пятница и суббота (1-я и 2-я каждого месяца) с 07.30-17.30, в воскресенье и праздничные дни по предварительному согласованию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0E2FE2" w14:textId="36A0D6B7" w:rsidR="000647B4" w:rsidRDefault="000647B4" w:rsidP="000647B4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1C0C01">
              <w:rPr>
                <w:rFonts w:ascii="Tahoma" w:hAnsi="Tahoma" w:cs="Tahoma"/>
                <w:sz w:val="18"/>
                <w:szCs w:val="18"/>
                <w:lang w:eastAsia="en-US"/>
              </w:rPr>
              <w:t>5</w:t>
            </w:r>
            <w:r w:rsidR="00EC0A99" w:rsidRPr="001C0C01">
              <w:rPr>
                <w:rFonts w:ascii="Tahoma" w:hAnsi="Tahoma" w:cs="Tahoma"/>
                <w:sz w:val="18"/>
                <w:szCs w:val="18"/>
                <w:lang w:eastAsia="en-US"/>
              </w:rPr>
              <w:t>791</w:t>
            </w:r>
            <w:r w:rsidRPr="001C0C01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час</w:t>
            </w:r>
            <w:r w:rsidRPr="00C37D80">
              <w:rPr>
                <w:rFonts w:ascii="Tahoma" w:hAnsi="Tahoma" w:cs="Tahoma"/>
                <w:sz w:val="18"/>
                <w:szCs w:val="18"/>
                <w:lang w:eastAsia="en-US"/>
              </w:rPr>
              <w:t>. (в соответствии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с графиком)</w:t>
            </w:r>
          </w:p>
          <w:p w14:paraId="484FE936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CB29D0D" w14:textId="77777777" w:rsidR="000647B4" w:rsidRDefault="000647B4" w:rsidP="000647B4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2B3FCCCC" w14:textId="2D086F4D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час</w:t>
            </w:r>
          </w:p>
          <w:p w14:paraId="49A0761D" w14:textId="77777777" w:rsidR="000647B4" w:rsidRDefault="000647B4" w:rsidP="000647B4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B0ADD5" w14:textId="77777777" w:rsidR="000647B4" w:rsidRDefault="000647B4" w:rsidP="000647B4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3D09AB55" w14:textId="77777777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час</w:t>
            </w:r>
          </w:p>
          <w:p w14:paraId="51143FB0" w14:textId="4A917134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E511665" w14:textId="77777777" w:rsidR="000647B4" w:rsidRDefault="000647B4" w:rsidP="000647B4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47D4F835" w14:textId="77777777" w:rsidR="000647B4" w:rsidRDefault="000647B4" w:rsidP="000647B4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5DF2D14E" w14:textId="5042E916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A45D176" w14:textId="77777777" w:rsidR="000647B4" w:rsidRDefault="000647B4" w:rsidP="000647B4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1381957B" w14:textId="77777777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час</w:t>
            </w:r>
          </w:p>
          <w:p w14:paraId="3A4BDBC9" w14:textId="655ADFBA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0647B4" w14:paraId="71A3E99F" w14:textId="479FB1D5" w:rsidTr="00FE1B6E">
        <w:trPr>
          <w:trHeight w:val="979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6DD743" w14:textId="77777777" w:rsidR="000647B4" w:rsidRDefault="000647B4" w:rsidP="000647B4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F81685" w14:textId="77777777" w:rsidR="000647B4" w:rsidRDefault="000647B4" w:rsidP="000647B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г. Дзержинск ул. Петрищева, д. 10а </w:t>
            </w:r>
          </w:p>
          <w:p w14:paraId="22EA1A38" w14:textId="3984B6CC" w:rsidR="000647B4" w:rsidRDefault="000647B4" w:rsidP="000647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(1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и 3 этаж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и</w:t>
            </w: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 здания)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FC8DA5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ПЦН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D2A85E" w14:textId="77777777" w:rsidR="000647B4" w:rsidRDefault="000647B4" w:rsidP="000647B4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</w:p>
          <w:p w14:paraId="0491E52F" w14:textId="77777777" w:rsidR="000647B4" w:rsidRDefault="000647B4" w:rsidP="000647B4">
            <w:pPr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 услуга</w:t>
            </w:r>
          </w:p>
          <w:p w14:paraId="6C11F70A" w14:textId="77777777" w:rsidR="000647B4" w:rsidRDefault="000647B4" w:rsidP="000647B4">
            <w:pPr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3F38F7" w14:textId="4FE060B9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В нерабочее время, выходные и праздничные дни (ПЦН)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7918CB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4CB9255F" w14:textId="0C4A4C83" w:rsidR="000647B4" w:rsidRDefault="000647B4" w:rsidP="000647B4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 мес. (в соответствии с графиком)</w:t>
            </w:r>
          </w:p>
          <w:p w14:paraId="75DB90A4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0348C956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608F22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0C275F35" w14:textId="77777777" w:rsidR="000647B4" w:rsidRDefault="000647B4" w:rsidP="000647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055FC940" w14:textId="75C470C6" w:rsidR="000647B4" w:rsidRDefault="000647B4" w:rsidP="000647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месяц</w:t>
            </w:r>
          </w:p>
          <w:p w14:paraId="46B841B7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21B81B5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0D273776" w14:textId="77777777" w:rsidR="000647B4" w:rsidRDefault="000647B4" w:rsidP="000647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544BE62D" w14:textId="671AE099" w:rsidR="000647B4" w:rsidRDefault="000647B4" w:rsidP="000647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месяц</w:t>
            </w:r>
          </w:p>
          <w:p w14:paraId="3B9F8451" w14:textId="36FEA562" w:rsidR="000647B4" w:rsidRDefault="000647B4" w:rsidP="000647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F4D70C" w14:textId="77777777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52F3BAFA" w14:textId="7D877B49" w:rsidR="000647B4" w:rsidRDefault="000647B4" w:rsidP="000647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0AFAA1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523DC62F" w14:textId="77777777" w:rsidR="000647B4" w:rsidRDefault="000647B4" w:rsidP="000647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месяц</w:t>
            </w:r>
          </w:p>
          <w:p w14:paraId="54761883" w14:textId="6D503B97" w:rsidR="000647B4" w:rsidRDefault="000647B4" w:rsidP="000647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0647B4" w14:paraId="156E3EB1" w14:textId="6D3E0921" w:rsidTr="00FE1B6E">
        <w:trPr>
          <w:trHeight w:val="1368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465C91" w14:textId="77777777" w:rsidR="000647B4" w:rsidRDefault="000647B4" w:rsidP="000647B4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6D4DEB1" w14:textId="77777777" w:rsidR="000647B4" w:rsidRDefault="000647B4" w:rsidP="000647B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г. Дзержинск ул. Петрищева, д. 10а</w:t>
            </w:r>
          </w:p>
          <w:p w14:paraId="63A8D3B9" w14:textId="3F7020D1" w:rsidR="000647B4" w:rsidRDefault="000647B4" w:rsidP="000647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 (1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и 3 этаж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и</w:t>
            </w: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 здания)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CF583E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КТС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791BE9" w14:textId="77777777" w:rsidR="000647B4" w:rsidRDefault="000647B4" w:rsidP="000647B4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КТС – 2 шт.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E61955" w14:textId="77777777" w:rsidR="000647B4" w:rsidRPr="004A63A3" w:rsidRDefault="000647B4" w:rsidP="000647B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Понедельник-четверг с 07.30-18.30, </w:t>
            </w:r>
          </w:p>
          <w:p w14:paraId="6866CC89" w14:textId="77777777" w:rsidR="000647B4" w:rsidRPr="004A63A3" w:rsidRDefault="000647B4" w:rsidP="000647B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3E909033" w14:textId="4AC18AF2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Пятница и суббота (1-я и 2-я каждого месяца) с 07.30-17.30, в воскресенье и праздничные дни по предварительному согласованию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F8D569" w14:textId="373FE5B3" w:rsidR="000647B4" w:rsidRDefault="000647B4" w:rsidP="000647B4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 мес. (в соответствии с графиком)</w:t>
            </w:r>
          </w:p>
          <w:p w14:paraId="471FF1AA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2F86DC67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3C2267F" w14:textId="77777777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2A4BB021" w14:textId="7251A1F0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руб. в месяц </w:t>
            </w:r>
          </w:p>
          <w:p w14:paraId="34B09B3C" w14:textId="77777777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F6C4B7A" w14:textId="77777777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689856D1" w14:textId="77777777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руб. в месяц </w:t>
            </w:r>
          </w:p>
          <w:p w14:paraId="14C99BE4" w14:textId="7ECA3BFD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91AACF" w14:textId="77777777" w:rsidR="000647B4" w:rsidRDefault="000647B4" w:rsidP="000647B4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5C52BAD0" w14:textId="77777777" w:rsidR="000647B4" w:rsidRDefault="000647B4" w:rsidP="000647B4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5AADAA1D" w14:textId="77777777" w:rsidR="000647B4" w:rsidRDefault="000647B4" w:rsidP="000647B4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  <w:p w14:paraId="2CCBE677" w14:textId="77777777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E8CECB" w14:textId="77777777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4C5213CB" w14:textId="77777777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руб. в месяц </w:t>
            </w:r>
          </w:p>
          <w:p w14:paraId="7FF135D7" w14:textId="77777777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FE1B6E" w14:paraId="512BBD2A" w14:textId="11061521" w:rsidTr="00FE1B6E">
        <w:trPr>
          <w:trHeight w:val="271"/>
          <w:jc w:val="center"/>
        </w:trPr>
        <w:tc>
          <w:tcPr>
            <w:tcW w:w="9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67BD01" w14:textId="77777777" w:rsidR="00FE1B6E" w:rsidRDefault="00FE1B6E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Итого, всего за весь срок оказания услуг, рублей без НДС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CAABC0" w14:textId="2485B2D6" w:rsidR="00FE1B6E" w:rsidRDefault="00FE1B6E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39177AE" w14:textId="49855000" w:rsidR="00FE1B6E" w:rsidRDefault="00FE1B6E" w:rsidP="00FE1B6E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Итого с НДС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653E73" w14:textId="1717727C" w:rsidR="00FE1B6E" w:rsidRDefault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</w:tc>
      </w:tr>
    </w:tbl>
    <w:p w14:paraId="59DC120E" w14:textId="2DD93805" w:rsidR="00DB326F" w:rsidRDefault="00DB326F" w:rsidP="00DB326F">
      <w:pPr>
        <w:keepNext/>
        <w:keepLines/>
        <w:widowControl w:val="0"/>
        <w:spacing w:after="0" w:line="240" w:lineRule="auto"/>
        <w:ind w:left="720"/>
        <w:jc w:val="center"/>
        <w:outlineLvl w:val="1"/>
        <w:rPr>
          <w:rFonts w:ascii="Tahoma" w:eastAsia="Tahoma" w:hAnsi="Tahoma" w:cs="Tahoma"/>
          <w:b/>
          <w:bCs/>
          <w:szCs w:val="20"/>
          <w:u w:val="single"/>
          <w:lang w:eastAsia="en-US"/>
        </w:rPr>
      </w:pPr>
    </w:p>
    <w:p w14:paraId="0146E2AD" w14:textId="72C11442" w:rsidR="00016514" w:rsidRDefault="00016514" w:rsidP="00DB326F">
      <w:pPr>
        <w:keepNext/>
        <w:keepLines/>
        <w:widowControl w:val="0"/>
        <w:spacing w:after="0" w:line="240" w:lineRule="auto"/>
        <w:ind w:left="720"/>
        <w:jc w:val="center"/>
        <w:outlineLvl w:val="1"/>
        <w:rPr>
          <w:rFonts w:ascii="Tahoma" w:eastAsia="Tahoma" w:hAnsi="Tahoma" w:cs="Tahoma"/>
          <w:b/>
          <w:bCs/>
          <w:szCs w:val="20"/>
          <w:u w:val="single"/>
          <w:lang w:eastAsia="en-US"/>
        </w:rPr>
      </w:pPr>
    </w:p>
    <w:p w14:paraId="74330C3A" w14:textId="77777777" w:rsidR="00016514" w:rsidRDefault="00016514" w:rsidP="00DB326F">
      <w:pPr>
        <w:keepNext/>
        <w:keepLines/>
        <w:widowControl w:val="0"/>
        <w:spacing w:after="0" w:line="240" w:lineRule="auto"/>
        <w:ind w:left="720"/>
        <w:jc w:val="center"/>
        <w:outlineLvl w:val="1"/>
        <w:rPr>
          <w:rFonts w:ascii="Tahoma" w:eastAsia="Tahoma" w:hAnsi="Tahoma" w:cs="Tahoma"/>
          <w:b/>
          <w:bCs/>
          <w:szCs w:val="20"/>
          <w:u w:val="single"/>
          <w:lang w:eastAsia="en-US"/>
        </w:rPr>
      </w:pPr>
    </w:p>
    <w:p w14:paraId="6AAD9340" w14:textId="77777777" w:rsidR="00DB326F" w:rsidRDefault="00DB326F" w:rsidP="00DB326F">
      <w:pPr>
        <w:keepNext/>
        <w:keepLines/>
        <w:widowControl w:val="0"/>
        <w:spacing w:after="0" w:line="240" w:lineRule="auto"/>
        <w:ind w:left="720"/>
        <w:jc w:val="center"/>
        <w:outlineLvl w:val="1"/>
        <w:rPr>
          <w:rFonts w:ascii="Tahoma" w:eastAsia="Tahoma" w:hAnsi="Tahoma" w:cs="Tahoma"/>
          <w:b/>
          <w:bCs/>
          <w:szCs w:val="20"/>
          <w:u w:val="single"/>
          <w:lang w:eastAsia="en-US"/>
        </w:rPr>
      </w:pPr>
    </w:p>
    <w:tbl>
      <w:tblPr>
        <w:tblW w:w="1544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5"/>
        <w:gridCol w:w="6579"/>
        <w:gridCol w:w="1603"/>
        <w:gridCol w:w="2369"/>
        <w:gridCol w:w="1281"/>
        <w:gridCol w:w="2384"/>
      </w:tblGrid>
      <w:tr w:rsidR="00DB326F" w14:paraId="11E5DDAE" w14:textId="77777777" w:rsidTr="00DB326F">
        <w:trPr>
          <w:jc w:val="center"/>
        </w:trPr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6FB3C" w14:textId="77777777" w:rsidR="00DB326F" w:rsidRDefault="00DB326F">
            <w:pPr>
              <w:pStyle w:val="affe"/>
              <w:spacing w:line="256" w:lineRule="auto"/>
              <w:jc w:val="center"/>
              <w:rPr>
                <w:rFonts w:ascii="Tahoma" w:eastAsia="Calibri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6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0DF5F" w14:textId="77777777" w:rsidR="00DB326F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630A7" w14:textId="77777777" w:rsidR="00DB326F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Срок выполнения этапа услуг</w:t>
            </w:r>
          </w:p>
          <w:p w14:paraId="08955B27" w14:textId="77777777" w:rsidR="00DB326F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68A88" w14:textId="77777777" w:rsidR="00DB326F" w:rsidRPr="00C37D80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Количество часов в месяц по физ.охране/стоимость</w:t>
            </w:r>
          </w:p>
          <w:p w14:paraId="158D796C" w14:textId="77777777" w:rsidR="00DB326F" w:rsidRPr="00C37D80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услуг по физ.охране</w:t>
            </w:r>
          </w:p>
          <w:p w14:paraId="6F77DAEE" w14:textId="77777777" w:rsidR="00DB326F" w:rsidRPr="00C37D80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(в руб. без НДС)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hideMark/>
          </w:tcPr>
          <w:p w14:paraId="6416CD3A" w14:textId="77777777" w:rsidR="00DB326F" w:rsidRPr="00C37D80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Итого стоимость этапа услуг всего в месяц (в руб. без НДС)</w:t>
            </w:r>
          </w:p>
        </w:tc>
        <w:tc>
          <w:tcPr>
            <w:tcW w:w="2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C1225" w14:textId="77777777" w:rsidR="00DB326F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Срок оплаты</w:t>
            </w:r>
          </w:p>
          <w:p w14:paraId="04E0FAC0" w14:textId="77777777" w:rsidR="00DB326F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этапа услуг</w:t>
            </w:r>
          </w:p>
          <w:p w14:paraId="46003B0B" w14:textId="77777777" w:rsidR="00DB326F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</w:p>
        </w:tc>
      </w:tr>
      <w:tr w:rsidR="00C37D80" w14:paraId="15DA5B4D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61708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 xml:space="preserve">             1</w:t>
            </w:r>
          </w:p>
        </w:tc>
        <w:tc>
          <w:tcPr>
            <w:tcW w:w="657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E57EF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41605759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2803BDE9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32995F8C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40F357C6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527B1F92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1524E265" w14:textId="77777777" w:rsidR="00915214" w:rsidRDefault="00915214" w:rsidP="0091521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Физическая охрана </w:t>
            </w: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г. Дзержинск ул. Петрищева, д. 10а </w:t>
            </w:r>
          </w:p>
          <w:p w14:paraId="430E09DE" w14:textId="77777777" w:rsidR="00915214" w:rsidRPr="004A63A3" w:rsidRDefault="00915214" w:rsidP="0091521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(1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и 3 этаж) </w:t>
            </w:r>
          </w:p>
          <w:p w14:paraId="5876F94E" w14:textId="0F9566E1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71A4C" w14:textId="079194E5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январь 202</w:t>
            </w:r>
            <w:r w:rsidR="00D85334"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8C434" w14:textId="68480373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194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A1BDCA1" w14:textId="4FFCCA88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38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BC8E1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15864904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5BABD9CC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6ACF3B8D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2B2C8543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66012AB0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 xml:space="preserve">В соответствии </w:t>
            </w:r>
          </w:p>
          <w:p w14:paraId="55CF897D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с п. 3.1 договора</w:t>
            </w:r>
          </w:p>
        </w:tc>
      </w:tr>
      <w:tr w:rsidR="00C37D80" w14:paraId="64BC74E1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D591C" w14:textId="77777777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50807398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F61C3" w14:textId="4E528F16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февраль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663FD" w14:textId="2DB93383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237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6E2694FC" w14:textId="2FF2B646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2E6A9A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37D4B88E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CBAE6" w14:textId="77777777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2AFAD742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0C050" w14:textId="7D7C7346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март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EA5E4" w14:textId="34F9EF2C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236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0AED3CD" w14:textId="0D47605E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E002D40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3D8EA1A8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B90449" w14:textId="77777777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32E66985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AD6AD" w14:textId="13C9E94F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апрель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A9000" w14:textId="3B1D6771" w:rsidR="00C37D80" w:rsidRDefault="00A36178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247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5333215" w14:textId="0648ADD3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15208D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4DE606C4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C7B1B" w14:textId="77777777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5C6B82D0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654C2" w14:textId="7E7F1DB6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май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E5F3B" w14:textId="692EF075" w:rsidR="00C37D80" w:rsidRDefault="00A36178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236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6C484295" w14:textId="2D41298E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2F3A8D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32B2722E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E7B5A" w14:textId="77777777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36EEDF9F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5ABE2" w14:textId="32E9C1A6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июнь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FBDC4" w14:textId="0A02B3A4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225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1C3FD8AE" w14:textId="37E40560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6841D5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0EE5EB0A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31479" w14:textId="77777777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76C51D8D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BA1E4" w14:textId="7A753534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июль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E4F03" w14:textId="24B256AC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269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73A2639" w14:textId="41AF1715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CD91420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78A13C8D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6A930" w14:textId="77777777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54456603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75730" w14:textId="77C05934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 xml:space="preserve">август </w:t>
            </w:r>
            <w:r w:rsidR="00D85334"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87499" w14:textId="68B3D1E2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257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55EDF935" w14:textId="751546FC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57E481D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67B15FE2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CDA04" w14:textId="77777777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0864C1C5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A4EC7" w14:textId="79E92ACB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сентябрь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CE237" w14:textId="5587BD4B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247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75F1B1E" w14:textId="4C5120E4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A01E26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5F8D542A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B85744" w14:textId="77777777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2CF89057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61BC4" w14:textId="3665C90D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октябрь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416F5" w14:textId="5375B931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269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89165EF" w14:textId="5F67A1AB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D004CC2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5AC5A276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2B71C" w14:textId="77777777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53977D92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9200E" w14:textId="4BD3B148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ноябрь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FA701" w14:textId="664E698F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235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2586BD30" w14:textId="25B20AF8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149C86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4E002A51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F66447" w14:textId="77777777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0971E8B7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95DC3" w14:textId="4FEE0D3D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декабрь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F0545" w14:textId="10144407" w:rsidR="00C37D80" w:rsidRDefault="00A36178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249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37C9CC42" w14:textId="3A5B8A82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ADCF8D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32F75E45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AFACA" w14:textId="631EE7C7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5D41F87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A5988" w14:textId="0C0E5B82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январь 202</w:t>
            </w:r>
            <w:r w:rsidR="00D85334"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987ED" w14:textId="20405961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204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A4080E9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79E678E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62A5504B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79E29" w14:textId="0C19A11F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4E6B561F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3CB31" w14:textId="05131901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февраль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6C7CF" w14:textId="0E0A54DD" w:rsidR="00C37D80" w:rsidRDefault="00A36178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225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18CBFBBC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485233A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1506DEDF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0C69F" w14:textId="060E0B3E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5E0B779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B8494" w14:textId="77E3AEB5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март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A29FB" w14:textId="2D440EA7" w:rsidR="00C37D80" w:rsidRDefault="00A36178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226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E398B13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09952B7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3C2EA142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A6652" w14:textId="78C31D68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134123C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C555A" w14:textId="30C6CFA2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апрель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31119" w14:textId="165D9C30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258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0C3B6CA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F481A87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49FC61F1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4674E" w14:textId="0D5D0899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49BF3AC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0139C" w14:textId="36769567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май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D008B" w14:textId="19C4F397" w:rsidR="00C37D80" w:rsidRDefault="00A36178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206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62EAA92A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F6893D6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5140F852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5C97D" w14:textId="46765D41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09AF6A26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7EDF3" w14:textId="6279DA80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июнь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05B51" w14:textId="756E8CDB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236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147C1CAD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864E20D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031945FE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72D10" w14:textId="37A1A078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9E86FAA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0B714" w14:textId="1625A115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июль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C70E0" w14:textId="2D1EB3AF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269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8932FD3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19E5B17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0195344C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FCCE8" w14:textId="65984813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38849F39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D175C" w14:textId="11D5FA58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август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61378" w14:textId="0DDFF973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246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5DB59D69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B64B58A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1CCE4F4D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A4723" w14:textId="2012F916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4B57F935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4AE3" w14:textId="1582708B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сентябрь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597C4" w14:textId="64715F15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258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67DC27F9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3F65959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7E43530A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EF587" w14:textId="471713CD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A0DFC67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8FCBF" w14:textId="6B3FCF8C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октябрь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4F27E" w14:textId="6C598C35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268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2977B413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04410BF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04C5C45F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4CADE" w14:textId="013BC536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39A7618B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5E27E" w14:textId="4EB0D04F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ноябрь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EE32D" w14:textId="4264B674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225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3BE024D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B6B0C5A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3C0F9DD6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8980F" w14:textId="0D4F74F1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EAE3F88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81435" w14:textId="3FBB1F33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декабрь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BF9E3" w14:textId="2CB85AE1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269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96E61FD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AB20FAA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5F9B292E" w14:textId="77777777" w:rsidTr="00016514">
        <w:trPr>
          <w:jc w:val="center"/>
        </w:trPr>
        <w:tc>
          <w:tcPr>
            <w:tcW w:w="9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433F3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9D8E7" w14:textId="7CA0862D" w:rsidR="00C37D80" w:rsidRPr="001C0C01" w:rsidRDefault="00EC0A99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1C0C01"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5791</w:t>
            </w:r>
          </w:p>
        </w:tc>
        <w:tc>
          <w:tcPr>
            <w:tcW w:w="366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hideMark/>
          </w:tcPr>
          <w:p w14:paraId="1272F7DA" w14:textId="0D0FFCB6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</w:tr>
    </w:tbl>
    <w:p w14:paraId="5C8494FF" w14:textId="4F64DD36" w:rsidR="00915214" w:rsidRDefault="00915214" w:rsidP="00915214">
      <w:pPr>
        <w:pStyle w:val="afff6"/>
        <w:ind w:left="1065"/>
        <w:rPr>
          <w:rFonts w:ascii="Tahoma" w:eastAsia="Tahoma" w:hAnsi="Tahoma" w:cs="Tahoma"/>
          <w:b/>
          <w:lang w:eastAsia="en-US"/>
        </w:rPr>
      </w:pPr>
    </w:p>
    <w:p w14:paraId="6B8736A2" w14:textId="61D76EE5" w:rsidR="00915214" w:rsidRDefault="00915214" w:rsidP="00915214">
      <w:pPr>
        <w:pStyle w:val="afff6"/>
        <w:ind w:left="1065"/>
        <w:rPr>
          <w:rFonts w:ascii="Tahoma" w:eastAsia="Tahoma" w:hAnsi="Tahoma" w:cs="Tahoma"/>
          <w:b/>
          <w:lang w:eastAsia="en-US"/>
        </w:rPr>
      </w:pPr>
    </w:p>
    <w:p w14:paraId="20C62813" w14:textId="57983E9F" w:rsidR="00915214" w:rsidRDefault="00915214" w:rsidP="00915214">
      <w:pPr>
        <w:pStyle w:val="afff6"/>
        <w:ind w:left="1065"/>
        <w:rPr>
          <w:rFonts w:ascii="Tahoma" w:eastAsia="Tahoma" w:hAnsi="Tahoma" w:cs="Tahoma"/>
          <w:b/>
          <w:lang w:eastAsia="en-US"/>
        </w:rPr>
      </w:pPr>
    </w:p>
    <w:p w14:paraId="06A74A75" w14:textId="7485FF65" w:rsidR="00915214" w:rsidRDefault="00915214" w:rsidP="00915214">
      <w:pPr>
        <w:pStyle w:val="afff6"/>
        <w:ind w:left="1065"/>
        <w:rPr>
          <w:rFonts w:ascii="Tahoma" w:eastAsia="Tahoma" w:hAnsi="Tahoma" w:cs="Tahoma"/>
          <w:b/>
          <w:lang w:eastAsia="en-US"/>
        </w:rPr>
      </w:pPr>
    </w:p>
    <w:p w14:paraId="53A3B449" w14:textId="616EAF3C" w:rsidR="00915214" w:rsidRDefault="00915214" w:rsidP="00915214">
      <w:pPr>
        <w:pStyle w:val="afff6"/>
        <w:ind w:left="1065"/>
        <w:rPr>
          <w:rFonts w:ascii="Tahoma" w:eastAsia="Tahoma" w:hAnsi="Tahoma" w:cs="Tahoma"/>
          <w:b/>
          <w:lang w:eastAsia="en-US"/>
        </w:rPr>
      </w:pPr>
    </w:p>
    <w:p w14:paraId="6E456C95" w14:textId="77777777" w:rsidR="00915214" w:rsidRDefault="00915214" w:rsidP="00915214">
      <w:pPr>
        <w:pStyle w:val="afff6"/>
        <w:ind w:left="1065"/>
        <w:rPr>
          <w:rFonts w:ascii="Tahoma" w:eastAsia="Tahoma" w:hAnsi="Tahoma" w:cs="Tahoma"/>
          <w:b/>
          <w:lang w:eastAsia="en-US"/>
        </w:rPr>
      </w:pPr>
    </w:p>
    <w:p w14:paraId="40836F33" w14:textId="5271382A" w:rsidR="00016514" w:rsidRPr="00016514" w:rsidRDefault="00016514" w:rsidP="00255BFC">
      <w:pPr>
        <w:pStyle w:val="afff6"/>
        <w:numPr>
          <w:ilvl w:val="0"/>
          <w:numId w:val="35"/>
        </w:numPr>
        <w:rPr>
          <w:rFonts w:ascii="Tahoma" w:eastAsia="Tahoma" w:hAnsi="Tahoma" w:cs="Tahoma"/>
          <w:b/>
          <w:lang w:eastAsia="en-US"/>
        </w:rPr>
      </w:pPr>
      <w:r w:rsidRPr="00016514">
        <w:rPr>
          <w:rFonts w:ascii="Tahoma" w:eastAsia="Tahoma" w:hAnsi="Tahoma" w:cs="Tahoma"/>
          <w:b/>
          <w:lang w:eastAsia="en-US"/>
        </w:rPr>
        <w:t>Офис г. Дзержинск, ул. Ватутина, д. 21/20:</w:t>
      </w:r>
    </w:p>
    <w:p w14:paraId="590825DD" w14:textId="77A0D9E5" w:rsidR="00016514" w:rsidRDefault="00016514" w:rsidP="00016514">
      <w:pPr>
        <w:widowControl w:val="0"/>
        <w:spacing w:line="240" w:lineRule="auto"/>
        <w:jc w:val="center"/>
        <w:rPr>
          <w:rFonts w:ascii="Tahoma" w:eastAsia="Times New Roman" w:hAnsi="Tahoma" w:cs="Tahoma"/>
          <w:b/>
          <w:bCs/>
        </w:rPr>
      </w:pPr>
    </w:p>
    <w:tbl>
      <w:tblPr>
        <w:tblW w:w="13920" w:type="dxa"/>
        <w:jc w:val="center"/>
        <w:tblLayout w:type="fixed"/>
        <w:tblLook w:val="04A0" w:firstRow="1" w:lastRow="0" w:firstColumn="1" w:lastColumn="0" w:noHBand="0" w:noVBand="1"/>
      </w:tblPr>
      <w:tblGrid>
        <w:gridCol w:w="786"/>
        <w:gridCol w:w="1790"/>
        <w:gridCol w:w="1134"/>
        <w:gridCol w:w="1134"/>
        <w:gridCol w:w="2132"/>
        <w:gridCol w:w="1559"/>
        <w:gridCol w:w="1418"/>
        <w:gridCol w:w="1417"/>
        <w:gridCol w:w="1276"/>
        <w:gridCol w:w="1274"/>
      </w:tblGrid>
      <w:tr w:rsidR="005B5951" w14:paraId="5677F3DE" w14:textId="77777777" w:rsidTr="00220BA9">
        <w:trPr>
          <w:trHeight w:val="936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203525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A386E3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Объект, адрес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7A8004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Вид охраны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8DFEAF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704243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en-US"/>
              </w:rPr>
              <w:t>Режим охраны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AAD123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 часов/месяцев за период действия договора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2632E2" w14:textId="58D1F316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Цена за 1 час/месяц, рублей (без НДС),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7AFC04" w14:textId="6164E66D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Общая стоимость, рублей (без НДС),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22FF38" w14:textId="5CB4E0F5" w:rsidR="005B5951" w:rsidRPr="00FE1B6E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FE1B6E">
              <w:rPr>
                <w:rFonts w:ascii="Tahoma" w:hAnsi="Tahoma" w:cs="Tahoma"/>
                <w:b/>
                <w:sz w:val="18"/>
                <w:szCs w:val="18"/>
              </w:rPr>
              <w:t xml:space="preserve">НДС – 20%, руб.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AA5D20C" w14:textId="4D53C4B9" w:rsidR="005B5951" w:rsidRPr="00FE1B6E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Общая стоимость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Pr="00FE1B6E">
              <w:rPr>
                <w:rFonts w:ascii="Tahoma" w:hAnsi="Tahoma" w:cs="Tahoma"/>
                <w:b/>
                <w:sz w:val="18"/>
                <w:szCs w:val="18"/>
              </w:rPr>
              <w:t>с НДС</w:t>
            </w:r>
            <w:r>
              <w:rPr>
                <w:rFonts w:ascii="Tahoma" w:hAnsi="Tahoma" w:cs="Tahoma"/>
                <w:b/>
                <w:sz w:val="18"/>
                <w:szCs w:val="18"/>
              </w:rPr>
              <w:t>)</w:t>
            </w:r>
            <w:r w:rsidRPr="00FE1B6E">
              <w:rPr>
                <w:rFonts w:ascii="Tahoma" w:hAnsi="Tahoma" w:cs="Tahoma"/>
                <w:b/>
                <w:sz w:val="18"/>
                <w:szCs w:val="18"/>
              </w:rPr>
              <w:t>, руб.</w:t>
            </w:r>
          </w:p>
        </w:tc>
      </w:tr>
      <w:tr w:rsidR="005B5951" w14:paraId="01B91210" w14:textId="77777777" w:rsidTr="000647B4">
        <w:trPr>
          <w:trHeight w:val="1502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D37FDD" w14:textId="4FC731DE" w:rsidR="005B5951" w:rsidRDefault="005B5951" w:rsidP="005B595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8D266B" w14:textId="263D0BDA" w:rsidR="005B5951" w:rsidRDefault="005B5951" w:rsidP="005B59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Офисное помещение Нижегородская область, г.Дзержинск, ул. Ватутина, д.21/20,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0796A3" w14:textId="71BF3680" w:rsidR="005B5951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Физическая охрана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66B7D3" w14:textId="6A0E31DB" w:rsidR="005B5951" w:rsidRDefault="005B5951" w:rsidP="005B595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 пост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328CAE" w14:textId="77777777" w:rsidR="000A6E7A" w:rsidRDefault="000A6E7A" w:rsidP="000A6E7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Понедельник-четверг с 08.00-18.00, </w:t>
            </w:r>
          </w:p>
          <w:p w14:paraId="40F1420E" w14:textId="444BB6C4" w:rsidR="005B5951" w:rsidRDefault="000A6E7A" w:rsidP="000A6E7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пятница и суббота (2-я и 3-я каждого месяца) с 08.00-17.00, в воскресенье и праздничные дни по предварительному согласованию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7F20F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5251 час.</w:t>
            </w:r>
          </w:p>
          <w:p w14:paraId="40BE0FA7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(в соответствии с графиком)</w:t>
            </w:r>
          </w:p>
          <w:p w14:paraId="01CAC51A" w14:textId="77777777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AECF4A" w14:textId="77777777" w:rsidR="005B5951" w:rsidRDefault="005B5951" w:rsidP="005B5951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4A531ACE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час</w:t>
            </w:r>
          </w:p>
          <w:p w14:paraId="7C3CD3A3" w14:textId="77777777" w:rsidR="005B5951" w:rsidRDefault="005B5951" w:rsidP="005B5951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3C6F524" w14:textId="77777777" w:rsidR="005B5951" w:rsidRDefault="005B5951" w:rsidP="005B5951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52B72E3C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час</w:t>
            </w:r>
          </w:p>
          <w:p w14:paraId="638C3FB9" w14:textId="71383144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0519D31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46082356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37186FAC" w14:textId="41407F78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9D11BF" w14:textId="77777777" w:rsidR="005B5951" w:rsidRDefault="005B5951" w:rsidP="005B5951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15BE86D5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час</w:t>
            </w:r>
          </w:p>
          <w:p w14:paraId="51D55F62" w14:textId="626707A4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B5951" w14:paraId="4C9086EF" w14:textId="77777777" w:rsidTr="00220BA9">
        <w:trPr>
          <w:trHeight w:val="979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F6B306" w14:textId="4108AA60" w:rsidR="005B5951" w:rsidRDefault="005B5951" w:rsidP="005B595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015804" w14:textId="0EFC6B89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Офисное помещение Нижегородская область, г.Дзержинск, ул. Ватутина, д.21/20,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9A7EEC" w14:textId="4F9AB46D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ПЦН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356B15" w14:textId="3D9B7C4B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 услуга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59CECF" w14:textId="6BD77BAD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В нерабочее время, выходные и праздничные дни (ПЦН)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6B4A37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 мес.</w:t>
            </w:r>
          </w:p>
          <w:p w14:paraId="6D0B03EF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(в соответствии с графиком)</w:t>
            </w:r>
          </w:p>
          <w:p w14:paraId="64E5628B" w14:textId="77777777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94766EE" w14:textId="77777777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53449239" w14:textId="7777777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08AA85C7" w14:textId="7777777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месяц</w:t>
            </w:r>
          </w:p>
          <w:p w14:paraId="5AB71C1A" w14:textId="77777777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6FAEEE7" w14:textId="77777777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53ABE331" w14:textId="7777777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0437AF63" w14:textId="7777777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месяц</w:t>
            </w:r>
          </w:p>
          <w:p w14:paraId="47CC4D96" w14:textId="10DADA72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2643CE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5A9D5F16" w14:textId="3F03D90D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270A69" w14:textId="77777777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60C74E29" w14:textId="7777777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месяц</w:t>
            </w:r>
          </w:p>
          <w:p w14:paraId="0E54215C" w14:textId="11AAAFCD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B5951" w14:paraId="51C77B8C" w14:textId="77777777" w:rsidTr="00220BA9">
        <w:trPr>
          <w:trHeight w:val="1368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9567B9" w14:textId="0E229AF9" w:rsidR="005B5951" w:rsidRDefault="005B5951" w:rsidP="005B595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B6293C" w14:textId="7777777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Офисное помещение Нижегородская область, г.Дзержинск, ул. Ватутина, д.21/20, </w:t>
            </w:r>
          </w:p>
          <w:p w14:paraId="32ABD060" w14:textId="6949EC5F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65BFAF" w14:textId="7D089109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КТС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7747A8" w14:textId="10FC2C01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КТС – 2 шт.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0869F" w14:textId="77777777" w:rsidR="005B5951" w:rsidRPr="004A63A3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741C4D43" w14:textId="77777777" w:rsidR="000A6E7A" w:rsidRDefault="000A6E7A" w:rsidP="000A6E7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Понедельник-четверг с 08.00-18.00, </w:t>
            </w:r>
          </w:p>
          <w:p w14:paraId="3A5FDD25" w14:textId="7CCCFE98" w:rsidR="005B5951" w:rsidRDefault="000A6E7A" w:rsidP="000A6E7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пятница и суббота (2-я и 3-я каждого месяца) с 08.00-17.00, в воскресенье и праздничные дни по предварительному согласованию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A2CD80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 мес.</w:t>
            </w:r>
          </w:p>
          <w:p w14:paraId="60315837" w14:textId="32B29412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(в соответствии с графиком)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902FD5F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22BEEF8B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руб. в месяц </w:t>
            </w:r>
          </w:p>
          <w:p w14:paraId="050DADC8" w14:textId="590E69F0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F86CA8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026D359D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руб. в месяц </w:t>
            </w:r>
          </w:p>
          <w:p w14:paraId="72C3F8B1" w14:textId="66A51FE5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2AE6D93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68AE7A51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08976513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  <w:p w14:paraId="28A608FE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30D2FBE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1BED5B73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руб. в месяц </w:t>
            </w:r>
          </w:p>
          <w:p w14:paraId="7CBF4BAF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0647B4" w14:paraId="014F688F" w14:textId="77777777" w:rsidTr="00220BA9">
        <w:trPr>
          <w:trHeight w:val="271"/>
          <w:jc w:val="center"/>
        </w:trPr>
        <w:tc>
          <w:tcPr>
            <w:tcW w:w="9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CDB972D" w14:textId="77777777" w:rsidR="000647B4" w:rsidRDefault="000647B4" w:rsidP="00220BA9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Итого, всего за весь срок оказания услуг, рублей без НДС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F439A13" w14:textId="77777777" w:rsidR="000647B4" w:rsidRDefault="000647B4" w:rsidP="00220BA9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7AA724" w14:textId="77777777" w:rsidR="000647B4" w:rsidRDefault="000647B4" w:rsidP="00220BA9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Итого с НДС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6ADA8F" w14:textId="2D28D80A" w:rsidR="000647B4" w:rsidRDefault="005B5951" w:rsidP="00220BA9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</w:tc>
      </w:tr>
    </w:tbl>
    <w:p w14:paraId="70D41A41" w14:textId="77777777" w:rsidR="0060788E" w:rsidRDefault="0060788E" w:rsidP="00016514">
      <w:pPr>
        <w:widowControl w:val="0"/>
        <w:spacing w:line="240" w:lineRule="auto"/>
        <w:jc w:val="center"/>
        <w:rPr>
          <w:rFonts w:ascii="Tahoma" w:eastAsia="Times New Roman" w:hAnsi="Tahoma" w:cs="Tahoma"/>
          <w:b/>
          <w:bCs/>
        </w:rPr>
      </w:pPr>
    </w:p>
    <w:tbl>
      <w:tblPr>
        <w:tblW w:w="1544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5"/>
        <w:gridCol w:w="6579"/>
        <w:gridCol w:w="1603"/>
        <w:gridCol w:w="2369"/>
        <w:gridCol w:w="1281"/>
        <w:gridCol w:w="2384"/>
      </w:tblGrid>
      <w:tr w:rsidR="00016514" w14:paraId="05B4F0F1" w14:textId="77777777" w:rsidTr="00D85334">
        <w:trPr>
          <w:jc w:val="center"/>
        </w:trPr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0A250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eastAsia="Calibri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6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F9CD3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00240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Срок выполнения этапа услуг</w:t>
            </w:r>
          </w:p>
          <w:p w14:paraId="10B3228D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131C5" w14:textId="77777777" w:rsidR="00016514" w:rsidRPr="00C37D80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Количество часов в месяц по физ.охране/стоимость</w:t>
            </w:r>
          </w:p>
          <w:p w14:paraId="371F3566" w14:textId="77777777" w:rsidR="00016514" w:rsidRPr="00C37D80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услуг по физ.охране</w:t>
            </w:r>
          </w:p>
          <w:p w14:paraId="435053EF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(в руб. без НДС)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hideMark/>
          </w:tcPr>
          <w:p w14:paraId="7BB0D568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Итого стоимость этапа услуг всего в месяц (в руб. без НДС)</w:t>
            </w:r>
          </w:p>
        </w:tc>
        <w:tc>
          <w:tcPr>
            <w:tcW w:w="2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7F1F7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Срок оплаты</w:t>
            </w:r>
          </w:p>
          <w:p w14:paraId="480A5BE2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этапа услуг</w:t>
            </w:r>
          </w:p>
          <w:p w14:paraId="5073CE0F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</w:p>
        </w:tc>
      </w:tr>
      <w:tr w:rsidR="007D2CC0" w14:paraId="49723E0E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BF8B7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 xml:space="preserve">             1</w:t>
            </w:r>
          </w:p>
        </w:tc>
        <w:tc>
          <w:tcPr>
            <w:tcW w:w="657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12992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48349C82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2564F23B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2CAD9475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1A2509DF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19F880C9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6D717183" w14:textId="15281E5D" w:rsidR="007D2CC0" w:rsidRDefault="00915214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915214">
              <w:rPr>
                <w:rFonts w:ascii="Tahoma" w:hAnsi="Tahoma" w:cs="Tahoma"/>
                <w:sz w:val="18"/>
                <w:szCs w:val="18"/>
              </w:rPr>
              <w:t xml:space="preserve">Физическая охрана </w:t>
            </w:r>
            <w:r w:rsidRPr="004A63A3">
              <w:rPr>
                <w:rFonts w:ascii="Tahoma" w:hAnsi="Tahoma" w:cs="Tahoma"/>
                <w:sz w:val="18"/>
                <w:szCs w:val="18"/>
              </w:rPr>
              <w:t>Офисное помещение Нижегородская область, г.Дзержинск, ул. Ватутина, д.21/20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CAE45" w14:textId="113A9E8A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январь 202</w:t>
            </w:r>
            <w:r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65453" w14:textId="278D6C8C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185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9EDC407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38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60C25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4E8CCBD8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0A750699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468AC8FD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554D6E98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1698B183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 xml:space="preserve">В соответствии </w:t>
            </w:r>
          </w:p>
          <w:p w14:paraId="7ADE9E77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с п. 3.1 договора</w:t>
            </w:r>
          </w:p>
        </w:tc>
      </w:tr>
      <w:tr w:rsidR="007D2CC0" w14:paraId="5BC0C355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37E9F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6CDD63F0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FE7A6" w14:textId="10E0D074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февраль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68FB8" w14:textId="041492B5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215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774331A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FD93B32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29A9B642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26960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16614505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18CB0" w14:textId="1BA9AE16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март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EF46F" w14:textId="335177CC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205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9141E85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3E37FC6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5D165518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1C7F5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1B20F4DF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ED405" w14:textId="57884175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апрель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8A8D3" w14:textId="2306DCD5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234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18715470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C0FF7E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1AB19A0E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B6F22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63733707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2F2EA" w14:textId="2143F993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май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DE003" w14:textId="528298BE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186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3987A73C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2781F7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4D8460C1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FBCD7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1BAC4EF6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DF874" w14:textId="47CA4E99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июнь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13FBF" w14:textId="3651CFA1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204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3CC778C6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B711D78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24561E21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0B5FC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66D277A2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4820E" w14:textId="37362763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июль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E24C1" w14:textId="72033D90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914FFDD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A8B5E0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25EA3344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EA3F8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10751B9E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12A8D" w14:textId="3391D8B5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август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A5F3A" w14:textId="042543BD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233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22E42597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582CC74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4BCEDDAD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D893A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16464187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C8826" w14:textId="7D336620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сентябрь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FE4CF" w14:textId="50C102F1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3C9AC39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AE0C412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33DE819B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B087E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5A21B106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1188E" w14:textId="37E1D9AE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октябрь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7F693" w14:textId="27CBA5EA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656B29F6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B35A3EC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708CBA07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EEE39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0FA5F586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8D00C" w14:textId="6E68AC05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ноябрь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2494D" w14:textId="45F95FB3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223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A23135E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EAAFBDB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7C3C48CD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C98498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0AF0A459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D97BD" w14:textId="409C246B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декабрь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30A58" w14:textId="4AF11398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3180C642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442A838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4E95577A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1E639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3CA9D506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E297C" w14:textId="412DE63A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январь 202</w:t>
            </w:r>
            <w:r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A5FDF" w14:textId="3FDF3D00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194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30ECE872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B9E2F9D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1E0C1D21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9BB10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19A232F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4C220" w14:textId="18E6123E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февраль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82FCD" w14:textId="519435CF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204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51AE8DB5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07F4879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0987F2FD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6464A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3E8373C7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D6C8A" w14:textId="4D569FD3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март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9BC68" w14:textId="02D5D772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196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DFDA632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6DD796B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48EFE958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183B7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6A6D8F9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EABF7" w14:textId="0F3E508D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апрель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7DE99" w14:textId="60775459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37A37271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46A313F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150D7D43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7BC4C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0D5F7599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F14B9" w14:textId="64A4DE1A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май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AC225" w14:textId="5E70B3D9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186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036BD1E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F01D9CD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19CAD095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B3D38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5B86AEF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B0147" w14:textId="23E98415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июнь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CF24E" w14:textId="1E0E2B19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214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3808A1A8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E2E85AB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6ACC66D1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0A758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8108BD2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0E19E" w14:textId="507CDE0A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июль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C1436" w14:textId="0858E4EC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A501CBB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E6B05DA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11F2550F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14C0C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71F4664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C68F5" w14:textId="615EF940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август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357CB" w14:textId="683E79A4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223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23BE9F3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F8AFBFF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481D5292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5D7D3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325760C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E6D46" w14:textId="138D015E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сентябрь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2D1C6" w14:textId="47DD76AB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234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9D66D5F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22ECA8D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5F7E2E7B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59297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30585BF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8B086" w14:textId="237A22F4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октябрь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8F11A" w14:textId="26211E88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243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69D645EA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C45092F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6FF507E8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A1FCB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33272EF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FF98B" w14:textId="1F9BC023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ноябрь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4FE40" w14:textId="26C70574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214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135A8BEF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3B70986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1DD05112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D5242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98974F0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7CF30" w14:textId="3526BBDB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декабрь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44086" w14:textId="0ACD4E6C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234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61C3796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38D4657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016514" w14:paraId="3E4775EC" w14:textId="77777777" w:rsidTr="00D85334">
        <w:trPr>
          <w:jc w:val="center"/>
        </w:trPr>
        <w:tc>
          <w:tcPr>
            <w:tcW w:w="9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2F4BB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397ED" w14:textId="5F5F23E3" w:rsidR="00016514" w:rsidRDefault="007D2CC0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5251</w:t>
            </w:r>
          </w:p>
        </w:tc>
        <w:tc>
          <w:tcPr>
            <w:tcW w:w="366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hideMark/>
          </w:tcPr>
          <w:p w14:paraId="135851D1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</w:tr>
    </w:tbl>
    <w:p w14:paraId="5E87B262" w14:textId="77777777" w:rsidR="00DB326F" w:rsidRDefault="00DB326F" w:rsidP="00DB326F">
      <w:pPr>
        <w:keepNext/>
        <w:keepLines/>
        <w:widowControl w:val="0"/>
        <w:spacing w:after="0" w:line="240" w:lineRule="auto"/>
        <w:ind w:left="720"/>
        <w:jc w:val="center"/>
        <w:outlineLvl w:val="1"/>
        <w:rPr>
          <w:rFonts w:ascii="Tahoma" w:eastAsia="Tahoma" w:hAnsi="Tahoma" w:cs="Tahoma"/>
          <w:b/>
          <w:bCs/>
          <w:szCs w:val="20"/>
          <w:u w:val="single"/>
          <w:lang w:eastAsia="en-US"/>
        </w:rPr>
      </w:pPr>
    </w:p>
    <w:p w14:paraId="16D3504A" w14:textId="7C6AB18F" w:rsidR="00DB326F" w:rsidRDefault="00DB326F" w:rsidP="00DB326F">
      <w:pPr>
        <w:keepNext/>
        <w:keepLines/>
        <w:widowControl w:val="0"/>
        <w:spacing w:after="0" w:line="240" w:lineRule="auto"/>
        <w:ind w:left="720"/>
        <w:jc w:val="center"/>
        <w:outlineLvl w:val="1"/>
        <w:rPr>
          <w:rFonts w:ascii="Tahoma" w:eastAsia="Tahoma" w:hAnsi="Tahoma" w:cs="Tahoma"/>
          <w:b/>
          <w:bCs/>
          <w:szCs w:val="20"/>
          <w:u w:val="single"/>
          <w:lang w:eastAsia="en-US"/>
        </w:rPr>
      </w:pPr>
    </w:p>
    <w:p w14:paraId="1CD69D81" w14:textId="5EB7113D" w:rsidR="00DB326F" w:rsidRPr="000647B4" w:rsidRDefault="00DB326F" w:rsidP="00255BFC">
      <w:pPr>
        <w:pStyle w:val="afff6"/>
        <w:keepNext/>
        <w:keepLines/>
        <w:widowControl w:val="0"/>
        <w:numPr>
          <w:ilvl w:val="0"/>
          <w:numId w:val="35"/>
        </w:numPr>
        <w:spacing w:after="0" w:line="240" w:lineRule="auto"/>
        <w:ind w:left="360"/>
        <w:outlineLvl w:val="1"/>
        <w:rPr>
          <w:rFonts w:ascii="Tahoma" w:eastAsia="Tahoma" w:hAnsi="Tahoma" w:cs="Tahoma"/>
          <w:b/>
          <w:bCs/>
          <w:szCs w:val="20"/>
          <w:lang w:eastAsia="en-US"/>
        </w:rPr>
      </w:pPr>
      <w:r w:rsidRPr="000647B4">
        <w:rPr>
          <w:rFonts w:ascii="Tahoma" w:eastAsia="Tahoma" w:hAnsi="Tahoma" w:cs="Tahoma"/>
          <w:b/>
          <w:bCs/>
          <w:szCs w:val="20"/>
          <w:u w:val="single"/>
          <w:lang w:eastAsia="en-US"/>
        </w:rPr>
        <w:t>Офис г. Кстово, ул. Нефтепереработчиков, д. 19:</w:t>
      </w:r>
    </w:p>
    <w:p w14:paraId="74CE01E0" w14:textId="6FA66CC3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5EA773C4" w14:textId="0764B857" w:rsidR="0060788E" w:rsidRDefault="0060788E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tbl>
      <w:tblPr>
        <w:tblW w:w="13920" w:type="dxa"/>
        <w:jc w:val="center"/>
        <w:tblLayout w:type="fixed"/>
        <w:tblLook w:val="04A0" w:firstRow="1" w:lastRow="0" w:firstColumn="1" w:lastColumn="0" w:noHBand="0" w:noVBand="1"/>
      </w:tblPr>
      <w:tblGrid>
        <w:gridCol w:w="786"/>
        <w:gridCol w:w="1790"/>
        <w:gridCol w:w="1134"/>
        <w:gridCol w:w="1134"/>
        <w:gridCol w:w="2132"/>
        <w:gridCol w:w="1559"/>
        <w:gridCol w:w="1418"/>
        <w:gridCol w:w="1417"/>
        <w:gridCol w:w="1276"/>
        <w:gridCol w:w="1274"/>
      </w:tblGrid>
      <w:tr w:rsidR="005B5951" w14:paraId="40636CC2" w14:textId="77777777" w:rsidTr="00220BA9">
        <w:trPr>
          <w:trHeight w:val="936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5FEB45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D19D2B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Объект, адрес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875211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Вид охраны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6408AD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ADBF05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en-US"/>
              </w:rPr>
              <w:t>Режим охраны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860B6B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 часов/месяцев за период действия договора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70D139" w14:textId="54E27C3C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Цена за 1 час/месяц, рублей (без НДС),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C17713D" w14:textId="10F8C365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Общая стоимость, рублей (без НДС),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6022FA" w14:textId="11D6D2C8" w:rsidR="005B5951" w:rsidRPr="00FE1B6E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FE1B6E">
              <w:rPr>
                <w:rFonts w:ascii="Tahoma" w:hAnsi="Tahoma" w:cs="Tahoma"/>
                <w:b/>
                <w:sz w:val="18"/>
                <w:szCs w:val="18"/>
              </w:rPr>
              <w:t xml:space="preserve">НДС – 20%, руб.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2AA75D" w14:textId="1AB7C688" w:rsidR="005B5951" w:rsidRPr="00FE1B6E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Общая стоимость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Pr="00FE1B6E">
              <w:rPr>
                <w:rFonts w:ascii="Tahoma" w:hAnsi="Tahoma" w:cs="Tahoma"/>
                <w:b/>
                <w:sz w:val="18"/>
                <w:szCs w:val="18"/>
              </w:rPr>
              <w:t>с НДС</w:t>
            </w:r>
            <w:r>
              <w:rPr>
                <w:rFonts w:ascii="Tahoma" w:hAnsi="Tahoma" w:cs="Tahoma"/>
                <w:b/>
                <w:sz w:val="18"/>
                <w:szCs w:val="18"/>
              </w:rPr>
              <w:t>)</w:t>
            </w:r>
            <w:r w:rsidRPr="00FE1B6E">
              <w:rPr>
                <w:rFonts w:ascii="Tahoma" w:hAnsi="Tahoma" w:cs="Tahoma"/>
                <w:b/>
                <w:sz w:val="18"/>
                <w:szCs w:val="18"/>
              </w:rPr>
              <w:t>, руб.</w:t>
            </w:r>
          </w:p>
        </w:tc>
      </w:tr>
      <w:tr w:rsidR="005B5951" w14:paraId="143D54FA" w14:textId="77777777" w:rsidTr="00220BA9">
        <w:trPr>
          <w:trHeight w:val="1502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501D60" w14:textId="421EBA6E" w:rsidR="005B5951" w:rsidRDefault="005B5951" w:rsidP="005B595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E05911" w14:textId="77777777" w:rsidR="005B5951" w:rsidRPr="00757502" w:rsidRDefault="005B5951" w:rsidP="005B595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г. Кстово, </w:t>
            </w:r>
          </w:p>
          <w:p w14:paraId="1DC5A630" w14:textId="77777777" w:rsidR="005B5951" w:rsidRPr="00757502" w:rsidRDefault="005B5951" w:rsidP="005B5951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ул. Нефтепереработчиков, </w:t>
            </w:r>
            <w:r w:rsidRPr="00757502">
              <w:rPr>
                <w:rFonts w:ascii="Tahoma" w:eastAsia="Times New Roman" w:hAnsi="Tahoma" w:cs="Tahoma"/>
                <w:bCs/>
                <w:sz w:val="18"/>
                <w:szCs w:val="18"/>
              </w:rPr>
              <w:t>д. 19, пом. 1</w:t>
            </w:r>
          </w:p>
          <w:p w14:paraId="3983CFFB" w14:textId="61D020FD" w:rsidR="005B5951" w:rsidRDefault="005B5951" w:rsidP="005B59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CE9D70" w14:textId="38D484A6" w:rsidR="005B5951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Физическая охрана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7A8F94" w14:textId="7886DE18" w:rsidR="005B5951" w:rsidRDefault="005B5951" w:rsidP="005B595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 w:rsidRPr="00757502">
              <w:rPr>
                <w:rFonts w:ascii="Tahoma" w:eastAsia="Times New Roman" w:hAnsi="Tahoma" w:cs="Tahoma"/>
                <w:bCs/>
                <w:sz w:val="18"/>
                <w:szCs w:val="18"/>
              </w:rPr>
              <w:t>1 пост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A60C28" w14:textId="77777777" w:rsidR="005B5951" w:rsidRPr="00757502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понедельник-четверг</w:t>
            </w:r>
          </w:p>
          <w:p w14:paraId="292D0D8F" w14:textId="77777777" w:rsidR="005B5951" w:rsidRPr="00757502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с 08.00 до 18.00</w:t>
            </w:r>
          </w:p>
          <w:p w14:paraId="406DF52D" w14:textId="77777777" w:rsidR="005B5951" w:rsidRPr="00757502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пятница </w:t>
            </w:r>
          </w:p>
          <w:p w14:paraId="55638B19" w14:textId="77777777" w:rsidR="005B5951" w:rsidRPr="00757502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с 8.00 до 17.00</w:t>
            </w:r>
          </w:p>
          <w:p w14:paraId="66DC306C" w14:textId="77777777" w:rsidR="005B5951" w:rsidRPr="00757502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</w:p>
          <w:p w14:paraId="5FE89BA7" w14:textId="75B32555" w:rsidR="005B5951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D862C4" w14:textId="77777777" w:rsidR="005B5951" w:rsidRPr="00C37D80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4863</w:t>
            </w:r>
            <w:r w:rsidRPr="00C37D80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час.</w:t>
            </w:r>
          </w:p>
          <w:p w14:paraId="1451F36A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sz w:val="18"/>
                <w:szCs w:val="18"/>
                <w:lang w:eastAsia="en-US"/>
              </w:rPr>
              <w:t>(в соответствии с графиком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)</w:t>
            </w:r>
          </w:p>
          <w:p w14:paraId="26F3E6E0" w14:textId="77777777" w:rsidR="005B5951" w:rsidRDefault="005B5951" w:rsidP="005B5951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11A66909" w14:textId="77777777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480954" w14:textId="77777777" w:rsidR="005B5951" w:rsidRDefault="005B5951" w:rsidP="005B5951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419A9EA7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час</w:t>
            </w:r>
          </w:p>
          <w:p w14:paraId="7DE9FF00" w14:textId="7DED75FC" w:rsidR="005B5951" w:rsidRDefault="005B5951" w:rsidP="005B5951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0BECB74" w14:textId="77777777" w:rsidR="005B5951" w:rsidRDefault="005B5951" w:rsidP="005B5951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528FF0F0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час</w:t>
            </w:r>
          </w:p>
          <w:p w14:paraId="11B82E0E" w14:textId="63C53CEA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4957D99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56003F68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6A004AF8" w14:textId="628D570A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6A53644" w14:textId="77777777" w:rsidR="005B5951" w:rsidRDefault="005B5951" w:rsidP="005B5951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7B1F8CAA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час</w:t>
            </w:r>
          </w:p>
          <w:p w14:paraId="594702A5" w14:textId="635107CD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B5951" w14:paraId="568FFC6F" w14:textId="77777777" w:rsidTr="00220BA9">
        <w:trPr>
          <w:trHeight w:val="979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F1B6EB" w14:textId="3028B8AD" w:rsidR="005B5951" w:rsidRDefault="005B5951" w:rsidP="005B595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853E14" w14:textId="77777777" w:rsidR="005B5951" w:rsidRPr="00757502" w:rsidRDefault="005B5951" w:rsidP="005B595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г. Кстово, </w:t>
            </w:r>
          </w:p>
          <w:p w14:paraId="0CAB596A" w14:textId="77777777" w:rsidR="005B5951" w:rsidRPr="00757502" w:rsidRDefault="005B5951" w:rsidP="005B5951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ул. Нефтепереработчиков, </w:t>
            </w:r>
            <w:r w:rsidRPr="00757502">
              <w:rPr>
                <w:rFonts w:ascii="Tahoma" w:eastAsia="Times New Roman" w:hAnsi="Tahoma" w:cs="Tahoma"/>
                <w:bCs/>
                <w:sz w:val="18"/>
                <w:szCs w:val="18"/>
              </w:rPr>
              <w:t>д. 19, пом.1,3,5</w:t>
            </w:r>
          </w:p>
          <w:p w14:paraId="4702FC69" w14:textId="7F6C7E02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9A13F9" w14:textId="4BF1AD78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ПЦН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FD0A68" w14:textId="690342F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757502">
              <w:rPr>
                <w:rFonts w:ascii="Tahoma" w:eastAsia="Times New Roman" w:hAnsi="Tahoma" w:cs="Tahoma"/>
                <w:bCs/>
                <w:sz w:val="18"/>
                <w:szCs w:val="18"/>
              </w:rPr>
              <w:t>1 услуга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84EE2D" w14:textId="283A801E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В нерабочее время, выходные и праздничные дни (ПЦН)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ECF025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 мес.</w:t>
            </w:r>
          </w:p>
          <w:p w14:paraId="1DC5B44E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(в соответствии с графиком)</w:t>
            </w:r>
          </w:p>
          <w:p w14:paraId="479A7BAB" w14:textId="77777777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645E48" w14:textId="77777777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1981A1D6" w14:textId="7777777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1D2A52A1" w14:textId="7777777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месяц</w:t>
            </w:r>
          </w:p>
          <w:p w14:paraId="4307BF15" w14:textId="5600F37F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EA78E6" w14:textId="77777777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722CE319" w14:textId="7777777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3F11243A" w14:textId="7777777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месяц</w:t>
            </w:r>
          </w:p>
          <w:p w14:paraId="1A96375E" w14:textId="7BB0B3B1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9F2149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36F7F4CC" w14:textId="6FCCA5F0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7C384E0" w14:textId="77777777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62CD45F6" w14:textId="7777777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 в месяц</w:t>
            </w:r>
          </w:p>
          <w:p w14:paraId="3B4EBC06" w14:textId="1906DFC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B5951" w14:paraId="36C06727" w14:textId="77777777" w:rsidTr="00220BA9">
        <w:trPr>
          <w:trHeight w:val="1368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D40863" w14:textId="0DB1D5EB" w:rsidR="005B5951" w:rsidRDefault="005B5951" w:rsidP="005B595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91EA50" w14:textId="77777777" w:rsidR="005B5951" w:rsidRPr="00757502" w:rsidRDefault="005B5951" w:rsidP="005B595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г. Кстово, ул. Нефтепереработчиков, </w:t>
            </w:r>
          </w:p>
          <w:p w14:paraId="0CD6B863" w14:textId="77777777" w:rsidR="005B5951" w:rsidRPr="00757502" w:rsidRDefault="005B5951" w:rsidP="005B5951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bCs/>
                <w:sz w:val="18"/>
                <w:szCs w:val="18"/>
              </w:rPr>
              <w:t>д. 19, пом.1</w:t>
            </w:r>
          </w:p>
          <w:p w14:paraId="067F359A" w14:textId="7777777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3804E6" w14:textId="1198B448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КТС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20CEFC" w14:textId="3D2CEE7F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КТС – 3</w:t>
            </w: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 шт.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51D36A" w14:textId="77777777" w:rsidR="005B5951" w:rsidRPr="00757502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понедельник-четверг</w:t>
            </w:r>
          </w:p>
          <w:p w14:paraId="49288584" w14:textId="77777777" w:rsidR="005B5951" w:rsidRPr="00757502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с 08.00 до 18.00</w:t>
            </w:r>
          </w:p>
          <w:p w14:paraId="3296E408" w14:textId="77777777" w:rsidR="005B5951" w:rsidRPr="00757502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пятница </w:t>
            </w:r>
          </w:p>
          <w:p w14:paraId="61B6E0E5" w14:textId="77777777" w:rsidR="005B5951" w:rsidRPr="00757502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с 8.00 до 17.00</w:t>
            </w:r>
          </w:p>
          <w:p w14:paraId="2E6F1887" w14:textId="3E4BFEFF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A2C75D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 мес.</w:t>
            </w:r>
          </w:p>
          <w:p w14:paraId="40705389" w14:textId="33C70903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(в соответствии с графиком)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AB784E7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6D727B57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руб. в месяц </w:t>
            </w:r>
          </w:p>
          <w:p w14:paraId="2CE88C40" w14:textId="7801DE3B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304B67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62C95A53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руб. в месяц </w:t>
            </w:r>
          </w:p>
          <w:p w14:paraId="68CB9CB0" w14:textId="5BF2A852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4BB3B8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373A6898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56CB6563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  <w:p w14:paraId="019041B0" w14:textId="619B0CEC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9D0D802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1BFBA6F6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руб. в месяц </w:t>
            </w:r>
          </w:p>
          <w:p w14:paraId="7D335E95" w14:textId="53FD5C75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0647B4" w14:paraId="42879104" w14:textId="77777777" w:rsidTr="00220BA9">
        <w:trPr>
          <w:trHeight w:val="271"/>
          <w:jc w:val="center"/>
        </w:trPr>
        <w:tc>
          <w:tcPr>
            <w:tcW w:w="9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4201BD" w14:textId="77777777" w:rsidR="000647B4" w:rsidRDefault="000647B4" w:rsidP="00220BA9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Итого, всего за весь срок оказания услуг, рублей без НДС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549567A" w14:textId="77777777" w:rsidR="000647B4" w:rsidRDefault="000647B4" w:rsidP="00220BA9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9873D3E" w14:textId="77777777" w:rsidR="000647B4" w:rsidRDefault="000647B4" w:rsidP="00220BA9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Итого с НДС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4552D6" w14:textId="7BDD6A33" w:rsidR="000647B4" w:rsidRDefault="005B5951" w:rsidP="00220BA9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руб.</w:t>
            </w:r>
          </w:p>
        </w:tc>
      </w:tr>
    </w:tbl>
    <w:p w14:paraId="3E008A24" w14:textId="42C4EFF9" w:rsidR="0060788E" w:rsidRDefault="0060788E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18370D8F" w14:textId="48B2F73C" w:rsidR="000647B4" w:rsidRDefault="000647B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14C39C74" w14:textId="77777777" w:rsidR="000647B4" w:rsidRDefault="000647B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2CEE09DE" w14:textId="79F499FA" w:rsidR="0060788E" w:rsidRDefault="0060788E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37C40C66" w14:textId="5F9BEBFD" w:rsidR="0060788E" w:rsidRDefault="0060788E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tbl>
      <w:tblPr>
        <w:tblW w:w="1601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6823"/>
        <w:gridCol w:w="1662"/>
        <w:gridCol w:w="2457"/>
        <w:gridCol w:w="1328"/>
        <w:gridCol w:w="2472"/>
      </w:tblGrid>
      <w:tr w:rsidR="0060788E" w14:paraId="7D8CC6D9" w14:textId="77777777" w:rsidTr="00384684">
        <w:trPr>
          <w:jc w:val="center"/>
        </w:trPr>
        <w:tc>
          <w:tcPr>
            <w:tcW w:w="1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15AC5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eastAsia="Calibri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6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3F322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8348B3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Срок выполнения этапа услуг</w:t>
            </w:r>
          </w:p>
          <w:p w14:paraId="3F88E3DA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A0076" w14:textId="77777777" w:rsidR="0060788E" w:rsidRPr="00C37D80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Количество часов в месяц по физ.охране/стоимость</w:t>
            </w:r>
          </w:p>
          <w:p w14:paraId="0C104F51" w14:textId="77777777" w:rsidR="0060788E" w:rsidRPr="00C37D80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услуг по физ.охране</w:t>
            </w:r>
          </w:p>
          <w:p w14:paraId="68BF7C7D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(в руб. без НДС)</w:t>
            </w:r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hideMark/>
          </w:tcPr>
          <w:p w14:paraId="1517B73E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Итого стоимость этапа услуг всего в месяц (в руб. без НДС)</w:t>
            </w:r>
          </w:p>
        </w:tc>
        <w:tc>
          <w:tcPr>
            <w:tcW w:w="2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D9000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Срок оплаты</w:t>
            </w:r>
          </w:p>
          <w:p w14:paraId="53EA3EF8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этапа услуг</w:t>
            </w:r>
          </w:p>
          <w:p w14:paraId="5C7E8A4E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</w:p>
        </w:tc>
      </w:tr>
      <w:tr w:rsidR="00D85334" w14:paraId="36FCD1D0" w14:textId="77777777" w:rsidTr="00D8533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55DFB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 xml:space="preserve">             1</w:t>
            </w:r>
          </w:p>
        </w:tc>
        <w:tc>
          <w:tcPr>
            <w:tcW w:w="682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3366E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4BAC0868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21CB4DBB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0F71D182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1C7F2226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544DCEF1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5CAF2456" w14:textId="77777777" w:rsidR="00915214" w:rsidRPr="00757502" w:rsidRDefault="00915214" w:rsidP="00915214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15214">
              <w:rPr>
                <w:rFonts w:ascii="Tahoma" w:hAnsi="Tahoma" w:cs="Tahoma"/>
                <w:sz w:val="18"/>
                <w:szCs w:val="18"/>
              </w:rPr>
              <w:t>Физическая охрана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г. Кстово, </w:t>
            </w:r>
          </w:p>
          <w:p w14:paraId="4611D068" w14:textId="77777777" w:rsidR="00915214" w:rsidRPr="00757502" w:rsidRDefault="00915214" w:rsidP="00915214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ул. Нефтепереработчиков, </w:t>
            </w:r>
            <w:r w:rsidRPr="00757502">
              <w:rPr>
                <w:rFonts w:ascii="Tahoma" w:eastAsia="Times New Roman" w:hAnsi="Tahoma" w:cs="Tahoma"/>
                <w:bCs/>
                <w:sz w:val="18"/>
                <w:szCs w:val="18"/>
              </w:rPr>
              <w:t>д. 19, пом. 1</w:t>
            </w:r>
          </w:p>
          <w:p w14:paraId="4808C3CC" w14:textId="4D4FE23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C578F" w14:textId="55FF41E5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январь 202</w:t>
            </w:r>
            <w:r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7B262" w14:textId="009C52B6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167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2134499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B8A1B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4F2E16A2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3627231D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167AD658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017DBA66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4F649905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 xml:space="preserve">В соответствии </w:t>
            </w:r>
          </w:p>
          <w:p w14:paraId="614F36F9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с п. 3.1 договора</w:t>
            </w:r>
          </w:p>
        </w:tc>
      </w:tr>
      <w:tr w:rsidR="00D85334" w14:paraId="6D42D8DF" w14:textId="77777777" w:rsidTr="00D8533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9ECDC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43D074A9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84ED6" w14:textId="3C8FDE23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февраль 2024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5409B" w14:textId="081DC492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197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2DC647B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C07AB49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6FC4A0C1" w14:textId="77777777" w:rsidTr="00D8533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6DC8C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28C7B250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07D88" w14:textId="7649A66D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март 2024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C9568" w14:textId="790ACE35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196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6EECB02A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92F1EFE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3D8071AD" w14:textId="77777777" w:rsidTr="00D8533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80BF0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7DCEF1E4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2B3C3" w14:textId="028288E8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апрель 2024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70419" w14:textId="2E95C34D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216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A451F20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8C80BFB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01588870" w14:textId="77777777" w:rsidTr="00D8533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5DD5B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2759A7EE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C0DF5" w14:textId="64CACF92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май 2024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04831" w14:textId="7CE7A25D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177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ADE77FC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ADE5E0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46E05AAD" w14:textId="77777777" w:rsidTr="00D8533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76DDCB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37279BED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5969D" w14:textId="538A0316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июнь 2024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FAB66" w14:textId="2EB803BE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186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121F41E6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2FBFDD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5418797E" w14:textId="77777777" w:rsidTr="00D8533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036D13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267C3DA8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62203" w14:textId="70A534D0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июль 2024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3879D" w14:textId="64745A93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226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1B564032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6E96D71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74FC2BAA" w14:textId="77777777" w:rsidTr="00D8533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9B0C3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0AFF0874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3F4EC" w14:textId="0CE7F6E4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август 2024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7F712" w14:textId="5EC3AF5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215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229E58C3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FC007E8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41E51556" w14:textId="77777777" w:rsidTr="00D8533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4178A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48A7C97F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9E819" w14:textId="39F74EE3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сентябрь 2024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9F48E" w14:textId="142A72B3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206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8A7AD86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3B8C186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455A7B06" w14:textId="77777777" w:rsidTr="00D8533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04E0D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4B6EF8FA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267C2" w14:textId="5F9A2DEF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октябрь 2024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36E9F" w14:textId="3B7F0B8E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226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38978807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4A4C36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590D5853" w14:textId="77777777" w:rsidTr="00D8533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E72FE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7FFE3DA1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F5501" w14:textId="38E11100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ноябрь 2024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CE998" w14:textId="4367626C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204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5A5A4B14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FF1675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3A78A497" w14:textId="77777777" w:rsidTr="00D8533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24F7A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23AFE7AB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757C6" w14:textId="2D560B69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декабрь 2024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F19CC" w14:textId="31712681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215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F1DA345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F0D40B7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121B0518" w14:textId="77777777" w:rsidTr="0038468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F154A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1F088F5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2E702" w14:textId="59008FE3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январь 202</w:t>
            </w:r>
            <w:r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526EB" w14:textId="6AC0201B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186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6752F47D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47A47A2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35BF178A" w14:textId="77777777" w:rsidTr="0038468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F2B48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424C4086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42695" w14:textId="059CE204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февраль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8C3B2" w14:textId="4A231F1D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186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5586BE4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C2FEDB5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1A94BBD3" w14:textId="77777777" w:rsidTr="0038468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6DA5A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F23AB00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40606" w14:textId="6E97722A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март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80B03" w14:textId="4FAFA9D8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196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4DB7597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23AF34E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0C4B89CC" w14:textId="77777777" w:rsidTr="0038468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641E0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404A1F5E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22FB0" w14:textId="4303B6BC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апрель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C6B46" w14:textId="6DE94C9A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216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27C2B7B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09CD95D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1F11C7E9" w14:textId="77777777" w:rsidTr="0038468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215C0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0A393AE6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53C5B" w14:textId="00861F58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май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94EBF" w14:textId="2C9F857C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187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198EA724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0AEDAEF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4089A1A7" w14:textId="77777777" w:rsidTr="0038468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EFB42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0D69BCA4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692C1" w14:textId="346D2CAA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июнь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8D246" w14:textId="48ECF1D4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187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DD7B14F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6B9CA10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3A8A20AD" w14:textId="77777777" w:rsidTr="0038468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B5556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CD5C3FE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CDBF0" w14:textId="5B574A5A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июль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E58FB" w14:textId="76B466F0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226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64488A5F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DF13BA6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278CA422" w14:textId="77777777" w:rsidTr="0038468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470BA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0B356E49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48A6A" w14:textId="3ECC46CF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август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EB835" w14:textId="01DDF044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205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6C7DAFD4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CCF4B68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3C50BFF5" w14:textId="77777777" w:rsidTr="0038468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16D8A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5542205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A0052" w14:textId="3DC548C5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сентябрь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B0FD8" w14:textId="3A57038C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216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1FBCB4D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3B3304C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1FC37604" w14:textId="77777777" w:rsidTr="0038468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0E6A9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4EFD8DE7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9ACB6" w14:textId="548571AD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октябрь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3A698" w14:textId="372FD719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225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43B0562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74A7DA9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76038F64" w14:textId="77777777" w:rsidTr="0038468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34515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34CDF100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35395" w14:textId="1E66D7F6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ноябрь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A5904" w14:textId="415B9E44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186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24C5B8C9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04EB1B0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5327E1DD" w14:textId="77777777" w:rsidTr="0038468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0E319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682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434DBA0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A3CAD" w14:textId="6A77B13C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декабрь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69CFE" w14:textId="725588BA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216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62D179DD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93CF8F7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0788E" w14:paraId="73C446D8" w14:textId="77777777" w:rsidTr="00384684">
        <w:trPr>
          <w:jc w:val="center"/>
        </w:trPr>
        <w:tc>
          <w:tcPr>
            <w:tcW w:w="9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0B5B9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85D43" w14:textId="48C1C072" w:rsidR="0060788E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4863</w:t>
            </w:r>
          </w:p>
        </w:tc>
        <w:tc>
          <w:tcPr>
            <w:tcW w:w="38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hideMark/>
          </w:tcPr>
          <w:p w14:paraId="09BEB221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</w:tr>
    </w:tbl>
    <w:p w14:paraId="4BDEC8C6" w14:textId="77777777" w:rsidR="0060788E" w:rsidRDefault="0060788E" w:rsidP="0060788E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3CC93AF5" w14:textId="77777777" w:rsidR="0060788E" w:rsidRDefault="0060788E" w:rsidP="0060788E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0EE7997B" w14:textId="77777777" w:rsidR="0060788E" w:rsidRDefault="0060788E" w:rsidP="0060788E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268EDB8B" w14:textId="32552DA2" w:rsidR="00F5551D" w:rsidRDefault="00F5551D" w:rsidP="00F5551D">
      <w:pPr>
        <w:pStyle w:val="affe"/>
        <w:rPr>
          <w:rFonts w:ascii="Tahoma" w:hAnsi="Tahoma" w:cs="Tahoma"/>
          <w:b/>
          <w:sz w:val="20"/>
          <w:szCs w:val="20"/>
        </w:rPr>
      </w:pPr>
      <w:r w:rsidRPr="00AE7937">
        <w:rPr>
          <w:rFonts w:ascii="Tahoma" w:hAnsi="Tahoma" w:cs="Tahoma"/>
          <w:b/>
          <w:sz w:val="20"/>
          <w:szCs w:val="20"/>
        </w:rPr>
        <w:t xml:space="preserve">«ИСПОЛНИТЕЛЬ»               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AE7937">
        <w:rPr>
          <w:rFonts w:ascii="Tahoma" w:hAnsi="Tahoma" w:cs="Tahoma"/>
          <w:b/>
          <w:sz w:val="20"/>
          <w:szCs w:val="20"/>
        </w:rPr>
        <w:t xml:space="preserve">           «ЗАКАЗЧИК»</w:t>
      </w:r>
    </w:p>
    <w:p w14:paraId="51893923" w14:textId="77777777" w:rsidR="00F5551D" w:rsidRDefault="00F5551D" w:rsidP="00F5551D">
      <w:pPr>
        <w:pStyle w:val="affe"/>
        <w:rPr>
          <w:rFonts w:ascii="Tahoma" w:hAnsi="Tahoma" w:cs="Tahoma"/>
          <w:b/>
          <w:sz w:val="20"/>
          <w:szCs w:val="20"/>
        </w:rPr>
      </w:pPr>
    </w:p>
    <w:p w14:paraId="1861E529" w14:textId="57C2117C" w:rsidR="00F5551D" w:rsidRPr="00AE7937" w:rsidRDefault="00F5551D" w:rsidP="00F5551D">
      <w:pPr>
        <w:pStyle w:val="affe"/>
        <w:jc w:val="lef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__________________/___________</w:t>
      </w:r>
      <w:r w:rsidRPr="00AE7937">
        <w:rPr>
          <w:rFonts w:ascii="Tahoma" w:hAnsi="Tahoma" w:cs="Tahoma"/>
          <w:b/>
          <w:sz w:val="20"/>
          <w:szCs w:val="20"/>
        </w:rPr>
        <w:t xml:space="preserve"> /        </w:t>
      </w:r>
      <w:r>
        <w:rPr>
          <w:rFonts w:ascii="Tahoma" w:hAnsi="Tahoma" w:cs="Tahoma"/>
          <w:b/>
          <w:sz w:val="20"/>
          <w:szCs w:val="20"/>
        </w:rPr>
        <w:t xml:space="preserve">         </w:t>
      </w:r>
      <w:r w:rsidRPr="00AE7937">
        <w:rPr>
          <w:rFonts w:ascii="Tahoma" w:hAnsi="Tahoma" w:cs="Tahoma"/>
          <w:b/>
          <w:sz w:val="20"/>
          <w:szCs w:val="20"/>
        </w:rPr>
        <w:t xml:space="preserve">                      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AE7937">
        <w:rPr>
          <w:rFonts w:ascii="Tahoma" w:hAnsi="Tahoma" w:cs="Tahoma"/>
          <w:b/>
          <w:sz w:val="20"/>
          <w:szCs w:val="20"/>
        </w:rPr>
        <w:t xml:space="preserve"> __________________/</w:t>
      </w:r>
      <w:r>
        <w:rPr>
          <w:rFonts w:ascii="Tahoma" w:hAnsi="Tahoma" w:cs="Tahoma"/>
          <w:b/>
          <w:sz w:val="20"/>
          <w:szCs w:val="20"/>
        </w:rPr>
        <w:t>__________</w:t>
      </w:r>
      <w:r w:rsidRPr="00AE7937">
        <w:rPr>
          <w:rFonts w:ascii="Tahoma" w:hAnsi="Tahoma" w:cs="Tahoma"/>
          <w:b/>
          <w:sz w:val="20"/>
          <w:szCs w:val="20"/>
        </w:rPr>
        <w:t>/</w:t>
      </w:r>
    </w:p>
    <w:p w14:paraId="7EA10984" w14:textId="187655F0" w:rsidR="00F5551D" w:rsidRPr="00AE7937" w:rsidRDefault="00F5551D" w:rsidP="00F5551D">
      <w:pPr>
        <w:rPr>
          <w:rFonts w:ascii="Tahoma" w:hAnsi="Tahoma" w:cs="Tahoma"/>
          <w:szCs w:val="20"/>
        </w:rPr>
      </w:pPr>
      <w:r w:rsidRPr="00AE7937">
        <w:rPr>
          <w:rFonts w:ascii="Tahoma" w:hAnsi="Tahoma" w:cs="Tahoma"/>
          <w:szCs w:val="20"/>
        </w:rPr>
        <w:t xml:space="preserve">  </w:t>
      </w:r>
      <w:r>
        <w:rPr>
          <w:rFonts w:ascii="Tahoma" w:hAnsi="Tahoma" w:cs="Tahoma"/>
          <w:szCs w:val="20"/>
        </w:rPr>
        <w:t xml:space="preserve">    </w:t>
      </w:r>
      <w:r w:rsidRPr="00AE7937">
        <w:rPr>
          <w:rFonts w:ascii="Tahoma" w:hAnsi="Tahoma" w:cs="Tahoma"/>
          <w:szCs w:val="20"/>
        </w:rPr>
        <w:t xml:space="preserve">    </w:t>
      </w:r>
      <w:r>
        <w:rPr>
          <w:rFonts w:ascii="Tahoma" w:hAnsi="Tahoma" w:cs="Tahoma"/>
          <w:szCs w:val="20"/>
        </w:rPr>
        <w:t xml:space="preserve">                     </w:t>
      </w:r>
      <w:r w:rsidRPr="00AE7937">
        <w:rPr>
          <w:rFonts w:ascii="Tahoma" w:hAnsi="Tahoma" w:cs="Tahoma"/>
          <w:szCs w:val="20"/>
        </w:rPr>
        <w:t xml:space="preserve">М.П.                                                               </w:t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 w:rsidRPr="00AE7937">
        <w:rPr>
          <w:rFonts w:ascii="Tahoma" w:hAnsi="Tahoma" w:cs="Tahoma"/>
          <w:szCs w:val="20"/>
        </w:rPr>
        <w:t xml:space="preserve">            </w:t>
      </w:r>
      <w:r>
        <w:rPr>
          <w:rFonts w:ascii="Tahoma" w:hAnsi="Tahoma" w:cs="Tahoma"/>
          <w:szCs w:val="20"/>
        </w:rPr>
        <w:t xml:space="preserve">          М.П.    </w:t>
      </w:r>
    </w:p>
    <w:p w14:paraId="02F712EE" w14:textId="77777777" w:rsidR="00F5551D" w:rsidRDefault="00F5551D" w:rsidP="00F5551D"/>
    <w:p w14:paraId="65F7BA4E" w14:textId="77777777" w:rsidR="0060788E" w:rsidRDefault="0060788E" w:rsidP="0060788E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6BB32C22" w14:textId="77777777" w:rsidR="0060788E" w:rsidRDefault="0060788E" w:rsidP="0060788E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7BB934A7" w14:textId="77777777" w:rsidR="0060788E" w:rsidRDefault="0060788E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491B1776" w14:textId="77777777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13BBD6CA" w14:textId="77777777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2FBD1C4E" w14:textId="77777777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1AE1F064" w14:textId="77777777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2754219A" w14:textId="77777777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7A72018B" w14:textId="77777777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46CD3C7F" w14:textId="77777777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3F52E3D7" w14:textId="36AEB15A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66D6960C" w14:textId="13886170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720ECE4A" w14:textId="3E8DD02B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6177CAD3" w14:textId="4D2D0D0C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545A62B8" w14:textId="351B78FA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79FCDBFE" w14:textId="273D16D8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6DA213EA" w14:textId="7812A327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7E0A1968" w14:textId="2DFA91CB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00B7E720" w14:textId="5C9F2FAA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61F46146" w14:textId="5B810073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7EFB2965" w14:textId="562B8EE1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601527BA" w14:textId="5E5E2DF1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5E15696A" w14:textId="5093154B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35A4C6B2" w14:textId="58599401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54C29DBF" w14:textId="4C5B1EC0" w:rsidR="00BC31E2" w:rsidRPr="009C1C66" w:rsidRDefault="00BC31E2" w:rsidP="009C1C66">
      <w:pPr>
        <w:rPr>
          <w:rFonts w:ascii="Tahoma" w:eastAsia="Times New Roman" w:hAnsi="Tahoma" w:cs="Tahoma"/>
        </w:rPr>
        <w:sectPr w:rsidR="00BC31E2" w:rsidRPr="009C1C66" w:rsidSect="00BC31E2">
          <w:pgSz w:w="16838" w:h="11906" w:orient="landscape" w:code="9"/>
          <w:pgMar w:top="1077" w:right="425" w:bottom="454" w:left="284" w:header="142" w:footer="0" w:gutter="0"/>
          <w:cols w:space="708"/>
          <w:docGrid w:linePitch="360"/>
        </w:sectPr>
      </w:pPr>
    </w:p>
    <w:p w14:paraId="49105C9D" w14:textId="5BC501CF" w:rsidR="00AE7937" w:rsidRPr="00AE7937" w:rsidRDefault="00AE7937" w:rsidP="00F34C39">
      <w:pPr>
        <w:pStyle w:val="affe"/>
        <w:jc w:val="right"/>
        <w:rPr>
          <w:rFonts w:ascii="Tahoma" w:hAnsi="Tahoma" w:cs="Tahoma"/>
          <w:b/>
          <w:sz w:val="20"/>
          <w:szCs w:val="20"/>
        </w:rPr>
      </w:pPr>
      <w:r w:rsidRPr="00AE7937">
        <w:rPr>
          <w:rFonts w:ascii="Tahoma" w:hAnsi="Tahoma" w:cs="Tahoma"/>
          <w:b/>
          <w:sz w:val="20"/>
          <w:szCs w:val="20"/>
        </w:rPr>
        <w:t xml:space="preserve">Приложение № </w:t>
      </w:r>
      <w:r w:rsidR="00CC7391">
        <w:rPr>
          <w:rFonts w:ascii="Tahoma" w:hAnsi="Tahoma" w:cs="Tahoma"/>
          <w:b/>
          <w:sz w:val="20"/>
          <w:szCs w:val="20"/>
        </w:rPr>
        <w:t>4</w:t>
      </w:r>
    </w:p>
    <w:p w14:paraId="13BDCF5A" w14:textId="77777777" w:rsidR="00AE7937" w:rsidRPr="00AE7937" w:rsidRDefault="00AE7937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>к договору на оказание охранных услуг</w:t>
      </w:r>
    </w:p>
    <w:p w14:paraId="73C85AC7" w14:textId="77777777" w:rsidR="00AE7937" w:rsidRPr="00AE7937" w:rsidRDefault="00AE7937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>№________________________________</w:t>
      </w:r>
    </w:p>
    <w:p w14:paraId="684F6F23" w14:textId="77777777" w:rsidR="00AE7937" w:rsidRPr="00AE7937" w:rsidRDefault="00AE7937" w:rsidP="00F34C39">
      <w:pPr>
        <w:spacing w:after="0" w:line="240" w:lineRule="auto"/>
        <w:ind w:left="4248" w:firstLine="708"/>
        <w:jc w:val="center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>от_______________________</w:t>
      </w:r>
    </w:p>
    <w:p w14:paraId="13C05AF7" w14:textId="77777777" w:rsidR="001B2719" w:rsidRDefault="001B2719" w:rsidP="008B25A0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b/>
          <w:bCs/>
          <w:sz w:val="18"/>
          <w:szCs w:val="18"/>
        </w:rPr>
      </w:pPr>
    </w:p>
    <w:p w14:paraId="58829413" w14:textId="41FE2E50" w:rsidR="008B25A0" w:rsidRDefault="008A0F40" w:rsidP="008B25A0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b/>
          <w:bCs/>
          <w:sz w:val="18"/>
          <w:szCs w:val="18"/>
        </w:rPr>
      </w:pPr>
      <w:r>
        <w:rPr>
          <w:rFonts w:ascii="Tahoma" w:eastAsia="Times New Roman" w:hAnsi="Tahoma" w:cs="Tahoma"/>
          <w:b/>
          <w:bCs/>
          <w:sz w:val="18"/>
          <w:szCs w:val="18"/>
        </w:rPr>
        <w:t>ФОРМА</w:t>
      </w:r>
    </w:p>
    <w:p w14:paraId="0F5E3ABE" w14:textId="77777777" w:rsidR="008B25A0" w:rsidRDefault="008B25A0" w:rsidP="008B25A0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b/>
          <w:bCs/>
          <w:sz w:val="18"/>
          <w:szCs w:val="18"/>
        </w:rPr>
      </w:pPr>
    </w:p>
    <w:p w14:paraId="2D00367C" w14:textId="77777777" w:rsidR="008B25A0" w:rsidRPr="00AB2A0A" w:rsidRDefault="008B25A0" w:rsidP="008B25A0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b/>
          <w:bCs/>
          <w:sz w:val="18"/>
          <w:szCs w:val="18"/>
        </w:rPr>
        <w:t>АКТ</w:t>
      </w:r>
    </w:p>
    <w:p w14:paraId="7C36F402" w14:textId="77777777" w:rsidR="008B25A0" w:rsidRPr="00AB2A0A" w:rsidRDefault="008B25A0" w:rsidP="008B25A0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о выявлении недостатков</w:t>
      </w:r>
      <w:r>
        <w:rPr>
          <w:rFonts w:ascii="Tahoma" w:eastAsia="Times New Roman" w:hAnsi="Tahoma" w:cs="Tahoma"/>
          <w:sz w:val="18"/>
          <w:szCs w:val="18"/>
        </w:rPr>
        <w:t>/нарушений</w:t>
      </w:r>
    </w:p>
    <w:p w14:paraId="633BDD12" w14:textId="77777777" w:rsidR="008B25A0" w:rsidRPr="00AB2A0A" w:rsidRDefault="008B25A0" w:rsidP="008B25A0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 xml:space="preserve">по договору № _____________ от ___________ </w:t>
      </w:r>
      <w:r w:rsidRPr="00AB2A0A">
        <w:rPr>
          <w:rFonts w:ascii="Tahoma" w:eastAsia="Times New Roman" w:hAnsi="Tahoma" w:cs="Tahoma"/>
          <w:bCs/>
          <w:sz w:val="18"/>
          <w:szCs w:val="18"/>
        </w:rPr>
        <w:t>20___ года</w:t>
      </w:r>
    </w:p>
    <w:p w14:paraId="0A9CEE8F" w14:textId="77777777" w:rsidR="008B25A0" w:rsidRDefault="008B25A0" w:rsidP="008B25A0">
      <w:pPr>
        <w:widowControl w:val="0"/>
        <w:spacing w:after="0" w:line="240" w:lineRule="auto"/>
        <w:ind w:firstLine="851"/>
        <w:jc w:val="both"/>
        <w:rPr>
          <w:rFonts w:ascii="Tahoma" w:eastAsia="Times New Roman" w:hAnsi="Tahoma" w:cs="Tahoma"/>
          <w:b/>
          <w:sz w:val="18"/>
          <w:szCs w:val="18"/>
        </w:rPr>
      </w:pPr>
    </w:p>
    <w:p w14:paraId="41789075" w14:textId="77777777" w:rsidR="008B25A0" w:rsidRDefault="008B25A0" w:rsidP="008B25A0">
      <w:pPr>
        <w:widowControl w:val="0"/>
        <w:spacing w:after="0" w:line="240" w:lineRule="auto"/>
        <w:ind w:firstLine="851"/>
        <w:jc w:val="both"/>
        <w:rPr>
          <w:rFonts w:ascii="Tahoma" w:eastAsia="Times New Roman" w:hAnsi="Tahoma" w:cs="Tahoma"/>
          <w:b/>
          <w:sz w:val="18"/>
          <w:szCs w:val="18"/>
        </w:rPr>
      </w:pPr>
    </w:p>
    <w:p w14:paraId="494AAE4C" w14:textId="77777777" w:rsidR="008B25A0" w:rsidRPr="00AB2A0A" w:rsidRDefault="008B25A0" w:rsidP="008B25A0">
      <w:pPr>
        <w:widowControl w:val="0"/>
        <w:spacing w:after="0" w:line="240" w:lineRule="auto"/>
        <w:ind w:firstLine="851"/>
        <w:jc w:val="both"/>
        <w:rPr>
          <w:rFonts w:ascii="Tahoma" w:eastAsia="Times New Roman" w:hAnsi="Tahoma" w:cs="Tahoma"/>
          <w:bCs/>
          <w:sz w:val="18"/>
          <w:szCs w:val="18"/>
        </w:rPr>
      </w:pPr>
    </w:p>
    <w:p w14:paraId="510D72A0" w14:textId="77777777" w:rsidR="008B25A0" w:rsidRPr="00AB2A0A" w:rsidRDefault="008B25A0" w:rsidP="008B25A0">
      <w:pPr>
        <w:widowControl w:val="0"/>
        <w:spacing w:after="0" w:line="240" w:lineRule="auto"/>
        <w:ind w:firstLine="360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bCs/>
          <w:sz w:val="18"/>
          <w:szCs w:val="18"/>
        </w:rPr>
        <w:t>г. _______________</w:t>
      </w:r>
      <w:r w:rsidRPr="00AB2A0A">
        <w:rPr>
          <w:rFonts w:ascii="Tahoma" w:eastAsia="Times New Roman" w:hAnsi="Tahoma" w:cs="Tahoma"/>
          <w:bCs/>
          <w:sz w:val="18"/>
          <w:szCs w:val="18"/>
        </w:rPr>
        <w:tab/>
      </w:r>
      <w:r w:rsidRPr="00AB2A0A">
        <w:rPr>
          <w:rFonts w:ascii="Tahoma" w:eastAsia="Times New Roman" w:hAnsi="Tahoma" w:cs="Tahoma"/>
          <w:bCs/>
          <w:sz w:val="18"/>
          <w:szCs w:val="18"/>
        </w:rPr>
        <w:tab/>
      </w:r>
      <w:r w:rsidRPr="00AB2A0A">
        <w:rPr>
          <w:rFonts w:ascii="Tahoma" w:eastAsia="Times New Roman" w:hAnsi="Tahoma" w:cs="Tahoma"/>
          <w:bCs/>
          <w:sz w:val="18"/>
          <w:szCs w:val="18"/>
        </w:rPr>
        <w:tab/>
      </w:r>
      <w:r w:rsidRPr="00AB2A0A">
        <w:rPr>
          <w:rFonts w:ascii="Tahoma" w:eastAsia="Times New Roman" w:hAnsi="Tahoma" w:cs="Tahoma"/>
          <w:bCs/>
          <w:sz w:val="18"/>
          <w:szCs w:val="18"/>
        </w:rPr>
        <w:tab/>
      </w:r>
      <w:r w:rsidRPr="00AB2A0A">
        <w:rPr>
          <w:rFonts w:ascii="Tahoma" w:eastAsia="Times New Roman" w:hAnsi="Tahoma" w:cs="Tahoma"/>
          <w:bCs/>
          <w:sz w:val="18"/>
          <w:szCs w:val="18"/>
        </w:rPr>
        <w:tab/>
        <w:t xml:space="preserve">           </w:t>
      </w:r>
      <w:r>
        <w:rPr>
          <w:rFonts w:ascii="Tahoma" w:eastAsia="Times New Roman" w:hAnsi="Tahoma" w:cs="Tahoma"/>
          <w:bCs/>
          <w:sz w:val="18"/>
          <w:szCs w:val="18"/>
        </w:rPr>
        <w:t xml:space="preserve">                   </w:t>
      </w:r>
      <w:r w:rsidRPr="00AB2A0A">
        <w:rPr>
          <w:rFonts w:ascii="Tahoma" w:eastAsia="Times New Roman" w:hAnsi="Tahoma" w:cs="Tahoma"/>
          <w:bCs/>
          <w:sz w:val="18"/>
          <w:szCs w:val="18"/>
        </w:rPr>
        <w:t xml:space="preserve"> «__» _________ 200__г.</w:t>
      </w:r>
    </w:p>
    <w:p w14:paraId="0BF335E0" w14:textId="77777777" w:rsidR="008B25A0" w:rsidRPr="00AB2A0A" w:rsidRDefault="008B25A0" w:rsidP="008B25A0">
      <w:pPr>
        <w:widowControl w:val="0"/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</w:rPr>
      </w:pPr>
    </w:p>
    <w:p w14:paraId="0C668C5F" w14:textId="77777777" w:rsidR="008B25A0" w:rsidRPr="00AB2A0A" w:rsidRDefault="003E0A94" w:rsidP="008B25A0">
      <w:pPr>
        <w:widowControl w:val="0"/>
        <w:shd w:val="clear" w:color="auto" w:fill="FFFFFF"/>
        <w:spacing w:after="0" w:line="240" w:lineRule="auto"/>
        <w:ind w:right="425" w:firstLine="706"/>
        <w:jc w:val="both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noProof/>
          <w:sz w:val="18"/>
          <w:szCs w:val="18"/>
        </w:rPr>
        <w:pict w14:anchorId="58340D29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" o:spid="_x0000_s1026" type="#_x0000_t202" style="position:absolute;left:0;text-align:left;margin-left:17.85pt;margin-top:254.95pt;width:452.3pt;height:50.65pt;rotation:-37;z-index:251662336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" filled="f" stroked="f">
            <o:lock v:ext="edit" shapetype="t"/>
            <v:textbox style="mso-next-textbox:#Надпись 4;mso-fit-shape-to-text:t">
              <w:txbxContent>
                <w:p w14:paraId="46E3EF90" w14:textId="77777777" w:rsidR="00B93F86" w:rsidRDefault="00B93F86" w:rsidP="008B25A0">
                  <w:pPr>
                    <w:pStyle w:val="afffe"/>
                    <w:spacing w:before="0" w:beforeAutospacing="0" w:after="0" w:afterAutospacing="0"/>
                  </w:pPr>
                </w:p>
              </w:txbxContent>
            </v:textbox>
            <w10:wrap anchory="page"/>
            <w10:anchorlock/>
          </v:shape>
        </w:pict>
      </w:r>
      <w:r w:rsidR="008B25A0" w:rsidRPr="00AB2A0A">
        <w:rPr>
          <w:rFonts w:ascii="Tahoma" w:eastAsia="Times New Roman" w:hAnsi="Tahoma" w:cs="Tahoma"/>
          <w:sz w:val="18"/>
          <w:szCs w:val="18"/>
        </w:rPr>
        <w:t>Мы, ниже подписавшиеся: от «Заказчика» - в лице ____________________________________</w:t>
      </w:r>
    </w:p>
    <w:p w14:paraId="5523E29D" w14:textId="77777777" w:rsidR="008B25A0" w:rsidRPr="00AB2A0A" w:rsidRDefault="008B25A0" w:rsidP="008B25A0">
      <w:pPr>
        <w:widowControl w:val="0"/>
        <w:shd w:val="clear" w:color="auto" w:fill="FFFFFF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_________________________________________________________________________________________, составили настоящий акт о нижеследующем:</w:t>
      </w:r>
    </w:p>
    <w:p w14:paraId="5CB99386" w14:textId="77777777" w:rsidR="008B25A0" w:rsidRPr="00AB2A0A" w:rsidRDefault="008B25A0" w:rsidP="008B25A0">
      <w:pPr>
        <w:widowControl w:val="0"/>
        <w:spacing w:after="0" w:line="240" w:lineRule="auto"/>
        <w:ind w:right="425" w:firstLine="709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«___» _________ 20__ года проверена работа ___________________ по охране объектов – пост охраны _______________, ул. ______________,.</w:t>
      </w:r>
    </w:p>
    <w:p w14:paraId="565D6A7F" w14:textId="77777777" w:rsidR="008B25A0" w:rsidRPr="00AB2A0A" w:rsidRDefault="008B25A0" w:rsidP="008B25A0">
      <w:pPr>
        <w:widowControl w:val="0"/>
        <w:spacing w:after="0" w:line="240" w:lineRule="auto"/>
        <w:ind w:right="425" w:firstLine="709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В ходе проверки установлено:</w:t>
      </w:r>
    </w:p>
    <w:p w14:paraId="58CB7CC7" w14:textId="77777777" w:rsidR="008B25A0" w:rsidRPr="00AB2A0A" w:rsidRDefault="008B25A0" w:rsidP="008B25A0">
      <w:pPr>
        <w:widowControl w:val="0"/>
        <w:spacing w:after="0" w:line="240" w:lineRule="auto"/>
        <w:ind w:right="425" w:firstLine="709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_____________________________________________________________________________</w:t>
      </w:r>
    </w:p>
    <w:p w14:paraId="117EB4B0" w14:textId="77777777" w:rsidR="008B25A0" w:rsidRPr="00AB2A0A" w:rsidRDefault="008B25A0" w:rsidP="008B25A0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___________________________________________________________________________________</w:t>
      </w:r>
    </w:p>
    <w:p w14:paraId="44E687F9" w14:textId="77777777" w:rsidR="008B25A0" w:rsidRPr="00AB2A0A" w:rsidRDefault="008B25A0" w:rsidP="008B25A0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___________________________________________________________________________________</w:t>
      </w:r>
    </w:p>
    <w:p w14:paraId="5AFB3299" w14:textId="77777777" w:rsidR="00AE7937" w:rsidRDefault="00AE7937" w:rsidP="00AE7937">
      <w:pPr>
        <w:rPr>
          <w:rFonts w:ascii="Tahoma" w:hAnsi="Tahoma" w:cs="Tahoma"/>
          <w:szCs w:val="20"/>
        </w:rPr>
      </w:pPr>
    </w:p>
    <w:p w14:paraId="71D0FAEF" w14:textId="77777777" w:rsidR="00454EDC" w:rsidRDefault="00454EDC" w:rsidP="00AE7937">
      <w:pPr>
        <w:rPr>
          <w:rFonts w:ascii="Tahoma" w:hAnsi="Tahoma" w:cs="Tahoma"/>
          <w:szCs w:val="20"/>
        </w:rPr>
      </w:pPr>
    </w:p>
    <w:p w14:paraId="79379D7B" w14:textId="77777777" w:rsidR="00454EDC" w:rsidRDefault="00454EDC" w:rsidP="00AE7937">
      <w:pPr>
        <w:rPr>
          <w:rFonts w:ascii="Tahoma" w:hAnsi="Tahoma" w:cs="Tahoma"/>
          <w:szCs w:val="20"/>
        </w:rPr>
      </w:pPr>
    </w:p>
    <w:p w14:paraId="65A15EDC" w14:textId="77777777" w:rsidR="00454EDC" w:rsidRPr="00AE7937" w:rsidRDefault="00454EDC" w:rsidP="00AE7937">
      <w:pPr>
        <w:rPr>
          <w:rFonts w:ascii="Tahoma" w:hAnsi="Tahoma" w:cs="Tahoma"/>
          <w:szCs w:val="20"/>
        </w:rPr>
      </w:pPr>
    </w:p>
    <w:p w14:paraId="492AD288" w14:textId="52F1D708" w:rsidR="000325AE" w:rsidRPr="00AE7937" w:rsidRDefault="00F269D8" w:rsidP="000325AE">
      <w:pPr>
        <w:pStyle w:val="affe"/>
        <w:rPr>
          <w:rFonts w:ascii="Tahoma" w:hAnsi="Tahoma" w:cs="Tahoma"/>
          <w:b/>
          <w:sz w:val="20"/>
          <w:szCs w:val="20"/>
        </w:rPr>
      </w:pPr>
      <w:r w:rsidRPr="00F34C39">
        <w:rPr>
          <w:rFonts w:ascii="Tahoma" w:hAnsi="Tahoma" w:cs="Tahoma"/>
          <w:b/>
          <w:sz w:val="20"/>
          <w:szCs w:val="20"/>
        </w:rPr>
        <w:t xml:space="preserve">        </w:t>
      </w:r>
      <w:r w:rsidR="001B2719">
        <w:rPr>
          <w:rFonts w:ascii="Tahoma" w:hAnsi="Tahoma" w:cs="Tahoma"/>
          <w:b/>
          <w:sz w:val="20"/>
          <w:szCs w:val="20"/>
        </w:rPr>
        <w:t xml:space="preserve">            </w:t>
      </w:r>
      <w:r w:rsidRPr="00F34C39">
        <w:rPr>
          <w:rFonts w:ascii="Tahoma" w:hAnsi="Tahoma" w:cs="Tahoma"/>
          <w:b/>
          <w:sz w:val="20"/>
          <w:szCs w:val="20"/>
        </w:rPr>
        <w:t xml:space="preserve"> </w:t>
      </w:r>
      <w:r w:rsidR="000325AE" w:rsidRPr="00AE7937">
        <w:rPr>
          <w:rFonts w:ascii="Tahoma" w:hAnsi="Tahoma" w:cs="Tahoma"/>
          <w:b/>
          <w:sz w:val="20"/>
          <w:szCs w:val="20"/>
        </w:rPr>
        <w:t xml:space="preserve">«ИСПОЛНИТЕЛЬ»                                   </w:t>
      </w:r>
      <w:r w:rsidR="000325AE">
        <w:rPr>
          <w:rFonts w:ascii="Tahoma" w:hAnsi="Tahoma" w:cs="Tahoma"/>
          <w:b/>
          <w:sz w:val="20"/>
          <w:szCs w:val="20"/>
        </w:rPr>
        <w:t xml:space="preserve">                           </w:t>
      </w:r>
      <w:r w:rsidR="000325AE" w:rsidRPr="00AE7937">
        <w:rPr>
          <w:rFonts w:ascii="Tahoma" w:hAnsi="Tahoma" w:cs="Tahoma"/>
          <w:b/>
          <w:sz w:val="20"/>
          <w:szCs w:val="20"/>
        </w:rPr>
        <w:t>«ЗАКАЗЧИК»</w:t>
      </w:r>
    </w:p>
    <w:p w14:paraId="0ADB8D0B" w14:textId="77777777" w:rsidR="000325AE" w:rsidRPr="00AE7937" w:rsidRDefault="000325AE" w:rsidP="000325AE">
      <w:pPr>
        <w:pStyle w:val="affe"/>
        <w:jc w:val="center"/>
        <w:rPr>
          <w:rFonts w:ascii="Tahoma" w:hAnsi="Tahoma" w:cs="Tahoma"/>
          <w:b/>
          <w:sz w:val="20"/>
          <w:szCs w:val="20"/>
        </w:rPr>
      </w:pPr>
    </w:p>
    <w:p w14:paraId="23BE861C" w14:textId="08C7D4C2" w:rsidR="000325AE" w:rsidRPr="00AE7937" w:rsidRDefault="000325AE" w:rsidP="000325AE">
      <w:pPr>
        <w:pStyle w:val="affe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_</w:t>
      </w:r>
      <w:r w:rsidR="001B2719">
        <w:rPr>
          <w:rFonts w:ascii="Tahoma" w:hAnsi="Tahoma" w:cs="Tahoma"/>
          <w:b/>
          <w:sz w:val="20"/>
          <w:szCs w:val="20"/>
        </w:rPr>
        <w:t>__________________/</w:t>
      </w:r>
      <w:r w:rsidR="001E4E95">
        <w:rPr>
          <w:rFonts w:ascii="Tahoma" w:hAnsi="Tahoma" w:cs="Tahoma"/>
          <w:b/>
          <w:sz w:val="20"/>
          <w:szCs w:val="20"/>
        </w:rPr>
        <w:t>___________</w:t>
      </w:r>
      <w:r w:rsidRPr="00AE7937">
        <w:rPr>
          <w:rFonts w:ascii="Tahoma" w:hAnsi="Tahoma" w:cs="Tahoma"/>
          <w:b/>
          <w:sz w:val="20"/>
          <w:szCs w:val="20"/>
        </w:rPr>
        <w:t>/                         __________________/</w:t>
      </w:r>
      <w:r w:rsidR="00C37D80">
        <w:rPr>
          <w:rFonts w:ascii="Tahoma" w:hAnsi="Tahoma" w:cs="Tahoma"/>
          <w:b/>
          <w:sz w:val="20"/>
          <w:szCs w:val="20"/>
        </w:rPr>
        <w:t>_____________</w:t>
      </w:r>
      <w:r w:rsidRPr="00AE7937">
        <w:rPr>
          <w:rFonts w:ascii="Tahoma" w:hAnsi="Tahoma" w:cs="Tahoma"/>
          <w:b/>
          <w:sz w:val="20"/>
          <w:szCs w:val="20"/>
        </w:rPr>
        <w:t>/</w:t>
      </w:r>
    </w:p>
    <w:p w14:paraId="5F2BB2F7" w14:textId="40AC4440" w:rsidR="000325AE" w:rsidRDefault="001B2719" w:rsidP="000325AE">
      <w:pPr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  </w:t>
      </w:r>
      <w:r w:rsidR="000325AE" w:rsidRPr="00AE7937">
        <w:rPr>
          <w:rFonts w:ascii="Tahoma" w:hAnsi="Tahoma" w:cs="Tahoma"/>
          <w:szCs w:val="20"/>
        </w:rPr>
        <w:t xml:space="preserve">М.П.                                                 </w:t>
      </w:r>
      <w:r>
        <w:rPr>
          <w:rFonts w:ascii="Tahoma" w:hAnsi="Tahoma" w:cs="Tahoma"/>
          <w:szCs w:val="20"/>
        </w:rPr>
        <w:t xml:space="preserve">                      </w:t>
      </w:r>
      <w:r w:rsidR="000325AE">
        <w:rPr>
          <w:rFonts w:ascii="Tahoma" w:hAnsi="Tahoma" w:cs="Tahoma"/>
          <w:szCs w:val="20"/>
        </w:rPr>
        <w:t>М.П.</w:t>
      </w:r>
    </w:p>
    <w:p w14:paraId="386232C7" w14:textId="77777777" w:rsidR="00B66CF7" w:rsidRDefault="00B66CF7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2A42BCBC" w14:textId="77777777" w:rsidR="00B66CF7" w:rsidRDefault="00B66CF7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5D4F33DD" w14:textId="77777777" w:rsidR="00B66CF7" w:rsidRDefault="00B66CF7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42858EA2" w14:textId="77777777" w:rsidR="00B66CF7" w:rsidRDefault="00B66CF7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18BDC587" w14:textId="77777777" w:rsidR="00B66CF7" w:rsidRDefault="00B66CF7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434F9C5E" w14:textId="77777777" w:rsidR="00B66CF7" w:rsidRDefault="00B66CF7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602E9132" w14:textId="77777777" w:rsidR="005148CC" w:rsidRDefault="005148CC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75851D34" w14:textId="77777777" w:rsidR="005148CC" w:rsidRDefault="005148CC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0EBE3F44" w14:textId="77777777" w:rsidR="005148CC" w:rsidRDefault="005148CC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338DD26B" w14:textId="77777777" w:rsidR="005148CC" w:rsidRDefault="005148CC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62CE2DFB" w14:textId="77777777" w:rsidR="005148CC" w:rsidRDefault="005148CC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1AC6F198" w14:textId="77777777" w:rsidR="005148CC" w:rsidRDefault="005148CC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5D2F0DE9" w14:textId="77777777" w:rsidR="000E3357" w:rsidRDefault="000E3357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71359E99" w14:textId="77777777" w:rsidR="000E3357" w:rsidRDefault="000E3357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08AB467A" w14:textId="77777777" w:rsidR="008A0F40" w:rsidRDefault="008A0F40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75FB5749" w14:textId="77777777" w:rsidR="008A0F40" w:rsidRDefault="008A0F40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4779C3FA" w14:textId="77777777" w:rsidR="008A0F40" w:rsidRDefault="008A0F40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278F72E8" w14:textId="222D85FB" w:rsidR="00AE7937" w:rsidRPr="00AE7937" w:rsidRDefault="00CC7391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Приложение № 5</w:t>
      </w:r>
    </w:p>
    <w:p w14:paraId="453808A5" w14:textId="77777777" w:rsidR="00AE7937" w:rsidRPr="00AE7937" w:rsidRDefault="00AE7937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>к договору на оказание охранных услуг</w:t>
      </w:r>
    </w:p>
    <w:p w14:paraId="11B07E08" w14:textId="77777777" w:rsidR="00AE7937" w:rsidRPr="00AE7937" w:rsidRDefault="00AE7937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>№________________________________</w:t>
      </w:r>
    </w:p>
    <w:p w14:paraId="3ADFB573" w14:textId="77777777" w:rsidR="00AE7937" w:rsidRPr="00AE7937" w:rsidRDefault="00AE7937" w:rsidP="00F34C39">
      <w:pPr>
        <w:pStyle w:val="affe"/>
        <w:jc w:val="right"/>
        <w:rPr>
          <w:rFonts w:ascii="Tahoma" w:hAnsi="Tahoma" w:cs="Tahoma"/>
          <w:b/>
          <w:sz w:val="20"/>
          <w:szCs w:val="20"/>
        </w:rPr>
      </w:pPr>
      <w:r w:rsidRPr="00AE7937">
        <w:rPr>
          <w:rFonts w:ascii="Tahoma" w:hAnsi="Tahoma" w:cs="Tahoma"/>
          <w:b/>
          <w:sz w:val="20"/>
          <w:szCs w:val="20"/>
        </w:rPr>
        <w:t>от_______________________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99"/>
        <w:gridCol w:w="4105"/>
        <w:gridCol w:w="549"/>
        <w:gridCol w:w="1133"/>
        <w:gridCol w:w="2288"/>
        <w:gridCol w:w="1417"/>
      </w:tblGrid>
      <w:tr w:rsidR="00AE7937" w:rsidRPr="00AE7937" w14:paraId="7B735080" w14:textId="77777777" w:rsidTr="003C2FFD">
        <w:trPr>
          <w:trHeight w:val="255"/>
        </w:trPr>
        <w:tc>
          <w:tcPr>
            <w:tcW w:w="2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CDA0" w14:textId="76296B8B" w:rsidR="00AE7937" w:rsidRPr="00AE7937" w:rsidRDefault="00AE7937" w:rsidP="008E5480">
            <w:pPr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 xml:space="preserve">Исполнитель: 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D4C97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120C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445B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82369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</w:tr>
      <w:tr w:rsidR="00AE7937" w:rsidRPr="00AE7937" w14:paraId="796E4471" w14:textId="77777777" w:rsidTr="003C2FFD">
        <w:trPr>
          <w:trHeight w:val="255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44B25" w14:textId="77777777" w:rsidR="00AE7937" w:rsidRPr="00AE7937" w:rsidRDefault="00AE7937" w:rsidP="008E5480">
            <w:pPr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Адрес:</w:t>
            </w:r>
          </w:p>
        </w:tc>
        <w:tc>
          <w:tcPr>
            <w:tcW w:w="1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7BAA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C35ED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D80AB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DE31B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E6B7B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</w:tr>
      <w:tr w:rsidR="00AE7937" w:rsidRPr="00AE7937" w14:paraId="61A52CE1" w14:textId="77777777" w:rsidTr="003C2FFD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F63DA" w14:textId="4D83F5AA" w:rsidR="008A0F40" w:rsidRDefault="008A0F40" w:rsidP="00FA4203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ФОРМА</w:t>
            </w:r>
          </w:p>
          <w:p w14:paraId="16449F6F" w14:textId="6C6EF2A4" w:rsidR="00AE7937" w:rsidRPr="00AE7937" w:rsidRDefault="00AE7937" w:rsidP="00FA4203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 xml:space="preserve">Акт приемки-сдачи выполненных работ (оказанных услуг)     </w:t>
            </w:r>
          </w:p>
        </w:tc>
      </w:tr>
      <w:tr w:rsidR="00AE7937" w:rsidRPr="00AE7937" w14:paraId="576E3987" w14:textId="77777777" w:rsidTr="003C2FFD">
        <w:trPr>
          <w:trHeight w:val="36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79F7D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 xml:space="preserve"> № __________ от   "       " _____________________ 20  ____г.</w:t>
            </w:r>
          </w:p>
        </w:tc>
      </w:tr>
      <w:tr w:rsidR="00AE7937" w:rsidRPr="00AE7937" w14:paraId="73DEBB19" w14:textId="77777777" w:rsidTr="003C2FFD">
        <w:trPr>
          <w:trHeight w:val="267"/>
        </w:trPr>
        <w:tc>
          <w:tcPr>
            <w:tcW w:w="2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1D5F2" w14:textId="77777777" w:rsidR="00AE7937" w:rsidRPr="00AE7937" w:rsidRDefault="00AE7937" w:rsidP="008E5480">
            <w:pPr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Заказчик: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7FF3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81B8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32DCF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1405C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</w:tr>
      <w:tr w:rsidR="00AE7937" w:rsidRPr="00AE7937" w14:paraId="64DC05BC" w14:textId="77777777" w:rsidTr="003C2FFD">
        <w:trPr>
          <w:trHeight w:val="345"/>
        </w:trPr>
        <w:tc>
          <w:tcPr>
            <w:tcW w:w="2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C9855" w14:textId="77777777" w:rsidR="00AE7937" w:rsidRPr="00AE7937" w:rsidRDefault="00AE7937" w:rsidP="008E5480">
            <w:pPr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 xml:space="preserve">Адрес: 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CBE3C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AD6F8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B366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1896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</w:tr>
      <w:tr w:rsidR="00AE7937" w:rsidRPr="00AE7937" w14:paraId="245C3EF5" w14:textId="77777777" w:rsidTr="003C2FFD">
        <w:trPr>
          <w:trHeight w:val="327"/>
        </w:trPr>
        <w:tc>
          <w:tcPr>
            <w:tcW w:w="2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F5EE" w14:textId="77777777" w:rsidR="00AE7937" w:rsidRPr="00AE7937" w:rsidRDefault="00AE7937" w:rsidP="00D31D4C">
            <w:pPr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Договор:_____________________________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B963B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4F6B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68A9E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0CBED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</w:tr>
      <w:tr w:rsidR="00AE7937" w:rsidRPr="00AE7937" w14:paraId="3CBD766F" w14:textId="77777777" w:rsidTr="003C2FFD">
        <w:trPr>
          <w:trHeight w:val="27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7FA26" w14:textId="77777777" w:rsidR="00AE7937" w:rsidRPr="00AE7937" w:rsidRDefault="00AE7937" w:rsidP="008E5480">
            <w:pPr>
              <w:rPr>
                <w:rFonts w:ascii="Tahoma" w:hAnsi="Tahoma" w:cs="Tahoma"/>
                <w:b/>
                <w:bCs/>
                <w:szCs w:val="20"/>
              </w:rPr>
            </w:pPr>
          </w:p>
        </w:tc>
        <w:tc>
          <w:tcPr>
            <w:tcW w:w="1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3FAC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i/>
                <w:iCs/>
                <w:szCs w:val="20"/>
              </w:rPr>
            </w:pPr>
            <w:r w:rsidRPr="00AE7937">
              <w:rPr>
                <w:rFonts w:ascii="Tahoma" w:hAnsi="Tahoma" w:cs="Tahoma"/>
                <w:i/>
                <w:iCs/>
                <w:szCs w:val="20"/>
              </w:rPr>
              <w:t>(дата, номер)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B8858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A872A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1F04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29E3D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</w:tr>
      <w:tr w:rsidR="00AE7937" w:rsidRPr="00AE7937" w14:paraId="6EFE2CE4" w14:textId="77777777" w:rsidTr="003C2FFD">
        <w:trPr>
          <w:trHeight w:val="960"/>
        </w:trPr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545DB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№ п/п</w:t>
            </w:r>
          </w:p>
        </w:tc>
        <w:tc>
          <w:tcPr>
            <w:tcW w:w="193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D05D1F9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Наименование работ (услуг)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355417C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Ед. изм.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8BDE79F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Количество</w:t>
            </w:r>
          </w:p>
        </w:tc>
        <w:tc>
          <w:tcPr>
            <w:tcW w:w="1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86B93BB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Цена, руб.коп.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0F4607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Стоимость работ (услуг) без НДС, руб. коп.</w:t>
            </w:r>
          </w:p>
        </w:tc>
      </w:tr>
      <w:tr w:rsidR="00AE7937" w:rsidRPr="00AE7937" w14:paraId="16F89FE1" w14:textId="77777777" w:rsidTr="003C2FFD">
        <w:trPr>
          <w:trHeight w:val="240"/>
        </w:trPr>
        <w:tc>
          <w:tcPr>
            <w:tcW w:w="5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D296E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1</w:t>
            </w:r>
          </w:p>
        </w:tc>
        <w:tc>
          <w:tcPr>
            <w:tcW w:w="193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BFB2B84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2</w:t>
            </w:r>
          </w:p>
        </w:tc>
        <w:tc>
          <w:tcPr>
            <w:tcW w:w="25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DC13688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3</w:t>
            </w:r>
          </w:p>
        </w:tc>
        <w:tc>
          <w:tcPr>
            <w:tcW w:w="53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855AF23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4</w:t>
            </w:r>
          </w:p>
        </w:tc>
        <w:tc>
          <w:tcPr>
            <w:tcW w:w="108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A2CA03E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5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0C2BC9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6</w:t>
            </w:r>
          </w:p>
        </w:tc>
      </w:tr>
      <w:tr w:rsidR="00AE7937" w:rsidRPr="00AE7937" w14:paraId="7CBECD39" w14:textId="77777777" w:rsidTr="003C2FFD">
        <w:trPr>
          <w:trHeight w:val="342"/>
        </w:trPr>
        <w:tc>
          <w:tcPr>
            <w:tcW w:w="5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A36C1" w14:textId="77777777" w:rsidR="00AE7937" w:rsidRPr="00AE7937" w:rsidRDefault="00AE7937" w:rsidP="008E5480">
            <w:pPr>
              <w:jc w:val="right"/>
              <w:rPr>
                <w:rFonts w:ascii="Tahoma" w:hAnsi="Tahoma" w:cs="Tahoma"/>
                <w:szCs w:val="20"/>
              </w:rPr>
            </w:pPr>
            <w:r w:rsidRPr="00AE7937">
              <w:rPr>
                <w:rFonts w:ascii="Tahoma" w:hAnsi="Tahoma" w:cs="Tahoma"/>
                <w:szCs w:val="20"/>
              </w:rPr>
              <w:t> </w:t>
            </w:r>
          </w:p>
        </w:tc>
        <w:tc>
          <w:tcPr>
            <w:tcW w:w="193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7B376E9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  <w:r w:rsidRPr="00AE7937">
              <w:rPr>
                <w:rFonts w:ascii="Tahoma" w:hAnsi="Tahoma" w:cs="Tahoma"/>
                <w:szCs w:val="20"/>
              </w:rPr>
              <w:t> </w:t>
            </w:r>
          </w:p>
        </w:tc>
        <w:tc>
          <w:tcPr>
            <w:tcW w:w="25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AE59897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szCs w:val="20"/>
              </w:rPr>
            </w:pPr>
            <w:r w:rsidRPr="00AE7937">
              <w:rPr>
                <w:rFonts w:ascii="Tahoma" w:hAnsi="Tahoma" w:cs="Tahoma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51BD1CA" w14:textId="77777777" w:rsidR="00AE7937" w:rsidRPr="00AE7937" w:rsidRDefault="00AE7937" w:rsidP="008E5480">
            <w:pPr>
              <w:jc w:val="right"/>
              <w:rPr>
                <w:rFonts w:ascii="Tahoma" w:hAnsi="Tahoma" w:cs="Tahoma"/>
                <w:szCs w:val="20"/>
              </w:rPr>
            </w:pPr>
            <w:r w:rsidRPr="00AE7937">
              <w:rPr>
                <w:rFonts w:ascii="Tahoma" w:hAnsi="Tahoma" w:cs="Tahoma"/>
                <w:szCs w:val="20"/>
              </w:rPr>
              <w:t> </w:t>
            </w:r>
          </w:p>
        </w:tc>
        <w:tc>
          <w:tcPr>
            <w:tcW w:w="108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74C12AB" w14:textId="77777777" w:rsidR="00AE7937" w:rsidRPr="00AE7937" w:rsidRDefault="00AE7937" w:rsidP="008E5480">
            <w:pPr>
              <w:jc w:val="right"/>
              <w:rPr>
                <w:rFonts w:ascii="Tahoma" w:hAnsi="Tahoma" w:cs="Tahoma"/>
                <w:szCs w:val="20"/>
              </w:rPr>
            </w:pPr>
            <w:r w:rsidRPr="00AE7937">
              <w:rPr>
                <w:rFonts w:ascii="Tahoma" w:hAnsi="Tahoma" w:cs="Tahoma"/>
                <w:szCs w:val="20"/>
              </w:rPr>
              <w:t> 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74ED43" w14:textId="77777777" w:rsidR="00AE7937" w:rsidRPr="00AE7937" w:rsidRDefault="00AE7937" w:rsidP="008E5480">
            <w:pPr>
              <w:jc w:val="right"/>
              <w:rPr>
                <w:rFonts w:ascii="Tahoma" w:hAnsi="Tahoma" w:cs="Tahoma"/>
                <w:szCs w:val="20"/>
              </w:rPr>
            </w:pPr>
            <w:r w:rsidRPr="00AE7937">
              <w:rPr>
                <w:rFonts w:ascii="Tahoma" w:hAnsi="Tahoma" w:cs="Tahoma"/>
                <w:szCs w:val="20"/>
              </w:rPr>
              <w:t> </w:t>
            </w:r>
          </w:p>
        </w:tc>
      </w:tr>
      <w:tr w:rsidR="00AE7937" w:rsidRPr="00AE7937" w14:paraId="64585B34" w14:textId="77777777" w:rsidTr="003C2FFD">
        <w:trPr>
          <w:trHeight w:val="387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D3F227" w14:textId="77777777" w:rsidR="00AE7937" w:rsidRPr="00AE7937" w:rsidRDefault="00AE7937" w:rsidP="008E5480">
            <w:pPr>
              <w:jc w:val="right"/>
              <w:rPr>
                <w:rFonts w:ascii="Tahoma" w:hAnsi="Tahoma" w:cs="Tahoma"/>
                <w:szCs w:val="20"/>
              </w:rPr>
            </w:pPr>
          </w:p>
        </w:tc>
        <w:tc>
          <w:tcPr>
            <w:tcW w:w="1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D921D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B5B79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0EAE1" w14:textId="77777777" w:rsidR="00AE7937" w:rsidRPr="00AE7937" w:rsidRDefault="00AE7937" w:rsidP="008E5480">
            <w:pPr>
              <w:jc w:val="right"/>
              <w:rPr>
                <w:rFonts w:ascii="Tahoma" w:hAnsi="Tahoma" w:cs="Tahoma"/>
                <w:szCs w:val="20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7CDF" w14:textId="77777777" w:rsidR="00AE7937" w:rsidRPr="00AE7937" w:rsidRDefault="00AE7937" w:rsidP="008E5480">
            <w:pPr>
              <w:jc w:val="right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Итого: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766DA0" w14:textId="77777777" w:rsidR="00AE7937" w:rsidRPr="00AE7937" w:rsidRDefault="00AE7937" w:rsidP="008E5480">
            <w:pPr>
              <w:jc w:val="right"/>
              <w:rPr>
                <w:rFonts w:ascii="Tahoma" w:hAnsi="Tahoma" w:cs="Tahoma"/>
                <w:szCs w:val="20"/>
              </w:rPr>
            </w:pPr>
            <w:r w:rsidRPr="00AE7937">
              <w:rPr>
                <w:rFonts w:ascii="Tahoma" w:hAnsi="Tahoma" w:cs="Tahoma"/>
                <w:szCs w:val="20"/>
              </w:rPr>
              <w:t> </w:t>
            </w:r>
          </w:p>
        </w:tc>
      </w:tr>
      <w:tr w:rsidR="003C2FFD" w:rsidRPr="00AE7937" w14:paraId="6F1A902B" w14:textId="77777777" w:rsidTr="003C2FFD">
        <w:trPr>
          <w:gridAfter w:val="2"/>
          <w:wAfter w:w="1749" w:type="pct"/>
          <w:trHeight w:val="255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FD00E" w14:textId="77777777" w:rsidR="003C2FFD" w:rsidRPr="00AE7937" w:rsidRDefault="003C2FFD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D6DB8" w14:textId="77777777" w:rsidR="003C2FFD" w:rsidRPr="00AE7937" w:rsidRDefault="003C2FFD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7145F" w14:textId="77777777" w:rsidR="003C2FFD" w:rsidRPr="00AE7937" w:rsidRDefault="003C2FFD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542F9" w14:textId="77777777" w:rsidR="003C2FFD" w:rsidRPr="00AE7937" w:rsidRDefault="003C2FFD" w:rsidP="008E5480">
            <w:pPr>
              <w:rPr>
                <w:rFonts w:ascii="Tahoma" w:hAnsi="Tahoma" w:cs="Tahoma"/>
                <w:szCs w:val="20"/>
              </w:rPr>
            </w:pPr>
          </w:p>
        </w:tc>
      </w:tr>
      <w:tr w:rsidR="003C2FFD" w:rsidRPr="00AE7937" w14:paraId="7E1A64A5" w14:textId="77777777" w:rsidTr="003C2FFD">
        <w:trPr>
          <w:gridAfter w:val="2"/>
          <w:wAfter w:w="1749" w:type="pct"/>
          <w:trHeight w:val="255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9ACEB" w14:textId="77777777" w:rsidR="003C2FFD" w:rsidRPr="00AE7937" w:rsidRDefault="003C2FFD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B9169" w14:textId="77777777" w:rsidR="003C2FFD" w:rsidRPr="00AE7937" w:rsidRDefault="003C2FFD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61B0B" w14:textId="77777777" w:rsidR="003C2FFD" w:rsidRPr="00AE7937" w:rsidRDefault="003C2FFD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87427" w14:textId="77777777" w:rsidR="003C2FFD" w:rsidRPr="00AE7937" w:rsidRDefault="003C2FFD" w:rsidP="008E5480">
            <w:pPr>
              <w:jc w:val="right"/>
              <w:rPr>
                <w:rFonts w:ascii="Tahoma" w:hAnsi="Tahoma" w:cs="Tahoma"/>
                <w:szCs w:val="20"/>
              </w:rPr>
            </w:pPr>
          </w:p>
        </w:tc>
      </w:tr>
      <w:tr w:rsidR="00AE7937" w:rsidRPr="00AE7937" w14:paraId="217AB748" w14:textId="77777777" w:rsidTr="003C2FFD">
        <w:trPr>
          <w:trHeight w:val="225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40B72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7F7D8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F4BC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88CEB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2C4D2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5A7FF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</w:tr>
      <w:tr w:rsidR="00AE7937" w:rsidRPr="00AE7937" w14:paraId="5E39A7C9" w14:textId="77777777" w:rsidTr="003C2FFD">
        <w:trPr>
          <w:trHeight w:val="82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EADCD" w14:textId="77777777" w:rsidR="005452E5" w:rsidRDefault="005452E5" w:rsidP="005452E5">
            <w:pPr>
              <w:rPr>
                <w:rFonts w:ascii="Tahoma" w:hAnsi="Tahoma" w:cs="Tahoma"/>
                <w:szCs w:val="20"/>
              </w:rPr>
            </w:pPr>
            <w:r w:rsidRPr="006D3C1B">
              <w:rPr>
                <w:rFonts w:ascii="Tahoma" w:hAnsi="Tahoma" w:cs="Tahoma"/>
                <w:szCs w:val="20"/>
              </w:rPr>
              <w:t xml:space="preserve">Цена (стоимость) </w:t>
            </w:r>
            <w:r>
              <w:rPr>
                <w:rFonts w:ascii="Tahoma" w:hAnsi="Tahoma" w:cs="Tahoma"/>
                <w:szCs w:val="20"/>
              </w:rPr>
              <w:t>выполненных работ (услуг)</w:t>
            </w:r>
            <w:r w:rsidRPr="006D3C1B">
              <w:rPr>
                <w:rFonts w:ascii="Tahoma" w:hAnsi="Tahoma" w:cs="Tahoma"/>
                <w:szCs w:val="20"/>
              </w:rPr>
              <w:t xml:space="preserve"> по настоящему Договору</w:t>
            </w:r>
          </w:p>
          <w:p w14:paraId="7BD6103B" w14:textId="58B7B636" w:rsidR="00AE7937" w:rsidRPr="00AE7937" w:rsidRDefault="00AE7937" w:rsidP="005452E5">
            <w:pPr>
              <w:rPr>
                <w:rFonts w:ascii="Tahoma" w:hAnsi="Tahoma" w:cs="Tahoma"/>
                <w:szCs w:val="20"/>
              </w:rPr>
            </w:pPr>
            <w:r w:rsidRPr="00AE7937">
              <w:rPr>
                <w:rFonts w:ascii="Tahoma" w:hAnsi="Tahoma" w:cs="Tahoma"/>
                <w:szCs w:val="20"/>
              </w:rPr>
              <w:t>________________________________________________________________________руб.______коп.</w:t>
            </w:r>
            <w:r w:rsidR="005452E5">
              <w:rPr>
                <w:rFonts w:ascii="Tahoma" w:hAnsi="Tahoma" w:cs="Tahoma"/>
                <w:szCs w:val="20"/>
              </w:rPr>
              <w:t xml:space="preserve">, </w:t>
            </w:r>
            <w:r w:rsidRPr="00AE7937">
              <w:rPr>
                <w:rFonts w:ascii="Tahoma" w:hAnsi="Tahoma" w:cs="Tahoma"/>
                <w:szCs w:val="20"/>
              </w:rPr>
              <w:t xml:space="preserve">                                 </w:t>
            </w:r>
          </w:p>
        </w:tc>
      </w:tr>
      <w:tr w:rsidR="00AE7937" w:rsidRPr="00AE7937" w14:paraId="00093683" w14:textId="77777777" w:rsidTr="003C2FFD">
        <w:trPr>
          <w:trHeight w:val="48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0C201" w14:textId="77777777" w:rsidR="005452E5" w:rsidRDefault="005452E5" w:rsidP="008E5480">
            <w:pPr>
              <w:rPr>
                <w:rFonts w:ascii="Tahoma" w:hAnsi="Tahoma" w:cs="Tahoma"/>
                <w:szCs w:val="20"/>
              </w:rPr>
            </w:pPr>
          </w:p>
          <w:p w14:paraId="7A6A2242" w14:textId="5FB47DDB" w:rsidR="00903D83" w:rsidRDefault="00903D83" w:rsidP="008E5480">
            <w:pPr>
              <w:rPr>
                <w:rFonts w:ascii="Tahoma" w:hAnsi="Tahoma" w:cs="Tahoma"/>
                <w:szCs w:val="20"/>
              </w:rPr>
            </w:pPr>
            <w:r w:rsidRPr="006D3C1B">
              <w:rPr>
                <w:rFonts w:ascii="Tahoma" w:hAnsi="Tahoma" w:cs="Tahoma"/>
                <w:szCs w:val="20"/>
              </w:rPr>
              <w:t xml:space="preserve">в том числе НДС (__%) –  </w:t>
            </w:r>
            <w:r w:rsidR="005452E5">
              <w:rPr>
                <w:rFonts w:ascii="Tahoma" w:hAnsi="Tahoma" w:cs="Tahoma"/>
                <w:i/>
                <w:szCs w:val="20"/>
              </w:rPr>
              <w:t>________________________________руб. _____________</w:t>
            </w:r>
            <w:r w:rsidRPr="006D3C1B">
              <w:rPr>
                <w:rFonts w:ascii="Tahoma" w:hAnsi="Tahoma" w:cs="Tahoma"/>
                <w:szCs w:val="20"/>
              </w:rPr>
              <w:t xml:space="preserve"> коп</w:t>
            </w:r>
            <w:r w:rsidR="005452E5">
              <w:rPr>
                <w:rFonts w:ascii="Tahoma" w:hAnsi="Tahoma" w:cs="Tahoma"/>
                <w:szCs w:val="20"/>
              </w:rPr>
              <w:t>.</w:t>
            </w:r>
          </w:p>
          <w:p w14:paraId="64E6A9B3" w14:textId="1C802076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  <w:r w:rsidRPr="00AE7937">
              <w:rPr>
                <w:rFonts w:ascii="Tahoma" w:hAnsi="Tahoma" w:cs="Tahoma"/>
                <w:szCs w:val="20"/>
              </w:rPr>
      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      </w:r>
          </w:p>
        </w:tc>
      </w:tr>
    </w:tbl>
    <w:p w14:paraId="3C6C89C7" w14:textId="70D2C48F" w:rsidR="000325AE" w:rsidRPr="00AE7937" w:rsidRDefault="00AE7937" w:rsidP="000325AE">
      <w:pPr>
        <w:pStyle w:val="affe"/>
        <w:rPr>
          <w:rFonts w:ascii="Tahoma" w:hAnsi="Tahoma" w:cs="Tahoma"/>
          <w:b/>
          <w:sz w:val="20"/>
          <w:szCs w:val="20"/>
        </w:rPr>
      </w:pPr>
      <w:r w:rsidRPr="00AE7937">
        <w:rPr>
          <w:rFonts w:ascii="Tahoma" w:hAnsi="Tahoma" w:cs="Tahoma"/>
          <w:b/>
          <w:sz w:val="20"/>
          <w:szCs w:val="20"/>
        </w:rPr>
        <w:t xml:space="preserve">         </w:t>
      </w:r>
      <w:r w:rsidR="001B2719">
        <w:rPr>
          <w:rFonts w:ascii="Tahoma" w:hAnsi="Tahoma" w:cs="Tahoma"/>
          <w:b/>
          <w:sz w:val="20"/>
          <w:szCs w:val="20"/>
        </w:rPr>
        <w:t xml:space="preserve">            </w:t>
      </w:r>
      <w:r w:rsidR="000325AE" w:rsidRPr="00AE7937">
        <w:rPr>
          <w:rFonts w:ascii="Tahoma" w:hAnsi="Tahoma" w:cs="Tahoma"/>
          <w:b/>
          <w:sz w:val="20"/>
          <w:szCs w:val="20"/>
        </w:rPr>
        <w:t xml:space="preserve">«ИСПОЛНИТЕЛЬ»                                   </w:t>
      </w:r>
      <w:r w:rsidR="001B2719">
        <w:rPr>
          <w:rFonts w:ascii="Tahoma" w:hAnsi="Tahoma" w:cs="Tahoma"/>
          <w:b/>
          <w:sz w:val="20"/>
          <w:szCs w:val="20"/>
        </w:rPr>
        <w:t xml:space="preserve">   </w:t>
      </w:r>
      <w:r w:rsidR="000325AE">
        <w:rPr>
          <w:rFonts w:ascii="Tahoma" w:hAnsi="Tahoma" w:cs="Tahoma"/>
          <w:b/>
          <w:sz w:val="20"/>
          <w:szCs w:val="20"/>
        </w:rPr>
        <w:t xml:space="preserve">                     </w:t>
      </w:r>
      <w:r w:rsidR="001B2719">
        <w:rPr>
          <w:rFonts w:ascii="Tahoma" w:hAnsi="Tahoma" w:cs="Tahoma"/>
          <w:b/>
          <w:sz w:val="20"/>
          <w:szCs w:val="20"/>
        </w:rPr>
        <w:t xml:space="preserve">  </w:t>
      </w:r>
      <w:r w:rsidR="000325AE" w:rsidRPr="00AE7937">
        <w:rPr>
          <w:rFonts w:ascii="Tahoma" w:hAnsi="Tahoma" w:cs="Tahoma"/>
          <w:b/>
          <w:sz w:val="20"/>
          <w:szCs w:val="20"/>
        </w:rPr>
        <w:t>«ЗАКАЗЧИК»</w:t>
      </w:r>
    </w:p>
    <w:p w14:paraId="2AEE5C4E" w14:textId="77777777" w:rsidR="000325AE" w:rsidRPr="00AE7937" w:rsidRDefault="000325AE" w:rsidP="000325AE">
      <w:pPr>
        <w:pStyle w:val="affe"/>
        <w:jc w:val="center"/>
        <w:rPr>
          <w:rFonts w:ascii="Tahoma" w:hAnsi="Tahoma" w:cs="Tahoma"/>
          <w:b/>
          <w:sz w:val="20"/>
          <w:szCs w:val="20"/>
        </w:rPr>
      </w:pPr>
    </w:p>
    <w:p w14:paraId="1557DAFB" w14:textId="1048E939" w:rsidR="000325AE" w:rsidRPr="00AE7937" w:rsidRDefault="000325AE" w:rsidP="000325AE">
      <w:pPr>
        <w:pStyle w:val="affe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_</w:t>
      </w:r>
      <w:r w:rsidR="001B2719">
        <w:rPr>
          <w:rFonts w:ascii="Tahoma" w:hAnsi="Tahoma" w:cs="Tahoma"/>
          <w:b/>
          <w:sz w:val="20"/>
          <w:szCs w:val="20"/>
        </w:rPr>
        <w:t>__________________/</w:t>
      </w:r>
      <w:r w:rsidR="001E4E95">
        <w:rPr>
          <w:rFonts w:ascii="Tahoma" w:hAnsi="Tahoma" w:cs="Tahoma"/>
          <w:b/>
          <w:sz w:val="20"/>
          <w:szCs w:val="20"/>
        </w:rPr>
        <w:t>____________</w:t>
      </w:r>
      <w:r w:rsidRPr="00AE7937">
        <w:rPr>
          <w:rFonts w:ascii="Tahoma" w:hAnsi="Tahoma" w:cs="Tahoma"/>
          <w:b/>
          <w:sz w:val="20"/>
          <w:szCs w:val="20"/>
        </w:rPr>
        <w:t>/                         __________________/</w:t>
      </w:r>
      <w:r w:rsidR="00C37D80">
        <w:rPr>
          <w:rFonts w:ascii="Tahoma" w:hAnsi="Tahoma" w:cs="Tahoma"/>
          <w:b/>
          <w:sz w:val="20"/>
          <w:szCs w:val="20"/>
        </w:rPr>
        <w:t>__________</w:t>
      </w:r>
      <w:r w:rsidR="00C37D80" w:rsidRPr="00AE7937">
        <w:rPr>
          <w:rFonts w:ascii="Tahoma" w:hAnsi="Tahoma" w:cs="Tahoma"/>
          <w:b/>
          <w:sz w:val="20"/>
          <w:szCs w:val="20"/>
        </w:rPr>
        <w:t xml:space="preserve"> </w:t>
      </w:r>
      <w:r w:rsidRPr="00AE7937">
        <w:rPr>
          <w:rFonts w:ascii="Tahoma" w:hAnsi="Tahoma" w:cs="Tahoma"/>
          <w:b/>
          <w:sz w:val="20"/>
          <w:szCs w:val="20"/>
        </w:rPr>
        <w:t>/</w:t>
      </w:r>
    </w:p>
    <w:p w14:paraId="66787CF6" w14:textId="78EAD5AB" w:rsidR="000325AE" w:rsidRDefault="000325AE" w:rsidP="000325AE">
      <w:pPr>
        <w:jc w:val="center"/>
        <w:rPr>
          <w:rFonts w:ascii="Tahoma" w:hAnsi="Tahoma" w:cs="Tahoma"/>
          <w:szCs w:val="20"/>
        </w:rPr>
      </w:pPr>
      <w:r w:rsidRPr="00AE7937">
        <w:rPr>
          <w:rFonts w:ascii="Tahoma" w:hAnsi="Tahoma" w:cs="Tahoma"/>
          <w:szCs w:val="20"/>
        </w:rPr>
        <w:t xml:space="preserve">М.П.                                                 </w:t>
      </w:r>
      <w:r w:rsidR="003C2FFD">
        <w:rPr>
          <w:rFonts w:ascii="Tahoma" w:hAnsi="Tahoma" w:cs="Tahoma"/>
          <w:szCs w:val="20"/>
        </w:rPr>
        <w:t xml:space="preserve">                               </w:t>
      </w:r>
      <w:r>
        <w:rPr>
          <w:rFonts w:ascii="Tahoma" w:hAnsi="Tahoma" w:cs="Tahoma"/>
          <w:szCs w:val="20"/>
        </w:rPr>
        <w:t>М.П.</w:t>
      </w:r>
    </w:p>
    <w:p w14:paraId="5B0F45E0" w14:textId="476AF914" w:rsidR="00AE7937" w:rsidRPr="00AE7937" w:rsidRDefault="00AE7937" w:rsidP="000325AE">
      <w:pPr>
        <w:pStyle w:val="affe"/>
        <w:rPr>
          <w:rFonts w:ascii="Tahoma" w:hAnsi="Tahoma" w:cs="Tahoma"/>
          <w:szCs w:val="20"/>
        </w:rPr>
      </w:pPr>
    </w:p>
    <w:p w14:paraId="73F88295" w14:textId="77777777" w:rsidR="00AE7937" w:rsidRPr="00AE7937" w:rsidRDefault="00AE7937" w:rsidP="00AE7937">
      <w:pPr>
        <w:shd w:val="clear" w:color="auto" w:fill="FFFFFF"/>
        <w:ind w:firstLine="284"/>
        <w:rPr>
          <w:rFonts w:ascii="Tahoma" w:hAnsi="Tahoma" w:cs="Tahoma"/>
          <w:szCs w:val="20"/>
        </w:rPr>
        <w:sectPr w:rsidR="00AE7937" w:rsidRPr="00AE7937" w:rsidSect="000E3357">
          <w:pgSz w:w="11906" w:h="16838" w:code="9"/>
          <w:pgMar w:top="426" w:right="454" w:bottom="284" w:left="1077" w:header="142" w:footer="0" w:gutter="0"/>
          <w:cols w:space="708"/>
          <w:docGrid w:linePitch="360"/>
        </w:sectPr>
      </w:pPr>
    </w:p>
    <w:p w14:paraId="1FB670A9" w14:textId="181B2652" w:rsidR="00AE7937" w:rsidRPr="00AE7937" w:rsidRDefault="00CC7391" w:rsidP="00F34C39">
      <w:pPr>
        <w:tabs>
          <w:tab w:val="left" w:pos="13890"/>
        </w:tabs>
        <w:spacing w:after="0" w:line="240" w:lineRule="auto"/>
        <w:jc w:val="righ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Приложение № 6</w:t>
      </w:r>
      <w:r w:rsidR="00AE7937" w:rsidRPr="00AE7937">
        <w:rPr>
          <w:rFonts w:ascii="Tahoma" w:hAnsi="Tahoma" w:cs="Tahoma"/>
          <w:b/>
          <w:szCs w:val="20"/>
        </w:rPr>
        <w:t xml:space="preserve"> к договору на оказание охранных услуг</w:t>
      </w:r>
    </w:p>
    <w:p w14:paraId="350CD7D7" w14:textId="77777777" w:rsidR="00AE7937" w:rsidRPr="00AE7937" w:rsidRDefault="00AE7937" w:rsidP="00F34C39">
      <w:pPr>
        <w:tabs>
          <w:tab w:val="left" w:pos="13890"/>
        </w:tabs>
        <w:spacing w:after="0" w:line="240" w:lineRule="auto"/>
        <w:jc w:val="right"/>
        <w:rPr>
          <w:rFonts w:ascii="Tahoma" w:hAnsi="Tahoma" w:cs="Tahoma"/>
          <w:szCs w:val="20"/>
        </w:rPr>
      </w:pPr>
      <w:r w:rsidRPr="00AE7937">
        <w:rPr>
          <w:rFonts w:ascii="Tahoma" w:hAnsi="Tahoma" w:cs="Tahoma"/>
          <w:b/>
          <w:szCs w:val="20"/>
        </w:rPr>
        <w:t>№____________________________от____________</w:t>
      </w:r>
    </w:p>
    <w:p w14:paraId="48C121C8" w14:textId="0FBE2CA9" w:rsidR="00AE7937" w:rsidRPr="00AE7937" w:rsidRDefault="00AE7937" w:rsidP="00AE7937">
      <w:pPr>
        <w:jc w:val="center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>ФОРМА</w:t>
      </w:r>
    </w:p>
    <w:p w14:paraId="3439C4DB" w14:textId="77777777" w:rsidR="00AE7937" w:rsidRPr="00AE7937" w:rsidRDefault="00AE7937" w:rsidP="00AE7937">
      <w:pPr>
        <w:jc w:val="center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W w:w="14828" w:type="dxa"/>
        <w:tblInd w:w="5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1135"/>
        <w:gridCol w:w="20"/>
        <w:gridCol w:w="1394"/>
        <w:gridCol w:w="162"/>
        <w:gridCol w:w="20"/>
        <w:gridCol w:w="2085"/>
        <w:gridCol w:w="1002"/>
        <w:gridCol w:w="2251"/>
        <w:gridCol w:w="1003"/>
        <w:gridCol w:w="1968"/>
        <w:gridCol w:w="1004"/>
        <w:gridCol w:w="1338"/>
        <w:gridCol w:w="1000"/>
      </w:tblGrid>
      <w:tr w:rsidR="00AE7937" w:rsidRPr="00AE7937" w14:paraId="2AC2044A" w14:textId="77777777" w:rsidTr="00D31D4C">
        <w:trPr>
          <w:gridAfter w:val="1"/>
          <w:wAfter w:w="1000" w:type="dxa"/>
          <w:trHeight w:val="334"/>
        </w:trPr>
        <w:tc>
          <w:tcPr>
            <w:tcW w:w="2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1DF2D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10833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B7E1E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</w:tc>
      </w:tr>
      <w:tr w:rsidR="00AE7937" w:rsidRPr="00AE7937" w14:paraId="0E18F428" w14:textId="77777777" w:rsidTr="00D31D4C">
        <w:trPr>
          <w:gridAfter w:val="1"/>
          <w:wAfter w:w="1000" w:type="dxa"/>
        </w:trPr>
        <w:tc>
          <w:tcPr>
            <w:tcW w:w="15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B57FB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B34DD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552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7E5B6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53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478BE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AE7937" w:rsidRPr="00AE7937" w14:paraId="6AD3C326" w14:textId="77777777" w:rsidTr="00D31D4C">
        <w:trPr>
          <w:gridAfter w:val="1"/>
          <w:wAfter w:w="1000" w:type="dxa"/>
        </w:trPr>
        <w:tc>
          <w:tcPr>
            <w:tcW w:w="15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B61FE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B47B5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552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ABD1B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53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559D2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AE7937" w:rsidRPr="00AE7937" w14:paraId="64917314" w14:textId="77777777" w:rsidTr="00D31D4C">
        <w:trPr>
          <w:gridAfter w:val="1"/>
          <w:wAfter w:w="1000" w:type="dxa"/>
          <w:trHeight w:val="557"/>
        </w:trPr>
        <w:tc>
          <w:tcPr>
            <w:tcW w:w="13828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27E4B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  <w:p w14:paraId="69E3D5E4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AE7937" w:rsidRPr="00AE7937" w14:paraId="21FA3BA2" w14:textId="77777777" w:rsidTr="00D31D4C">
        <w:trPr>
          <w:gridAfter w:val="1"/>
          <w:wAfter w:w="1000" w:type="dxa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8ABA5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DA990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EE43D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6B36D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32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E5070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14:paraId="3440C290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29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4DB0A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3E879" w14:textId="77777777" w:rsidR="00AE7937" w:rsidRPr="00AE7937" w:rsidRDefault="00AE7937" w:rsidP="008E5480">
            <w:pPr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AE7937">
              <w:rPr>
                <w:rFonts w:ascii="Tahoma" w:hAnsi="Tahoma" w:cs="Tahoma"/>
                <w:szCs w:val="20"/>
              </w:rPr>
              <w:t>)</w:t>
            </w:r>
          </w:p>
        </w:tc>
      </w:tr>
      <w:tr w:rsidR="00AE7937" w:rsidRPr="00AE7937" w14:paraId="5C01AFC2" w14:textId="77777777" w:rsidTr="00D31D4C">
        <w:trPr>
          <w:gridAfter w:val="1"/>
          <w:wAfter w:w="1000" w:type="dxa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E68E1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A4DF6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DC87C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10906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40C10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9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F9655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71085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AE7937" w:rsidRPr="00AE7937" w14:paraId="16F7699D" w14:textId="77777777" w:rsidTr="00D31D4C">
        <w:tc>
          <w:tcPr>
            <w:tcW w:w="446" w:type="dxa"/>
            <w:vAlign w:val="center"/>
            <w:hideMark/>
          </w:tcPr>
          <w:p w14:paraId="47C07F9D" w14:textId="77777777" w:rsidR="00AE7937" w:rsidRPr="00AE7937" w:rsidRDefault="00AE7937" w:rsidP="008E5480">
            <w:pPr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135" w:type="dxa"/>
            <w:vAlign w:val="center"/>
            <w:hideMark/>
          </w:tcPr>
          <w:p w14:paraId="3EEC9795" w14:textId="77777777" w:rsidR="00AE7937" w:rsidRPr="00AE7937" w:rsidRDefault="00AE7937" w:rsidP="008E5480">
            <w:pPr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14:paraId="157FF809" w14:textId="77777777" w:rsidR="00AE7937" w:rsidRPr="00AE7937" w:rsidRDefault="00AE7937" w:rsidP="008E5480">
            <w:pPr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1556" w:type="dxa"/>
            <w:gridSpan w:val="2"/>
            <w:vAlign w:val="center"/>
            <w:hideMark/>
          </w:tcPr>
          <w:p w14:paraId="695B40FE" w14:textId="77777777" w:rsidR="00AE7937" w:rsidRPr="00AE7937" w:rsidRDefault="00AE7937" w:rsidP="008E5480">
            <w:pPr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14:paraId="6CD9344D" w14:textId="77777777" w:rsidR="00AE7937" w:rsidRPr="00AE7937" w:rsidRDefault="00AE7937" w:rsidP="008E5480">
            <w:pPr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3087" w:type="dxa"/>
            <w:gridSpan w:val="2"/>
            <w:vAlign w:val="center"/>
            <w:hideMark/>
          </w:tcPr>
          <w:p w14:paraId="63B85A9E" w14:textId="77777777" w:rsidR="00AE7937" w:rsidRPr="00AE7937" w:rsidRDefault="00AE7937" w:rsidP="008E5480">
            <w:pPr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3254" w:type="dxa"/>
            <w:gridSpan w:val="2"/>
            <w:vAlign w:val="center"/>
            <w:hideMark/>
          </w:tcPr>
          <w:p w14:paraId="327947ED" w14:textId="77777777" w:rsidR="00AE7937" w:rsidRPr="00AE7937" w:rsidRDefault="00AE7937" w:rsidP="008E5480">
            <w:pPr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2972" w:type="dxa"/>
            <w:gridSpan w:val="2"/>
            <w:vAlign w:val="center"/>
            <w:hideMark/>
          </w:tcPr>
          <w:p w14:paraId="71C9117B" w14:textId="77777777" w:rsidR="00AE7937" w:rsidRPr="00AE7937" w:rsidRDefault="00AE7937" w:rsidP="008E5480">
            <w:pPr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  <w:hideMark/>
          </w:tcPr>
          <w:p w14:paraId="49B09957" w14:textId="77777777" w:rsidR="00AE7937" w:rsidRPr="00AE7937" w:rsidRDefault="00AE7937" w:rsidP="008E5480">
            <w:pPr>
              <w:rPr>
                <w:rFonts w:ascii="Tahoma" w:eastAsia="Cambria" w:hAnsi="Tahoma" w:cs="Tahoma"/>
                <w:szCs w:val="20"/>
              </w:rPr>
            </w:pPr>
          </w:p>
        </w:tc>
      </w:tr>
    </w:tbl>
    <w:p w14:paraId="300B9DAE" w14:textId="3C3B763B" w:rsidR="00AE7937" w:rsidRPr="00AE7937" w:rsidRDefault="00AE7937" w:rsidP="00AE7937">
      <w:pPr>
        <w:rPr>
          <w:rFonts w:ascii="Tahoma" w:hAnsi="Tahoma" w:cs="Tahoma"/>
          <w:szCs w:val="20"/>
        </w:rPr>
      </w:pPr>
      <w:r w:rsidRPr="00AE7937">
        <w:rPr>
          <w:rFonts w:ascii="Tahoma" w:hAnsi="Tahoma" w:cs="Tahoma"/>
          <w:szCs w:val="20"/>
        </w:rPr>
        <w:t xml:space="preserve">       Подпись уполномоченного представителя       ___________________________________</w:t>
      </w:r>
    </w:p>
    <w:p w14:paraId="48ACEEB5" w14:textId="19FFC7BC" w:rsidR="00AE7937" w:rsidRPr="00AE7937" w:rsidRDefault="00AE7937" w:rsidP="00AE7937">
      <w:pPr>
        <w:pStyle w:val="affe"/>
        <w:rPr>
          <w:rFonts w:ascii="Tahoma" w:hAnsi="Tahoma" w:cs="Tahoma"/>
          <w:b/>
          <w:sz w:val="20"/>
          <w:szCs w:val="20"/>
        </w:rPr>
      </w:pPr>
      <w:r w:rsidRPr="00AE7937">
        <w:rPr>
          <w:rFonts w:ascii="Tahoma" w:hAnsi="Tahoma" w:cs="Tahoma"/>
          <w:b/>
          <w:sz w:val="20"/>
          <w:szCs w:val="20"/>
        </w:rPr>
        <w:t xml:space="preserve">        </w:t>
      </w:r>
      <w:r w:rsidR="00181A0C">
        <w:rPr>
          <w:rFonts w:ascii="Tahoma" w:hAnsi="Tahoma" w:cs="Tahoma"/>
          <w:b/>
          <w:sz w:val="20"/>
          <w:szCs w:val="20"/>
        </w:rPr>
        <w:t xml:space="preserve">             </w:t>
      </w:r>
      <w:r w:rsidRPr="00AE7937">
        <w:rPr>
          <w:rFonts w:ascii="Tahoma" w:hAnsi="Tahoma" w:cs="Tahoma"/>
          <w:b/>
          <w:sz w:val="20"/>
          <w:szCs w:val="20"/>
        </w:rPr>
        <w:t xml:space="preserve">«ИСПОЛНИТЕЛЬ»                                                                                                             </w:t>
      </w:r>
      <w:r w:rsidR="001B2719">
        <w:rPr>
          <w:rFonts w:ascii="Tahoma" w:hAnsi="Tahoma" w:cs="Tahoma"/>
          <w:b/>
          <w:sz w:val="20"/>
          <w:szCs w:val="20"/>
        </w:rPr>
        <w:t xml:space="preserve">                    </w:t>
      </w:r>
      <w:r w:rsidRPr="00AE7937">
        <w:rPr>
          <w:rFonts w:ascii="Tahoma" w:hAnsi="Tahoma" w:cs="Tahoma"/>
          <w:b/>
          <w:sz w:val="20"/>
          <w:szCs w:val="20"/>
        </w:rPr>
        <w:t>«ЗАКАЗЧИК»</w:t>
      </w:r>
    </w:p>
    <w:p w14:paraId="2D4E6F12" w14:textId="77777777" w:rsidR="00AE7937" w:rsidRPr="00AE7937" w:rsidRDefault="00AE7937" w:rsidP="00AE7937">
      <w:pPr>
        <w:pStyle w:val="affe"/>
        <w:jc w:val="center"/>
        <w:rPr>
          <w:rFonts w:ascii="Tahoma" w:hAnsi="Tahoma" w:cs="Tahoma"/>
          <w:b/>
          <w:sz w:val="20"/>
          <w:szCs w:val="20"/>
        </w:rPr>
      </w:pPr>
      <w:r w:rsidRPr="00AE7937">
        <w:rPr>
          <w:rFonts w:ascii="Tahoma" w:hAnsi="Tahoma" w:cs="Tahoma"/>
          <w:b/>
          <w:sz w:val="20"/>
          <w:szCs w:val="20"/>
        </w:rPr>
        <w:t xml:space="preserve">                </w:t>
      </w:r>
    </w:p>
    <w:p w14:paraId="3507CCCC" w14:textId="3886C7D8" w:rsidR="00AE7937" w:rsidRPr="00AE7937" w:rsidRDefault="00BB50DC" w:rsidP="00AE7937">
      <w:pPr>
        <w:pStyle w:val="affe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</w:t>
      </w:r>
      <w:r w:rsidR="00B02AB6">
        <w:rPr>
          <w:rFonts w:ascii="Tahoma" w:hAnsi="Tahoma" w:cs="Tahoma"/>
          <w:b/>
          <w:sz w:val="20"/>
          <w:szCs w:val="20"/>
        </w:rPr>
        <w:t>___________________/</w:t>
      </w:r>
      <w:r w:rsidR="001E4E95">
        <w:rPr>
          <w:rFonts w:ascii="Tahoma" w:hAnsi="Tahoma" w:cs="Tahoma"/>
          <w:b/>
          <w:sz w:val="20"/>
          <w:szCs w:val="20"/>
        </w:rPr>
        <w:t>______________</w:t>
      </w:r>
      <w:r w:rsidR="00AE7937" w:rsidRPr="00AE7937">
        <w:rPr>
          <w:rFonts w:ascii="Tahoma" w:hAnsi="Tahoma" w:cs="Tahoma"/>
          <w:b/>
          <w:sz w:val="20"/>
          <w:szCs w:val="20"/>
        </w:rPr>
        <w:t>/                                                                                             __________________/</w:t>
      </w:r>
      <w:r w:rsidR="00384684">
        <w:rPr>
          <w:rFonts w:ascii="Tahoma" w:hAnsi="Tahoma" w:cs="Tahoma"/>
          <w:b/>
          <w:sz w:val="20"/>
          <w:szCs w:val="20"/>
        </w:rPr>
        <w:t>___________</w:t>
      </w:r>
      <w:r w:rsidR="00AE7937" w:rsidRPr="00AE7937">
        <w:rPr>
          <w:rFonts w:ascii="Tahoma" w:hAnsi="Tahoma" w:cs="Tahoma"/>
          <w:b/>
          <w:sz w:val="20"/>
          <w:szCs w:val="20"/>
        </w:rPr>
        <w:t>/</w:t>
      </w:r>
    </w:p>
    <w:p w14:paraId="07487DFD" w14:textId="27824F93" w:rsidR="00AE7937" w:rsidRDefault="00AE7937" w:rsidP="00C2539E">
      <w:pPr>
        <w:rPr>
          <w:rFonts w:ascii="Tahoma" w:hAnsi="Tahoma" w:cs="Tahoma"/>
          <w:szCs w:val="20"/>
        </w:rPr>
      </w:pPr>
      <w:r w:rsidRPr="00AE7937">
        <w:rPr>
          <w:rFonts w:ascii="Tahoma" w:hAnsi="Tahoma" w:cs="Tahoma"/>
          <w:szCs w:val="20"/>
        </w:rPr>
        <w:t xml:space="preserve">  </w:t>
      </w:r>
      <w:r w:rsidR="00D31D4C">
        <w:rPr>
          <w:rFonts w:ascii="Tahoma" w:hAnsi="Tahoma" w:cs="Tahoma"/>
          <w:szCs w:val="20"/>
        </w:rPr>
        <w:t xml:space="preserve">    </w:t>
      </w:r>
      <w:r w:rsidRPr="00AE7937">
        <w:rPr>
          <w:rFonts w:ascii="Tahoma" w:hAnsi="Tahoma" w:cs="Tahoma"/>
          <w:szCs w:val="20"/>
        </w:rPr>
        <w:t xml:space="preserve">    </w:t>
      </w:r>
      <w:r w:rsidR="00181A0C">
        <w:rPr>
          <w:rFonts w:ascii="Tahoma" w:hAnsi="Tahoma" w:cs="Tahoma"/>
          <w:szCs w:val="20"/>
        </w:rPr>
        <w:t xml:space="preserve">                               </w:t>
      </w:r>
      <w:r w:rsidRPr="00AE7937">
        <w:rPr>
          <w:rFonts w:ascii="Tahoma" w:hAnsi="Tahoma" w:cs="Tahoma"/>
          <w:szCs w:val="20"/>
        </w:rPr>
        <w:t xml:space="preserve">М.П.                                                                                                                            </w:t>
      </w:r>
      <w:r w:rsidR="001B2719">
        <w:rPr>
          <w:rFonts w:ascii="Tahoma" w:hAnsi="Tahoma" w:cs="Tahoma"/>
          <w:szCs w:val="20"/>
        </w:rPr>
        <w:t xml:space="preserve">               </w:t>
      </w:r>
      <w:r w:rsidR="005148CC">
        <w:rPr>
          <w:rFonts w:ascii="Tahoma" w:hAnsi="Tahoma" w:cs="Tahoma"/>
          <w:szCs w:val="20"/>
        </w:rPr>
        <w:t xml:space="preserve">М.П.    </w:t>
      </w:r>
    </w:p>
    <w:p w14:paraId="4D33918B" w14:textId="48D3782E" w:rsidR="001E4E95" w:rsidRDefault="001E4E95" w:rsidP="00C2539E">
      <w:pPr>
        <w:rPr>
          <w:rFonts w:ascii="Tahoma" w:hAnsi="Tahoma" w:cs="Tahoma"/>
          <w:szCs w:val="20"/>
        </w:rPr>
      </w:pPr>
    </w:p>
    <w:p w14:paraId="1B3ED79C" w14:textId="77777777" w:rsidR="001C6540" w:rsidRDefault="001C6540" w:rsidP="009607BE">
      <w:pPr>
        <w:tabs>
          <w:tab w:val="left" w:pos="13890"/>
        </w:tabs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0315F827" w14:textId="523D7859" w:rsidR="009607BE" w:rsidRPr="00AE7937" w:rsidRDefault="00CC7391" w:rsidP="009607BE">
      <w:pPr>
        <w:tabs>
          <w:tab w:val="left" w:pos="13890"/>
        </w:tabs>
        <w:spacing w:after="0" w:line="240" w:lineRule="auto"/>
        <w:jc w:val="righ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Приложение № 7</w:t>
      </w:r>
      <w:r w:rsidR="009607BE" w:rsidRPr="00AE7937">
        <w:rPr>
          <w:rFonts w:ascii="Tahoma" w:hAnsi="Tahoma" w:cs="Tahoma"/>
          <w:b/>
          <w:szCs w:val="20"/>
        </w:rPr>
        <w:t xml:space="preserve"> к договору на оказание охранных услуг</w:t>
      </w:r>
    </w:p>
    <w:p w14:paraId="7CDDAE35" w14:textId="77777777" w:rsidR="009607BE" w:rsidRPr="00AE7937" w:rsidRDefault="009607BE" w:rsidP="000777B7">
      <w:pPr>
        <w:tabs>
          <w:tab w:val="left" w:pos="13890"/>
        </w:tabs>
        <w:spacing w:after="0" w:line="240" w:lineRule="auto"/>
        <w:jc w:val="right"/>
        <w:rPr>
          <w:rFonts w:ascii="Tahoma" w:hAnsi="Tahoma" w:cs="Tahoma"/>
          <w:szCs w:val="20"/>
        </w:rPr>
      </w:pPr>
      <w:r w:rsidRPr="00AE7937">
        <w:rPr>
          <w:rFonts w:ascii="Tahoma" w:hAnsi="Tahoma" w:cs="Tahoma"/>
          <w:b/>
          <w:szCs w:val="20"/>
        </w:rPr>
        <w:t>№____________________________от____________</w:t>
      </w:r>
    </w:p>
    <w:p w14:paraId="5F711061" w14:textId="4A68B693" w:rsidR="009607BE" w:rsidRPr="00AB2A0A" w:rsidRDefault="009607BE" w:rsidP="00CC7391">
      <w:pPr>
        <w:widowControl w:val="0"/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14:paraId="4D681100" w14:textId="135D2B57" w:rsidR="008A0F40" w:rsidRDefault="008A0F40" w:rsidP="000777B7">
      <w:pPr>
        <w:spacing w:after="0" w:line="240" w:lineRule="auto"/>
        <w:jc w:val="center"/>
        <w:outlineLvl w:val="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ФОРМА</w:t>
      </w:r>
    </w:p>
    <w:p w14:paraId="10F22879" w14:textId="77777777" w:rsidR="008A0F40" w:rsidRDefault="008A0F40" w:rsidP="000777B7">
      <w:pPr>
        <w:spacing w:after="0" w:line="240" w:lineRule="auto"/>
        <w:jc w:val="center"/>
        <w:outlineLvl w:val="0"/>
        <w:rPr>
          <w:rFonts w:ascii="Arial" w:hAnsi="Arial" w:cs="Arial"/>
          <w:b/>
          <w:szCs w:val="20"/>
        </w:rPr>
      </w:pPr>
    </w:p>
    <w:p w14:paraId="0F8E4404" w14:textId="02805965" w:rsidR="009607BE" w:rsidRPr="006D3C1B" w:rsidRDefault="009607BE" w:rsidP="000777B7">
      <w:pPr>
        <w:spacing w:after="0" w:line="240" w:lineRule="auto"/>
        <w:jc w:val="center"/>
        <w:outlineLvl w:val="0"/>
        <w:rPr>
          <w:rFonts w:ascii="Arial" w:hAnsi="Arial" w:cs="Arial"/>
          <w:b/>
          <w:szCs w:val="20"/>
        </w:rPr>
      </w:pPr>
      <w:r w:rsidRPr="006D3C1B">
        <w:rPr>
          <w:rFonts w:ascii="Arial" w:hAnsi="Arial" w:cs="Arial"/>
          <w:b/>
          <w:szCs w:val="20"/>
        </w:rPr>
        <w:t>АКТ</w:t>
      </w:r>
    </w:p>
    <w:p w14:paraId="5FD3FAB5" w14:textId="77777777" w:rsidR="009607BE" w:rsidRPr="006D3C1B" w:rsidRDefault="009607BE" w:rsidP="000777B7">
      <w:pPr>
        <w:spacing w:after="0" w:line="240" w:lineRule="auto"/>
        <w:jc w:val="center"/>
        <w:outlineLvl w:val="0"/>
        <w:rPr>
          <w:rFonts w:ascii="Arial" w:hAnsi="Arial" w:cs="Arial"/>
          <w:b/>
          <w:szCs w:val="20"/>
        </w:rPr>
      </w:pPr>
      <w:r w:rsidRPr="006D3C1B">
        <w:rPr>
          <w:rFonts w:ascii="Arial" w:hAnsi="Arial" w:cs="Arial"/>
          <w:b/>
          <w:szCs w:val="20"/>
        </w:rPr>
        <w:t>ПРИЕМА-ПЕРЕДАЧИ ИМУЩЕСТВА/ОБОРУДОВАНИЯ</w:t>
      </w:r>
    </w:p>
    <w:p w14:paraId="6245E6DD" w14:textId="77777777" w:rsidR="009607BE" w:rsidRPr="006D3C1B" w:rsidRDefault="009607BE" w:rsidP="000777B7">
      <w:pPr>
        <w:spacing w:after="0" w:line="240" w:lineRule="auto"/>
        <w:jc w:val="center"/>
        <w:outlineLvl w:val="0"/>
        <w:rPr>
          <w:rFonts w:ascii="Arial" w:hAnsi="Arial" w:cs="Arial"/>
          <w:b/>
          <w:szCs w:val="20"/>
        </w:rPr>
      </w:pPr>
      <w:r w:rsidRPr="006D3C1B">
        <w:rPr>
          <w:rFonts w:ascii="Arial" w:hAnsi="Arial" w:cs="Arial"/>
          <w:b/>
          <w:szCs w:val="20"/>
        </w:rPr>
        <w:t>ОТ ____________ № ______________________</w:t>
      </w:r>
    </w:p>
    <w:p w14:paraId="2EB6A8D1" w14:textId="77777777" w:rsidR="009607BE" w:rsidRPr="006D3C1B" w:rsidRDefault="009607BE" w:rsidP="000777B7">
      <w:pPr>
        <w:spacing w:after="0" w:line="240" w:lineRule="auto"/>
        <w:jc w:val="center"/>
        <w:outlineLvl w:val="0"/>
        <w:rPr>
          <w:rFonts w:ascii="Arial" w:hAnsi="Arial" w:cs="Arial"/>
          <w:szCs w:val="20"/>
        </w:rPr>
      </w:pPr>
      <w:r w:rsidRPr="006D3C1B">
        <w:rPr>
          <w:rFonts w:ascii="Arial" w:hAnsi="Arial" w:cs="Arial"/>
          <w:b/>
          <w:szCs w:val="20"/>
        </w:rPr>
        <w:t xml:space="preserve">                                                                                                                   </w:t>
      </w:r>
      <w:r w:rsidRPr="006D3C1B">
        <w:rPr>
          <w:rFonts w:ascii="Arial" w:hAnsi="Arial" w:cs="Arial"/>
          <w:szCs w:val="20"/>
        </w:rPr>
        <w:t>«_____»______________20___ г</w:t>
      </w:r>
    </w:p>
    <w:p w14:paraId="30772F6C" w14:textId="3FB82861" w:rsidR="009607BE" w:rsidRPr="006D3C1B" w:rsidRDefault="00181A0C" w:rsidP="000777B7">
      <w:pPr>
        <w:spacing w:after="0" w:line="240" w:lineRule="auto"/>
        <w:ind w:firstLine="567"/>
        <w:jc w:val="both"/>
        <w:rPr>
          <w:rFonts w:ascii="Arial" w:hAnsi="Arial" w:cs="Arial"/>
          <w:szCs w:val="20"/>
        </w:rPr>
      </w:pPr>
      <w:r>
        <w:rPr>
          <w:rFonts w:ascii="Tahoma" w:hAnsi="Tahoma" w:cs="Tahoma"/>
          <w:b/>
          <w:bCs/>
          <w:szCs w:val="20"/>
        </w:rPr>
        <w:t>А</w:t>
      </w:r>
      <w:r w:rsidR="009607BE">
        <w:rPr>
          <w:rFonts w:ascii="Tahoma" w:hAnsi="Tahoma" w:cs="Tahoma"/>
          <w:b/>
          <w:bCs/>
          <w:szCs w:val="20"/>
        </w:rPr>
        <w:t>О «</w:t>
      </w:r>
      <w:r>
        <w:rPr>
          <w:rFonts w:ascii="Tahoma" w:hAnsi="Tahoma" w:cs="Tahoma"/>
          <w:b/>
          <w:bCs/>
          <w:szCs w:val="20"/>
        </w:rPr>
        <w:t>ЭнергосбыТ Плюс»</w:t>
      </w:r>
      <w:r w:rsidR="009607BE" w:rsidRPr="006D3C1B">
        <w:rPr>
          <w:rFonts w:ascii="Tahoma" w:hAnsi="Tahoma" w:cs="Tahoma"/>
        </w:rPr>
        <w:t>,</w:t>
      </w:r>
      <w:r w:rsidR="009607BE" w:rsidRPr="006D3C1B">
        <w:rPr>
          <w:rFonts w:ascii="Tahoma" w:hAnsi="Tahoma" w:cs="Tahoma"/>
          <w:b/>
        </w:rPr>
        <w:t xml:space="preserve"> </w:t>
      </w:r>
      <w:r w:rsidR="009607BE" w:rsidRPr="006D3C1B">
        <w:rPr>
          <w:rFonts w:ascii="Tahoma" w:hAnsi="Tahoma" w:cs="Tahoma"/>
        </w:rPr>
        <w:t>именуемое в дальнейшем</w:t>
      </w:r>
      <w:r w:rsidR="009607BE">
        <w:rPr>
          <w:rFonts w:ascii="Tahoma" w:hAnsi="Tahoma" w:cs="Tahoma"/>
        </w:rPr>
        <w:t xml:space="preserve"> «Заказчик», в лице</w:t>
      </w:r>
      <w:r w:rsidR="00715C5E">
        <w:rPr>
          <w:rFonts w:ascii="Tahoma" w:hAnsi="Tahoma" w:cs="Tahoma"/>
        </w:rPr>
        <w:t>____________________________</w:t>
      </w:r>
      <w:r w:rsidR="009607BE">
        <w:rPr>
          <w:rFonts w:ascii="Tahoma" w:hAnsi="Tahoma" w:cs="Tahoma"/>
        </w:rPr>
        <w:t xml:space="preserve">, </w:t>
      </w:r>
      <w:r w:rsidR="009607BE" w:rsidRPr="00454EDC">
        <w:rPr>
          <w:rFonts w:ascii="Tahoma" w:hAnsi="Tahoma" w:cs="Tahoma"/>
        </w:rPr>
        <w:t xml:space="preserve">действующей на основании </w:t>
      </w:r>
      <w:r w:rsidR="00454EDC" w:rsidRPr="00454EDC">
        <w:rPr>
          <w:rFonts w:ascii="Tahoma" w:hAnsi="Tahoma" w:cs="Tahoma"/>
        </w:rPr>
        <w:t>___________________________________________</w:t>
      </w:r>
      <w:r w:rsidR="009607BE" w:rsidRPr="00454EDC">
        <w:rPr>
          <w:rFonts w:ascii="Tahoma" w:hAnsi="Tahoma" w:cs="Tahoma"/>
        </w:rPr>
        <w:t>,</w:t>
      </w:r>
      <w:r w:rsidR="009607BE" w:rsidRPr="006D3C1B">
        <w:rPr>
          <w:rFonts w:ascii="Tahoma" w:hAnsi="Tahoma" w:cs="Tahoma"/>
          <w:szCs w:val="20"/>
        </w:rPr>
        <w:t xml:space="preserve"> </w:t>
      </w:r>
      <w:r w:rsidR="009607BE">
        <w:rPr>
          <w:rFonts w:ascii="Arial" w:hAnsi="Arial" w:cs="Arial"/>
          <w:szCs w:val="20"/>
        </w:rPr>
        <w:t xml:space="preserve">с одной стороны, и </w:t>
      </w:r>
      <w:r w:rsidR="004E1A17">
        <w:rPr>
          <w:rFonts w:ascii="Tahoma" w:hAnsi="Tahoma" w:cs="Tahoma"/>
          <w:b/>
          <w:bCs/>
          <w:szCs w:val="20"/>
        </w:rPr>
        <w:t>_______________________________________________</w:t>
      </w:r>
      <w:r w:rsidR="009607BE" w:rsidRPr="00DD54F0">
        <w:rPr>
          <w:rFonts w:ascii="Tahoma" w:hAnsi="Tahoma" w:cs="Tahoma"/>
          <w:b/>
          <w:bCs/>
          <w:szCs w:val="20"/>
        </w:rPr>
        <w:t>,</w:t>
      </w:r>
      <w:r w:rsidR="009607BE">
        <w:rPr>
          <w:rFonts w:ascii="Tahoma" w:hAnsi="Tahoma" w:cs="Tahoma"/>
          <w:b/>
          <w:bCs/>
          <w:szCs w:val="20"/>
        </w:rPr>
        <w:t xml:space="preserve"> </w:t>
      </w:r>
      <w:r w:rsidR="009607BE" w:rsidRPr="00DD54F0">
        <w:rPr>
          <w:rFonts w:ascii="Tahoma" w:hAnsi="Tahoma" w:cs="Tahoma"/>
          <w:szCs w:val="20"/>
        </w:rPr>
        <w:t xml:space="preserve">именуемое в дальнейшем </w:t>
      </w:r>
      <w:r w:rsidR="009607BE" w:rsidRPr="00DD54F0">
        <w:rPr>
          <w:rFonts w:ascii="Tahoma" w:hAnsi="Tahoma" w:cs="Tahoma"/>
          <w:b/>
          <w:szCs w:val="20"/>
        </w:rPr>
        <w:t>«Исполнитель»</w:t>
      </w:r>
      <w:r w:rsidR="009607BE" w:rsidRPr="00DD54F0">
        <w:rPr>
          <w:rFonts w:ascii="Tahoma" w:hAnsi="Tahoma" w:cs="Tahoma"/>
          <w:szCs w:val="20"/>
        </w:rPr>
        <w:t xml:space="preserve">, в лице </w:t>
      </w:r>
      <w:r w:rsidR="004E1A17">
        <w:rPr>
          <w:rFonts w:ascii="Tahoma" w:hAnsi="Tahoma" w:cs="Tahoma"/>
          <w:szCs w:val="20"/>
        </w:rPr>
        <w:t>____________________________</w:t>
      </w:r>
      <w:r w:rsidR="009607BE" w:rsidRPr="006D3C1B">
        <w:rPr>
          <w:rFonts w:ascii="Arial" w:hAnsi="Arial" w:cs="Arial"/>
          <w:szCs w:val="20"/>
        </w:rPr>
        <w:t xml:space="preserve">, составили настоящий акт о нижеследующем: </w:t>
      </w:r>
    </w:p>
    <w:p w14:paraId="6762FF60" w14:textId="77777777" w:rsidR="009607BE" w:rsidRPr="006D3C1B" w:rsidRDefault="009607BE" w:rsidP="00255BFC">
      <w:pPr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Arial" w:hAnsi="Arial" w:cs="Arial"/>
          <w:szCs w:val="20"/>
        </w:rPr>
      </w:pPr>
      <w:r w:rsidRPr="006D3C1B">
        <w:rPr>
          <w:rFonts w:ascii="Arial" w:hAnsi="Arial" w:cs="Arial"/>
          <w:szCs w:val="20"/>
        </w:rPr>
        <w:t xml:space="preserve">В соответствии с п. </w:t>
      </w:r>
      <w:r w:rsidR="00AA0AC7">
        <w:rPr>
          <w:rFonts w:ascii="Arial" w:hAnsi="Arial" w:cs="Arial"/>
          <w:szCs w:val="20"/>
        </w:rPr>
        <w:t>5.1.4.5, 5.1.6.1</w:t>
      </w:r>
      <w:r w:rsidRPr="006D3C1B">
        <w:rPr>
          <w:rFonts w:ascii="Arial" w:hAnsi="Arial" w:cs="Arial"/>
          <w:szCs w:val="20"/>
        </w:rPr>
        <w:t xml:space="preserve"> договора от ____________№ _____________ Заказчик передает, а Исполнитель принимает в пользование следующее имущество/оборудование:</w:t>
      </w:r>
    </w:p>
    <w:p w14:paraId="5BEBE81B" w14:textId="77777777" w:rsidR="009607BE" w:rsidRPr="006D3C1B" w:rsidRDefault="009607BE" w:rsidP="000777B7">
      <w:pPr>
        <w:spacing w:after="0" w:line="240" w:lineRule="auto"/>
        <w:ind w:left="714"/>
        <w:jc w:val="both"/>
        <w:rPr>
          <w:rFonts w:ascii="Arial" w:hAnsi="Arial" w:cs="Arial"/>
          <w:szCs w:val="20"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4950"/>
        <w:gridCol w:w="3111"/>
        <w:gridCol w:w="5740"/>
      </w:tblGrid>
      <w:tr w:rsidR="009607BE" w:rsidRPr="006D3C1B" w14:paraId="36F53BA7" w14:textId="77777777" w:rsidTr="009607BE">
        <w:trPr>
          <w:trHeight w:val="30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32AC" w14:textId="77777777" w:rsidR="009607BE" w:rsidRPr="006D3C1B" w:rsidRDefault="009607BE" w:rsidP="000777B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3C1B">
              <w:rPr>
                <w:rFonts w:ascii="Arial" w:hAnsi="Arial" w:cs="Arial"/>
                <w:b/>
                <w:sz w:val="18"/>
                <w:szCs w:val="18"/>
              </w:rPr>
              <w:t>№</w:t>
            </w:r>
          </w:p>
          <w:p w14:paraId="6188A24F" w14:textId="77777777" w:rsidR="009607BE" w:rsidRPr="006D3C1B" w:rsidRDefault="009607BE" w:rsidP="000777B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3C1B">
              <w:rPr>
                <w:rFonts w:ascii="Arial" w:hAnsi="Arial" w:cs="Arial"/>
                <w:b/>
                <w:sz w:val="18"/>
                <w:szCs w:val="18"/>
              </w:rPr>
              <w:t>п/п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7A8E2" w14:textId="77777777" w:rsidR="009607BE" w:rsidRPr="006D3C1B" w:rsidRDefault="009607BE" w:rsidP="000777B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3C1B">
              <w:rPr>
                <w:rFonts w:ascii="Arial" w:hAnsi="Arial" w:cs="Arial"/>
                <w:b/>
                <w:sz w:val="18"/>
                <w:szCs w:val="18"/>
              </w:rPr>
              <w:t>Наименование имущества и его место нахождения</w:t>
            </w:r>
          </w:p>
          <w:p w14:paraId="73A6CD6D" w14:textId="77777777" w:rsidR="009607BE" w:rsidRPr="006D3C1B" w:rsidRDefault="009607BE" w:rsidP="000777B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BAF1" w14:textId="77777777" w:rsidR="009607BE" w:rsidRPr="006D3C1B" w:rsidRDefault="009607BE" w:rsidP="000777B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3C1B">
              <w:rPr>
                <w:rFonts w:ascii="Arial" w:hAnsi="Arial" w:cs="Arial"/>
                <w:b/>
                <w:sz w:val="18"/>
                <w:szCs w:val="18"/>
              </w:rPr>
              <w:t>Инв. №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A291" w14:textId="77777777" w:rsidR="009607BE" w:rsidRPr="006D3C1B" w:rsidRDefault="009607BE" w:rsidP="000777B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3C1B">
              <w:rPr>
                <w:rFonts w:ascii="Arial" w:hAnsi="Arial" w:cs="Arial"/>
                <w:b/>
                <w:sz w:val="18"/>
                <w:szCs w:val="18"/>
              </w:rPr>
              <w:t>Стоимость</w:t>
            </w:r>
          </w:p>
          <w:p w14:paraId="2FB4678C" w14:textId="77777777" w:rsidR="009607BE" w:rsidRPr="006D3C1B" w:rsidRDefault="009607BE" w:rsidP="000777B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3C1B">
              <w:rPr>
                <w:rFonts w:ascii="Arial" w:hAnsi="Arial" w:cs="Arial"/>
                <w:b/>
                <w:sz w:val="18"/>
                <w:szCs w:val="18"/>
              </w:rPr>
              <w:t>(руб. коп.)</w:t>
            </w:r>
          </w:p>
        </w:tc>
      </w:tr>
      <w:tr w:rsidR="009607BE" w:rsidRPr="006D3C1B" w14:paraId="16727897" w14:textId="77777777" w:rsidTr="009607B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4EAE" w14:textId="77777777" w:rsidR="009607BE" w:rsidRPr="006D3C1B" w:rsidRDefault="009607BE" w:rsidP="000777B7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6D3C1B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6152" w14:textId="77777777" w:rsidR="009607BE" w:rsidRPr="006D3C1B" w:rsidRDefault="009607BE" w:rsidP="000777B7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  <w:p w14:paraId="352B6739" w14:textId="77777777" w:rsidR="009607BE" w:rsidRPr="006D3C1B" w:rsidRDefault="009607BE" w:rsidP="000777B7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C6C7" w14:textId="77777777" w:rsidR="009607BE" w:rsidRPr="006D3C1B" w:rsidRDefault="009607BE" w:rsidP="000777B7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AEAA" w14:textId="77777777" w:rsidR="009607BE" w:rsidRPr="006D3C1B" w:rsidRDefault="009607BE" w:rsidP="000777B7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</w:tr>
    </w:tbl>
    <w:p w14:paraId="4089019C" w14:textId="77777777" w:rsidR="009607BE" w:rsidRPr="006D3C1B" w:rsidRDefault="009607BE" w:rsidP="00255BFC">
      <w:pPr>
        <w:numPr>
          <w:ilvl w:val="0"/>
          <w:numId w:val="23"/>
        </w:numPr>
        <w:spacing w:after="0" w:line="240" w:lineRule="auto"/>
        <w:ind w:left="680" w:right="-57" w:hanging="357"/>
        <w:jc w:val="both"/>
        <w:rPr>
          <w:rFonts w:ascii="Arial" w:hAnsi="Arial" w:cs="Arial"/>
          <w:szCs w:val="20"/>
        </w:rPr>
      </w:pPr>
      <w:r w:rsidRPr="006D3C1B">
        <w:rPr>
          <w:rFonts w:ascii="Arial" w:hAnsi="Arial" w:cs="Arial"/>
          <w:szCs w:val="20"/>
        </w:rPr>
        <w:t>Исполнитель до подписания настоящего акта осмотрел передаваемое ему имущество/оборудование, проверил его исправность. Претензий по качеству принимаемого имущества/оборудования нет. Имущество/оборудование пригодно для использования в соответствии с условиями договора от ____________№ _____________.</w:t>
      </w:r>
    </w:p>
    <w:p w14:paraId="630FA5D2" w14:textId="77777777" w:rsidR="009607BE" w:rsidRPr="006D3C1B" w:rsidRDefault="009607BE" w:rsidP="00255BFC">
      <w:pPr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Arial" w:hAnsi="Arial" w:cs="Arial"/>
          <w:szCs w:val="20"/>
        </w:rPr>
      </w:pPr>
      <w:r w:rsidRPr="006D3C1B">
        <w:rPr>
          <w:rFonts w:ascii="Arial" w:hAnsi="Arial" w:cs="Arial"/>
          <w:szCs w:val="20"/>
        </w:rPr>
        <w:t>Имущество/оборудование находится в фактическом пользовании Исполнителя с ___________________ г.</w:t>
      </w:r>
    </w:p>
    <w:p w14:paraId="6A59558F" w14:textId="77777777" w:rsidR="009607BE" w:rsidRPr="006D3C1B" w:rsidRDefault="009607BE" w:rsidP="000777B7">
      <w:pPr>
        <w:spacing w:after="0" w:line="240" w:lineRule="auto"/>
        <w:jc w:val="both"/>
        <w:rPr>
          <w:rFonts w:ascii="Arial" w:hAnsi="Arial" w:cs="Arial"/>
          <w:szCs w:val="20"/>
        </w:rPr>
      </w:pPr>
    </w:p>
    <w:p w14:paraId="00343ADA" w14:textId="77777777" w:rsidR="009607BE" w:rsidRPr="006D3C1B" w:rsidRDefault="009607BE" w:rsidP="000777B7">
      <w:pPr>
        <w:spacing w:after="0" w:line="240" w:lineRule="auto"/>
        <w:ind w:firstLine="567"/>
        <w:jc w:val="both"/>
        <w:rPr>
          <w:rFonts w:ascii="Arial" w:hAnsi="Arial" w:cs="Arial"/>
          <w:szCs w:val="20"/>
        </w:rPr>
      </w:pPr>
      <w:r w:rsidRPr="006D3C1B">
        <w:rPr>
          <w:rFonts w:ascii="Tahoma" w:hAnsi="Tahoma" w:cs="Tahoma"/>
          <w:szCs w:val="20"/>
        </w:rPr>
        <w:t xml:space="preserve">Настоящий акт составлен в 2 (двух) экземплярах, имеющих одинаковую юридическую силу, и является неотъемлемой частью Договора              </w:t>
      </w:r>
      <w:r w:rsidRPr="006D3C1B">
        <w:rPr>
          <w:rFonts w:ascii="Arial" w:hAnsi="Arial" w:cs="Arial"/>
          <w:szCs w:val="20"/>
        </w:rPr>
        <w:t>____________№ _____________.</w:t>
      </w:r>
    </w:p>
    <w:p w14:paraId="6EC25FE2" w14:textId="77777777" w:rsidR="009607BE" w:rsidRPr="006D3C1B" w:rsidRDefault="009607BE" w:rsidP="009607BE">
      <w:pPr>
        <w:spacing w:before="120" w:after="120"/>
        <w:ind w:firstLine="567"/>
        <w:jc w:val="both"/>
        <w:rPr>
          <w:rFonts w:ascii="Arial" w:hAnsi="Arial" w:cs="Arial"/>
          <w:szCs w:val="20"/>
        </w:rPr>
      </w:pPr>
    </w:p>
    <w:p w14:paraId="31E56521" w14:textId="73C2FA25" w:rsidR="009607BE" w:rsidRPr="00AE7937" w:rsidRDefault="009607BE" w:rsidP="009607BE">
      <w:pPr>
        <w:pStyle w:val="affe"/>
        <w:rPr>
          <w:rFonts w:ascii="Tahoma" w:hAnsi="Tahoma" w:cs="Tahoma"/>
          <w:b/>
          <w:sz w:val="20"/>
          <w:szCs w:val="20"/>
        </w:rPr>
      </w:pPr>
      <w:r w:rsidRPr="00AE7937">
        <w:rPr>
          <w:rFonts w:ascii="Tahoma" w:hAnsi="Tahoma" w:cs="Tahoma"/>
          <w:b/>
          <w:sz w:val="20"/>
          <w:szCs w:val="20"/>
        </w:rPr>
        <w:t xml:space="preserve">        </w:t>
      </w:r>
      <w:r w:rsidR="001B2719">
        <w:rPr>
          <w:rFonts w:ascii="Tahoma" w:hAnsi="Tahoma" w:cs="Tahoma"/>
          <w:b/>
          <w:sz w:val="20"/>
          <w:szCs w:val="20"/>
        </w:rPr>
        <w:t xml:space="preserve">            </w:t>
      </w:r>
      <w:r w:rsidRPr="00AE7937">
        <w:rPr>
          <w:rFonts w:ascii="Tahoma" w:hAnsi="Tahoma" w:cs="Tahoma"/>
          <w:b/>
          <w:sz w:val="20"/>
          <w:szCs w:val="20"/>
        </w:rPr>
        <w:t xml:space="preserve">«ИСПОЛНИТЕЛЬ»                                                                                                      </w:t>
      </w:r>
      <w:r w:rsidR="001B2719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Pr="00AE7937">
        <w:rPr>
          <w:rFonts w:ascii="Tahoma" w:hAnsi="Tahoma" w:cs="Tahoma"/>
          <w:b/>
          <w:sz w:val="20"/>
          <w:szCs w:val="20"/>
        </w:rPr>
        <w:t>«ЗАКАЗЧИК»</w:t>
      </w:r>
    </w:p>
    <w:p w14:paraId="486566CC" w14:textId="77777777" w:rsidR="009607BE" w:rsidRPr="00AE7937" w:rsidRDefault="009607BE" w:rsidP="009607BE">
      <w:pPr>
        <w:pStyle w:val="affe"/>
        <w:jc w:val="center"/>
        <w:rPr>
          <w:rFonts w:ascii="Tahoma" w:hAnsi="Tahoma" w:cs="Tahoma"/>
          <w:b/>
          <w:sz w:val="20"/>
          <w:szCs w:val="20"/>
        </w:rPr>
      </w:pPr>
      <w:r w:rsidRPr="00AE7937">
        <w:rPr>
          <w:rFonts w:ascii="Tahoma" w:hAnsi="Tahoma" w:cs="Tahoma"/>
          <w:b/>
          <w:sz w:val="20"/>
          <w:szCs w:val="20"/>
        </w:rPr>
        <w:t xml:space="preserve">                </w:t>
      </w:r>
    </w:p>
    <w:p w14:paraId="752588B5" w14:textId="7761BE00" w:rsidR="009607BE" w:rsidRPr="00AE7937" w:rsidRDefault="009607BE" w:rsidP="009607BE">
      <w:pPr>
        <w:pStyle w:val="affe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___________________/</w:t>
      </w:r>
      <w:r w:rsidR="001E4E95">
        <w:rPr>
          <w:rFonts w:ascii="Tahoma" w:hAnsi="Tahoma" w:cs="Tahoma"/>
          <w:b/>
          <w:sz w:val="20"/>
          <w:szCs w:val="20"/>
        </w:rPr>
        <w:t>_____________</w:t>
      </w:r>
      <w:r w:rsidRPr="00AE7937">
        <w:rPr>
          <w:rFonts w:ascii="Tahoma" w:hAnsi="Tahoma" w:cs="Tahoma"/>
          <w:b/>
          <w:sz w:val="20"/>
          <w:szCs w:val="20"/>
        </w:rPr>
        <w:t>/                                                                                             __________________/</w:t>
      </w:r>
      <w:r w:rsidR="00384684">
        <w:rPr>
          <w:rFonts w:ascii="Tahoma" w:hAnsi="Tahoma" w:cs="Tahoma"/>
          <w:b/>
          <w:sz w:val="20"/>
          <w:szCs w:val="20"/>
        </w:rPr>
        <w:t>___________</w:t>
      </w:r>
      <w:r w:rsidRPr="00AE7937">
        <w:rPr>
          <w:rFonts w:ascii="Tahoma" w:hAnsi="Tahoma" w:cs="Tahoma"/>
          <w:b/>
          <w:sz w:val="20"/>
          <w:szCs w:val="20"/>
        </w:rPr>
        <w:t>/</w:t>
      </w:r>
    </w:p>
    <w:p w14:paraId="3BFA7779" w14:textId="79F8D19D" w:rsidR="009607BE" w:rsidRDefault="009607BE" w:rsidP="009607BE">
      <w:pPr>
        <w:rPr>
          <w:rFonts w:ascii="Tahoma" w:hAnsi="Tahoma" w:cs="Tahoma"/>
          <w:szCs w:val="20"/>
        </w:rPr>
      </w:pPr>
      <w:r w:rsidRPr="00AE7937">
        <w:rPr>
          <w:rFonts w:ascii="Tahoma" w:hAnsi="Tahoma" w:cs="Tahoma"/>
          <w:szCs w:val="20"/>
        </w:rPr>
        <w:t xml:space="preserve">  </w:t>
      </w:r>
      <w:r>
        <w:rPr>
          <w:rFonts w:ascii="Tahoma" w:hAnsi="Tahoma" w:cs="Tahoma"/>
          <w:szCs w:val="20"/>
        </w:rPr>
        <w:t xml:space="preserve">    </w:t>
      </w:r>
      <w:r w:rsidR="00181A0C">
        <w:rPr>
          <w:rFonts w:ascii="Tahoma" w:hAnsi="Tahoma" w:cs="Tahoma"/>
          <w:szCs w:val="20"/>
        </w:rPr>
        <w:t xml:space="preserve">   </w:t>
      </w:r>
      <w:r w:rsidR="001B2719">
        <w:rPr>
          <w:rFonts w:ascii="Tahoma" w:hAnsi="Tahoma" w:cs="Tahoma"/>
          <w:szCs w:val="20"/>
        </w:rPr>
        <w:t xml:space="preserve">                                </w:t>
      </w:r>
      <w:r w:rsidRPr="00AE7937">
        <w:rPr>
          <w:rFonts w:ascii="Tahoma" w:hAnsi="Tahoma" w:cs="Tahoma"/>
          <w:szCs w:val="20"/>
        </w:rPr>
        <w:t>М.П.</w:t>
      </w:r>
      <w:r w:rsidR="00181A0C">
        <w:rPr>
          <w:rFonts w:ascii="Tahoma" w:hAnsi="Tahoma" w:cs="Tahoma"/>
          <w:szCs w:val="20"/>
        </w:rPr>
        <w:t xml:space="preserve">  </w:t>
      </w:r>
      <w:r w:rsidRPr="00AE7937">
        <w:rPr>
          <w:rFonts w:ascii="Tahoma" w:hAnsi="Tahoma" w:cs="Tahoma"/>
          <w:szCs w:val="20"/>
        </w:rPr>
        <w:t xml:space="preserve">                                                                                                                            </w:t>
      </w:r>
      <w:r>
        <w:rPr>
          <w:rFonts w:ascii="Tahoma" w:hAnsi="Tahoma" w:cs="Tahoma"/>
          <w:szCs w:val="20"/>
        </w:rPr>
        <w:t xml:space="preserve">                       </w:t>
      </w:r>
      <w:r w:rsidR="00181A0C">
        <w:rPr>
          <w:rFonts w:ascii="Tahoma" w:hAnsi="Tahoma" w:cs="Tahoma"/>
          <w:szCs w:val="20"/>
        </w:rPr>
        <w:t xml:space="preserve">   </w:t>
      </w:r>
      <w:r>
        <w:rPr>
          <w:rFonts w:ascii="Tahoma" w:hAnsi="Tahoma" w:cs="Tahoma"/>
          <w:szCs w:val="20"/>
        </w:rPr>
        <w:t xml:space="preserve">М.П.    </w:t>
      </w:r>
    </w:p>
    <w:p w14:paraId="12C63035" w14:textId="77777777" w:rsidR="009607BE" w:rsidRPr="00AE7937" w:rsidRDefault="009607BE" w:rsidP="00C2539E">
      <w:pPr>
        <w:rPr>
          <w:rFonts w:ascii="Tahoma" w:hAnsi="Tahoma" w:cs="Tahoma"/>
          <w:szCs w:val="20"/>
        </w:rPr>
      </w:pPr>
    </w:p>
    <w:sectPr w:rsidR="009607BE" w:rsidRPr="00AE7937" w:rsidSect="005148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79688" w14:textId="77777777" w:rsidR="003E0A94" w:rsidRDefault="003E0A94" w:rsidP="006828C1">
      <w:pPr>
        <w:spacing w:after="0" w:line="240" w:lineRule="auto"/>
      </w:pPr>
      <w:r>
        <w:separator/>
      </w:r>
    </w:p>
  </w:endnote>
  <w:endnote w:type="continuationSeparator" w:id="0">
    <w:p w14:paraId="5EDB8A5E" w14:textId="77777777" w:rsidR="003E0A94" w:rsidRDefault="003E0A94" w:rsidP="00682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2FF2B" w14:textId="4D770DBA" w:rsidR="00B93F86" w:rsidRDefault="00B93F86" w:rsidP="008E5480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C4C8A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9A9DD" w14:textId="77777777" w:rsidR="00B93F86" w:rsidRPr="00054651" w:rsidRDefault="00B93F86">
    <w:pPr>
      <w:pStyle w:val="a4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7728" behindDoc="1" locked="0" layoutInCell="1" allowOverlap="1" wp14:anchorId="610DE932" wp14:editId="6DB7FD13">
          <wp:simplePos x="0" y="0"/>
          <wp:positionH relativeFrom="column">
            <wp:posOffset>3914140</wp:posOffset>
          </wp:positionH>
          <wp:positionV relativeFrom="paragraph">
            <wp:posOffset>-1998345</wp:posOffset>
          </wp:positionV>
          <wp:extent cx="2590800" cy="2276475"/>
          <wp:effectExtent l="0" t="0" r="0" b="0"/>
          <wp:wrapNone/>
          <wp:docPr id="1" name="Рисунок 1" descr="Лого_бланк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Лого_бланк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2276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91C1C" w14:textId="77777777" w:rsidR="003E0A94" w:rsidRDefault="003E0A94" w:rsidP="006828C1">
      <w:pPr>
        <w:spacing w:after="0" w:line="240" w:lineRule="auto"/>
      </w:pPr>
      <w:r>
        <w:separator/>
      </w:r>
    </w:p>
  </w:footnote>
  <w:footnote w:type="continuationSeparator" w:id="0">
    <w:p w14:paraId="39C87EA5" w14:textId="77777777" w:rsidR="003E0A94" w:rsidRDefault="003E0A94" w:rsidP="006828C1">
      <w:pPr>
        <w:spacing w:after="0" w:line="240" w:lineRule="auto"/>
      </w:pPr>
      <w:r>
        <w:continuationSeparator/>
      </w:r>
    </w:p>
  </w:footnote>
  <w:footnote w:id="1">
    <w:p w14:paraId="4674C0E8" w14:textId="77777777" w:rsidR="00B93F86" w:rsidRDefault="00B93F86" w:rsidP="008167AC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>
        <w:rPr>
          <w:rStyle w:val="afff3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«контролем» для целей настоящей Статьи понимается возможность прямо или косвенно (в силу 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2">
    <w:p w14:paraId="081959A1" w14:textId="77777777" w:rsidR="00B93F86" w:rsidRDefault="00B93F86" w:rsidP="008167AC">
      <w:pPr>
        <w:pStyle w:val="afff1"/>
        <w:jc w:val="both"/>
        <w:rPr>
          <w:rFonts w:ascii="Tahoma" w:hAnsi="Tahoma" w:cs="Tahoma"/>
          <w:sz w:val="16"/>
          <w:szCs w:val="16"/>
        </w:rPr>
      </w:pPr>
      <w:r>
        <w:rPr>
          <w:rStyle w:val="afff3"/>
          <w:rFonts w:ascii="Tahoma" w:eastAsiaTheme="majorEastAsi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Договора.</w:t>
      </w:r>
    </w:p>
  </w:footnote>
  <w:footnote w:id="3">
    <w:p w14:paraId="4F9024B1" w14:textId="77777777" w:rsidR="00B93F86" w:rsidRDefault="00B93F86" w:rsidP="008167AC">
      <w:pPr>
        <w:pStyle w:val="afff1"/>
        <w:jc w:val="both"/>
        <w:rPr>
          <w:rFonts w:ascii="Tahoma" w:hAnsi="Tahoma" w:cs="Tahoma"/>
          <w:sz w:val="16"/>
          <w:szCs w:val="16"/>
        </w:rPr>
      </w:pPr>
      <w:r>
        <w:rPr>
          <w:rStyle w:val="afff3"/>
          <w:rFonts w:ascii="Tahoma" w:eastAsiaTheme="majorEastAsi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Сторона по настоящему Договору,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Договора.</w:t>
      </w:r>
    </w:p>
  </w:footnote>
  <w:footnote w:id="4">
    <w:p w14:paraId="67DC84C6" w14:textId="77777777" w:rsidR="00B93F86" w:rsidRDefault="00B93F86" w:rsidP="008167AC">
      <w:pPr>
        <w:pStyle w:val="afff1"/>
        <w:jc w:val="both"/>
        <w:rPr>
          <w:rFonts w:ascii="Tahoma" w:hAnsi="Tahoma" w:cs="Tahoma"/>
          <w:sz w:val="16"/>
          <w:szCs w:val="16"/>
        </w:rPr>
      </w:pPr>
      <w:r>
        <w:rPr>
          <w:rStyle w:val="afff3"/>
          <w:rFonts w:ascii="Tahoma" w:eastAsiaTheme="majorEastAsi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Сторона по настоящему Договору, получающая Конфиденциальную информацию или доступ к такой информации от Раскрывающей стороны в порядке и на условиях, предусмотренных настоящим Договором.</w:t>
      </w:r>
    </w:p>
  </w:footnote>
  <w:footnote w:id="5">
    <w:p w14:paraId="11DE7E0B" w14:textId="77777777" w:rsidR="00B93F86" w:rsidRDefault="00B93F86" w:rsidP="008167AC">
      <w:pPr>
        <w:pStyle w:val="afff1"/>
        <w:jc w:val="both"/>
        <w:rPr>
          <w:rFonts w:ascii="Tahoma" w:hAnsi="Tahoma" w:cs="Tahoma"/>
          <w:sz w:val="16"/>
          <w:szCs w:val="16"/>
        </w:rPr>
      </w:pPr>
      <w:r>
        <w:rPr>
          <w:rStyle w:val="afff3"/>
          <w:rFonts w:ascii="Tahoma" w:eastAsiaTheme="majorEastAsi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6">
    <w:p w14:paraId="1F9624DE" w14:textId="77777777" w:rsidR="00B93F86" w:rsidRDefault="00B93F86" w:rsidP="008167AC">
      <w:pPr>
        <w:pStyle w:val="afff1"/>
        <w:jc w:val="both"/>
        <w:rPr>
          <w:rFonts w:ascii="Tahoma" w:hAnsi="Tahoma" w:cs="Tahoma"/>
          <w:sz w:val="16"/>
          <w:szCs w:val="16"/>
        </w:rPr>
      </w:pPr>
      <w:r>
        <w:rPr>
          <w:rStyle w:val="afff3"/>
          <w:rFonts w:ascii="Tahoma" w:eastAsiaTheme="majorEastAsi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Договора, но состоящие со Стороной Договора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7">
    <w:p w14:paraId="5E112D51" w14:textId="77777777" w:rsidR="00B93F86" w:rsidRDefault="00B93F86" w:rsidP="008167AC">
      <w:pPr>
        <w:pStyle w:val="afff1"/>
        <w:jc w:val="both"/>
        <w:rPr>
          <w:rFonts w:ascii="Tahoma" w:hAnsi="Tahoma" w:cs="Tahoma"/>
          <w:sz w:val="16"/>
          <w:szCs w:val="16"/>
        </w:rPr>
      </w:pPr>
      <w:r>
        <w:rPr>
          <w:rStyle w:val="afff3"/>
          <w:rFonts w:ascii="Tahoma" w:eastAsiaTheme="majorEastAsi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217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1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2" w15:restartNumberingAfterBreak="0">
    <w:nsid w:val="00B84F0D"/>
    <w:multiLevelType w:val="multilevel"/>
    <w:tmpl w:val="E15C194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5954E38"/>
    <w:multiLevelType w:val="hybridMultilevel"/>
    <w:tmpl w:val="5A189D74"/>
    <w:lvl w:ilvl="0" w:tplc="CCE8924E">
      <w:start w:val="1"/>
      <w:numFmt w:val="decimal"/>
      <w:lvlText w:val="6.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306B1"/>
    <w:multiLevelType w:val="multilevel"/>
    <w:tmpl w:val="CC86EF7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1F05E0"/>
    <w:multiLevelType w:val="hybridMultilevel"/>
    <w:tmpl w:val="04487BE8"/>
    <w:lvl w:ilvl="0" w:tplc="D8B4F5FA">
      <w:start w:val="1"/>
      <w:numFmt w:val="decimal"/>
      <w:lvlText w:val="5.1.%1"/>
      <w:lvlJc w:val="left"/>
      <w:pPr>
        <w:ind w:left="1495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545C9"/>
    <w:multiLevelType w:val="multilevel"/>
    <w:tmpl w:val="D548C6B4"/>
    <w:lvl w:ilvl="0">
      <w:start w:val="5"/>
      <w:numFmt w:val="decimal"/>
      <w:lvlText w:val="%1"/>
      <w:lvlJc w:val="left"/>
      <w:pPr>
        <w:ind w:left="600" w:hanging="600"/>
      </w:pPr>
      <w:rPr>
        <w:rFonts w:eastAsia="Microsoft Sans Serif"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eastAsia="Microsoft Sans Serif"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eastAsia="Microsoft Sans Serif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Microsoft Sans Serif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icrosoft Sans Serif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Microsoft Sans Serif"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Microsoft Sans Serif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Microsoft Sans Serif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Microsoft Sans Serif" w:hint="default"/>
        <w:b w:val="0"/>
      </w:rPr>
    </w:lvl>
  </w:abstractNum>
  <w:abstractNum w:abstractNumId="7" w15:restartNumberingAfterBreak="0">
    <w:nsid w:val="0E5175E3"/>
    <w:multiLevelType w:val="multilevel"/>
    <w:tmpl w:val="8EB8994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0FA557BA"/>
    <w:multiLevelType w:val="multilevel"/>
    <w:tmpl w:val="66F64E5E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8483B0B"/>
    <w:multiLevelType w:val="multilevel"/>
    <w:tmpl w:val="C24094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8966F6B"/>
    <w:multiLevelType w:val="multilevel"/>
    <w:tmpl w:val="6A1ADF9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2EF69D4"/>
    <w:multiLevelType w:val="multilevel"/>
    <w:tmpl w:val="58F4F0E4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2FE31DE"/>
    <w:multiLevelType w:val="multilevel"/>
    <w:tmpl w:val="BC663394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13" w15:restartNumberingAfterBreak="0">
    <w:nsid w:val="29A671CE"/>
    <w:multiLevelType w:val="multilevel"/>
    <w:tmpl w:val="560EC418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6" w15:restartNumberingAfterBreak="0">
    <w:nsid w:val="321A4DA6"/>
    <w:multiLevelType w:val="hybridMultilevel"/>
    <w:tmpl w:val="5F8C1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A46EE9"/>
    <w:multiLevelType w:val="multilevel"/>
    <w:tmpl w:val="6152F88A"/>
    <w:lvl w:ilvl="0">
      <w:start w:val="5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7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32F59D0"/>
    <w:multiLevelType w:val="multilevel"/>
    <w:tmpl w:val="B68497CA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37E050AE"/>
    <w:multiLevelType w:val="multilevel"/>
    <w:tmpl w:val="BFBC37A6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color w:val="000000"/>
      </w:rPr>
    </w:lvl>
    <w:lvl w:ilvl="1">
      <w:start w:val="21"/>
      <w:numFmt w:val="decimal"/>
      <w:lvlText w:val="%1.%2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0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AF3420A"/>
    <w:multiLevelType w:val="multilevel"/>
    <w:tmpl w:val="9BF215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3D8D7ED7"/>
    <w:multiLevelType w:val="multilevel"/>
    <w:tmpl w:val="B7B048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F63CA"/>
    <w:multiLevelType w:val="hybridMultilevel"/>
    <w:tmpl w:val="A91AB804"/>
    <w:lvl w:ilvl="0" w:tplc="DECAA1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E6E0F2A"/>
    <w:multiLevelType w:val="multilevel"/>
    <w:tmpl w:val="C890F80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1FA27E9"/>
    <w:multiLevelType w:val="multilevel"/>
    <w:tmpl w:val="7CE627EA"/>
    <w:lvl w:ilvl="0">
      <w:start w:val="7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</w:rPr>
    </w:lvl>
  </w:abstractNum>
  <w:abstractNum w:abstractNumId="28" w15:restartNumberingAfterBreak="0">
    <w:nsid w:val="5C446F8C"/>
    <w:multiLevelType w:val="hybridMultilevel"/>
    <w:tmpl w:val="919463AC"/>
    <w:lvl w:ilvl="0" w:tplc="3DC0542E">
      <w:start w:val="1"/>
      <w:numFmt w:val="decimal"/>
      <w:lvlText w:val="9.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F1590C"/>
    <w:multiLevelType w:val="multilevel"/>
    <w:tmpl w:val="CDDC263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191" w:hanging="11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0" w15:restartNumberingAfterBreak="0">
    <w:nsid w:val="73E455E7"/>
    <w:multiLevelType w:val="hybridMultilevel"/>
    <w:tmpl w:val="A4002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8019B"/>
    <w:multiLevelType w:val="multilevel"/>
    <w:tmpl w:val="81228F2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4129B7"/>
    <w:multiLevelType w:val="multilevel"/>
    <w:tmpl w:val="3C1A456A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A736306"/>
    <w:multiLevelType w:val="multilevel"/>
    <w:tmpl w:val="3012832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CF1768A"/>
    <w:multiLevelType w:val="multilevel"/>
    <w:tmpl w:val="C630926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D8A7D1C"/>
    <w:multiLevelType w:val="multilevel"/>
    <w:tmpl w:val="BFE64D98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F5F33A3"/>
    <w:multiLevelType w:val="multilevel"/>
    <w:tmpl w:val="F9967454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7F896DAB"/>
    <w:multiLevelType w:val="multilevel"/>
    <w:tmpl w:val="2FAE6AEC"/>
    <w:lvl w:ilvl="0">
      <w:start w:val="5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6"/>
  </w:num>
  <w:num w:numId="4">
    <w:abstractNumId w:val="7"/>
  </w:num>
  <w:num w:numId="5">
    <w:abstractNumId w:val="29"/>
  </w:num>
  <w:num w:numId="6">
    <w:abstractNumId w:val="24"/>
  </w:num>
  <w:num w:numId="7">
    <w:abstractNumId w:val="22"/>
  </w:num>
  <w:num w:numId="8">
    <w:abstractNumId w:val="14"/>
  </w:num>
  <w:num w:numId="9">
    <w:abstractNumId w:val="5"/>
  </w:num>
  <w:num w:numId="10">
    <w:abstractNumId w:val="3"/>
  </w:num>
  <w:num w:numId="11">
    <w:abstractNumId w:val="28"/>
  </w:num>
  <w:num w:numId="12">
    <w:abstractNumId w:val="10"/>
  </w:num>
  <w:num w:numId="13">
    <w:abstractNumId w:val="6"/>
  </w:num>
  <w:num w:numId="14">
    <w:abstractNumId w:val="33"/>
  </w:num>
  <w:num w:numId="15">
    <w:abstractNumId w:val="21"/>
  </w:num>
  <w:num w:numId="16">
    <w:abstractNumId w:val="27"/>
  </w:num>
  <w:num w:numId="17">
    <w:abstractNumId w:val="34"/>
  </w:num>
  <w:num w:numId="18">
    <w:abstractNumId w:val="23"/>
  </w:num>
  <w:num w:numId="19">
    <w:abstractNumId w:val="11"/>
  </w:num>
  <w:num w:numId="20">
    <w:abstractNumId w:val="31"/>
  </w:num>
  <w:num w:numId="21">
    <w:abstractNumId w:val="12"/>
  </w:num>
  <w:num w:numId="22">
    <w:abstractNumId w:val="26"/>
  </w:num>
  <w:num w:numId="23">
    <w:abstractNumId w:val="16"/>
  </w:num>
  <w:num w:numId="24">
    <w:abstractNumId w:val="8"/>
  </w:num>
  <w:num w:numId="25">
    <w:abstractNumId w:val="9"/>
  </w:num>
  <w:num w:numId="26">
    <w:abstractNumId w:val="35"/>
  </w:num>
  <w:num w:numId="27">
    <w:abstractNumId w:val="19"/>
  </w:num>
  <w:num w:numId="28">
    <w:abstractNumId w:val="32"/>
  </w:num>
  <w:num w:numId="29">
    <w:abstractNumId w:val="13"/>
  </w:num>
  <w:num w:numId="30">
    <w:abstractNumId w:val="18"/>
  </w:num>
  <w:num w:numId="31">
    <w:abstractNumId w:val="30"/>
  </w:num>
  <w:num w:numId="32">
    <w:abstractNumId w:val="37"/>
  </w:num>
  <w:num w:numId="33">
    <w:abstractNumId w:val="17"/>
  </w:num>
  <w:num w:numId="34">
    <w:abstractNumId w:val="4"/>
  </w:num>
  <w:num w:numId="35">
    <w:abstractNumId w:val="25"/>
  </w:num>
  <w:num w:numId="36">
    <w:abstractNumId w:val="2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15"/>
  </w:num>
  <w:num w:numId="41">
    <w:abstractNumId w:val="20"/>
  </w:num>
  <w:num w:numId="42">
    <w:abstractNumId w:val="2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28C1"/>
    <w:rsid w:val="00001B5B"/>
    <w:rsid w:val="00002D4F"/>
    <w:rsid w:val="000035F8"/>
    <w:rsid w:val="0000613C"/>
    <w:rsid w:val="00007B66"/>
    <w:rsid w:val="00007F74"/>
    <w:rsid w:val="00011A44"/>
    <w:rsid w:val="00011FE1"/>
    <w:rsid w:val="00016514"/>
    <w:rsid w:val="0001798E"/>
    <w:rsid w:val="00024AB1"/>
    <w:rsid w:val="00025556"/>
    <w:rsid w:val="000325AE"/>
    <w:rsid w:val="00035062"/>
    <w:rsid w:val="000363ED"/>
    <w:rsid w:val="000372D6"/>
    <w:rsid w:val="00042069"/>
    <w:rsid w:val="00046C4E"/>
    <w:rsid w:val="00046F57"/>
    <w:rsid w:val="00047B1C"/>
    <w:rsid w:val="00051B40"/>
    <w:rsid w:val="0006193F"/>
    <w:rsid w:val="00062367"/>
    <w:rsid w:val="0006369B"/>
    <w:rsid w:val="000647B4"/>
    <w:rsid w:val="000777B7"/>
    <w:rsid w:val="00081404"/>
    <w:rsid w:val="00083CCB"/>
    <w:rsid w:val="00084B4B"/>
    <w:rsid w:val="00086162"/>
    <w:rsid w:val="00094630"/>
    <w:rsid w:val="000954B1"/>
    <w:rsid w:val="000A5208"/>
    <w:rsid w:val="000A6E7A"/>
    <w:rsid w:val="000B0BCD"/>
    <w:rsid w:val="000B351B"/>
    <w:rsid w:val="000B48BC"/>
    <w:rsid w:val="000C0895"/>
    <w:rsid w:val="000C44ED"/>
    <w:rsid w:val="000C7360"/>
    <w:rsid w:val="000D00B9"/>
    <w:rsid w:val="000D6542"/>
    <w:rsid w:val="000D6F56"/>
    <w:rsid w:val="000E3357"/>
    <w:rsid w:val="000E50FD"/>
    <w:rsid w:val="000F0AA3"/>
    <w:rsid w:val="000F338A"/>
    <w:rsid w:val="00105AEC"/>
    <w:rsid w:val="0010661F"/>
    <w:rsid w:val="00111906"/>
    <w:rsid w:val="0012379E"/>
    <w:rsid w:val="00137074"/>
    <w:rsid w:val="001410C0"/>
    <w:rsid w:val="00155789"/>
    <w:rsid w:val="0016185B"/>
    <w:rsid w:val="00161E55"/>
    <w:rsid w:val="00170B68"/>
    <w:rsid w:val="00181A0C"/>
    <w:rsid w:val="001918DA"/>
    <w:rsid w:val="00194CB6"/>
    <w:rsid w:val="00195642"/>
    <w:rsid w:val="001A251A"/>
    <w:rsid w:val="001A479E"/>
    <w:rsid w:val="001B242A"/>
    <w:rsid w:val="001B2719"/>
    <w:rsid w:val="001B29AE"/>
    <w:rsid w:val="001B71DA"/>
    <w:rsid w:val="001C0C01"/>
    <w:rsid w:val="001C6540"/>
    <w:rsid w:val="001C69DC"/>
    <w:rsid w:val="001C6D78"/>
    <w:rsid w:val="001D1FFC"/>
    <w:rsid w:val="001D23B8"/>
    <w:rsid w:val="001E1CB7"/>
    <w:rsid w:val="001E4E95"/>
    <w:rsid w:val="001E5550"/>
    <w:rsid w:val="001E57F1"/>
    <w:rsid w:val="001F03F4"/>
    <w:rsid w:val="001F092E"/>
    <w:rsid w:val="001F3850"/>
    <w:rsid w:val="00204631"/>
    <w:rsid w:val="00207BE3"/>
    <w:rsid w:val="0021388F"/>
    <w:rsid w:val="00217D27"/>
    <w:rsid w:val="00220BA9"/>
    <w:rsid w:val="00227972"/>
    <w:rsid w:val="00235B52"/>
    <w:rsid w:val="00237784"/>
    <w:rsid w:val="00237C81"/>
    <w:rsid w:val="00240AE2"/>
    <w:rsid w:val="002413B0"/>
    <w:rsid w:val="00255BFC"/>
    <w:rsid w:val="00270D9F"/>
    <w:rsid w:val="00272978"/>
    <w:rsid w:val="00281062"/>
    <w:rsid w:val="00286597"/>
    <w:rsid w:val="00286843"/>
    <w:rsid w:val="00290601"/>
    <w:rsid w:val="002A06D3"/>
    <w:rsid w:val="002A57E8"/>
    <w:rsid w:val="002A6AE7"/>
    <w:rsid w:val="002A7DD7"/>
    <w:rsid w:val="002C1287"/>
    <w:rsid w:val="002D2D4A"/>
    <w:rsid w:val="002D751B"/>
    <w:rsid w:val="002E101A"/>
    <w:rsid w:val="002E2019"/>
    <w:rsid w:val="002E4583"/>
    <w:rsid w:val="002F1962"/>
    <w:rsid w:val="002F59F0"/>
    <w:rsid w:val="00311A0D"/>
    <w:rsid w:val="00315DCD"/>
    <w:rsid w:val="0032082D"/>
    <w:rsid w:val="00341C55"/>
    <w:rsid w:val="003429A4"/>
    <w:rsid w:val="0034673F"/>
    <w:rsid w:val="00351618"/>
    <w:rsid w:val="003536A1"/>
    <w:rsid w:val="003557B3"/>
    <w:rsid w:val="00356147"/>
    <w:rsid w:val="00356C85"/>
    <w:rsid w:val="00360485"/>
    <w:rsid w:val="00360842"/>
    <w:rsid w:val="003732E8"/>
    <w:rsid w:val="003810D3"/>
    <w:rsid w:val="00384684"/>
    <w:rsid w:val="0038616F"/>
    <w:rsid w:val="00394290"/>
    <w:rsid w:val="003A38FF"/>
    <w:rsid w:val="003A4A99"/>
    <w:rsid w:val="003A4B29"/>
    <w:rsid w:val="003A785F"/>
    <w:rsid w:val="003B10EA"/>
    <w:rsid w:val="003B64FD"/>
    <w:rsid w:val="003B7B6B"/>
    <w:rsid w:val="003C2F5E"/>
    <w:rsid w:val="003C2FFD"/>
    <w:rsid w:val="003C4C8A"/>
    <w:rsid w:val="003C4F49"/>
    <w:rsid w:val="003C51DF"/>
    <w:rsid w:val="003D0EBA"/>
    <w:rsid w:val="003D5373"/>
    <w:rsid w:val="003D7156"/>
    <w:rsid w:val="003E0228"/>
    <w:rsid w:val="003E0A94"/>
    <w:rsid w:val="003F0F28"/>
    <w:rsid w:val="003F2F85"/>
    <w:rsid w:val="003F6BB5"/>
    <w:rsid w:val="003F7BB5"/>
    <w:rsid w:val="0041176A"/>
    <w:rsid w:val="004135C6"/>
    <w:rsid w:val="00415075"/>
    <w:rsid w:val="00417D90"/>
    <w:rsid w:val="0043117D"/>
    <w:rsid w:val="0044195B"/>
    <w:rsid w:val="00441C68"/>
    <w:rsid w:val="00445788"/>
    <w:rsid w:val="00445C93"/>
    <w:rsid w:val="00450CA4"/>
    <w:rsid w:val="00454E30"/>
    <w:rsid w:val="00454EDC"/>
    <w:rsid w:val="00455E39"/>
    <w:rsid w:val="004571BD"/>
    <w:rsid w:val="0046624B"/>
    <w:rsid w:val="004666FB"/>
    <w:rsid w:val="00467656"/>
    <w:rsid w:val="004700A7"/>
    <w:rsid w:val="0048041F"/>
    <w:rsid w:val="00481441"/>
    <w:rsid w:val="00494DD6"/>
    <w:rsid w:val="00495C6C"/>
    <w:rsid w:val="004961BA"/>
    <w:rsid w:val="004968D2"/>
    <w:rsid w:val="004A010C"/>
    <w:rsid w:val="004A61A5"/>
    <w:rsid w:val="004B2E80"/>
    <w:rsid w:val="004B4572"/>
    <w:rsid w:val="004B52B5"/>
    <w:rsid w:val="004C1F4F"/>
    <w:rsid w:val="004C2363"/>
    <w:rsid w:val="004C2EC5"/>
    <w:rsid w:val="004C452C"/>
    <w:rsid w:val="004C62EC"/>
    <w:rsid w:val="004D36D7"/>
    <w:rsid w:val="004E1A17"/>
    <w:rsid w:val="004E1E05"/>
    <w:rsid w:val="004E5CC2"/>
    <w:rsid w:val="004E7549"/>
    <w:rsid w:val="004E7D65"/>
    <w:rsid w:val="004F4996"/>
    <w:rsid w:val="00501B8A"/>
    <w:rsid w:val="005038CB"/>
    <w:rsid w:val="00505B2B"/>
    <w:rsid w:val="005067D6"/>
    <w:rsid w:val="00507B8D"/>
    <w:rsid w:val="005148CC"/>
    <w:rsid w:val="00517D7D"/>
    <w:rsid w:val="00525B6C"/>
    <w:rsid w:val="005312F2"/>
    <w:rsid w:val="005338F4"/>
    <w:rsid w:val="00544979"/>
    <w:rsid w:val="005452E5"/>
    <w:rsid w:val="005520A4"/>
    <w:rsid w:val="00553119"/>
    <w:rsid w:val="00573676"/>
    <w:rsid w:val="00573771"/>
    <w:rsid w:val="00580245"/>
    <w:rsid w:val="0058412D"/>
    <w:rsid w:val="005A6711"/>
    <w:rsid w:val="005B2947"/>
    <w:rsid w:val="005B2F52"/>
    <w:rsid w:val="005B5796"/>
    <w:rsid w:val="005B5951"/>
    <w:rsid w:val="005C46A4"/>
    <w:rsid w:val="005D0E0F"/>
    <w:rsid w:val="005D2916"/>
    <w:rsid w:val="005D4849"/>
    <w:rsid w:val="005E1CBD"/>
    <w:rsid w:val="005E31A7"/>
    <w:rsid w:val="005E4A59"/>
    <w:rsid w:val="005F1C40"/>
    <w:rsid w:val="006054CD"/>
    <w:rsid w:val="0060788E"/>
    <w:rsid w:val="006128C0"/>
    <w:rsid w:val="00617D6A"/>
    <w:rsid w:val="006211A3"/>
    <w:rsid w:val="00622152"/>
    <w:rsid w:val="00625E6B"/>
    <w:rsid w:val="00641694"/>
    <w:rsid w:val="00643282"/>
    <w:rsid w:val="006568C1"/>
    <w:rsid w:val="00663E1F"/>
    <w:rsid w:val="006641F7"/>
    <w:rsid w:val="00667EAD"/>
    <w:rsid w:val="006828C1"/>
    <w:rsid w:val="00692336"/>
    <w:rsid w:val="00695CC2"/>
    <w:rsid w:val="006A2932"/>
    <w:rsid w:val="006A458A"/>
    <w:rsid w:val="006A517F"/>
    <w:rsid w:val="006B3E13"/>
    <w:rsid w:val="006C4C0C"/>
    <w:rsid w:val="006D752F"/>
    <w:rsid w:val="006D7C0C"/>
    <w:rsid w:val="006E1031"/>
    <w:rsid w:val="006F3AB2"/>
    <w:rsid w:val="006F6B72"/>
    <w:rsid w:val="00704677"/>
    <w:rsid w:val="00712FBE"/>
    <w:rsid w:val="00715C5E"/>
    <w:rsid w:val="00723FD4"/>
    <w:rsid w:val="0073383A"/>
    <w:rsid w:val="007372B3"/>
    <w:rsid w:val="00742015"/>
    <w:rsid w:val="007469F2"/>
    <w:rsid w:val="00751D08"/>
    <w:rsid w:val="00770C56"/>
    <w:rsid w:val="0077374F"/>
    <w:rsid w:val="007754FF"/>
    <w:rsid w:val="00777C1E"/>
    <w:rsid w:val="00777C92"/>
    <w:rsid w:val="007860E6"/>
    <w:rsid w:val="00790F39"/>
    <w:rsid w:val="00797ACA"/>
    <w:rsid w:val="007A1864"/>
    <w:rsid w:val="007A351A"/>
    <w:rsid w:val="007A5329"/>
    <w:rsid w:val="007C6B3E"/>
    <w:rsid w:val="007D13B8"/>
    <w:rsid w:val="007D2CC0"/>
    <w:rsid w:val="007D3C95"/>
    <w:rsid w:val="007E4719"/>
    <w:rsid w:val="007F04CF"/>
    <w:rsid w:val="007F22C2"/>
    <w:rsid w:val="007F480A"/>
    <w:rsid w:val="008027CE"/>
    <w:rsid w:val="008047D4"/>
    <w:rsid w:val="00807F73"/>
    <w:rsid w:val="00813CD5"/>
    <w:rsid w:val="008167AC"/>
    <w:rsid w:val="00821985"/>
    <w:rsid w:val="008316FC"/>
    <w:rsid w:val="00834FD4"/>
    <w:rsid w:val="00847323"/>
    <w:rsid w:val="008613D2"/>
    <w:rsid w:val="00872A2F"/>
    <w:rsid w:val="0087425A"/>
    <w:rsid w:val="008752C3"/>
    <w:rsid w:val="00875EE9"/>
    <w:rsid w:val="008844C1"/>
    <w:rsid w:val="008936F7"/>
    <w:rsid w:val="00893C6A"/>
    <w:rsid w:val="00897DC4"/>
    <w:rsid w:val="008A0BC1"/>
    <w:rsid w:val="008A0F40"/>
    <w:rsid w:val="008A1104"/>
    <w:rsid w:val="008B1DDE"/>
    <w:rsid w:val="008B25A0"/>
    <w:rsid w:val="008B37F6"/>
    <w:rsid w:val="008B7F34"/>
    <w:rsid w:val="008C24BC"/>
    <w:rsid w:val="008C5B19"/>
    <w:rsid w:val="008D05D6"/>
    <w:rsid w:val="008D324C"/>
    <w:rsid w:val="008D76F4"/>
    <w:rsid w:val="008E1A0D"/>
    <w:rsid w:val="008E5480"/>
    <w:rsid w:val="008E5875"/>
    <w:rsid w:val="008E73A5"/>
    <w:rsid w:val="008F707B"/>
    <w:rsid w:val="00901907"/>
    <w:rsid w:val="00903D83"/>
    <w:rsid w:val="00905FF2"/>
    <w:rsid w:val="00910F30"/>
    <w:rsid w:val="00912D7D"/>
    <w:rsid w:val="00915214"/>
    <w:rsid w:val="009217B8"/>
    <w:rsid w:val="00922CC0"/>
    <w:rsid w:val="0092360F"/>
    <w:rsid w:val="00924028"/>
    <w:rsid w:val="00937857"/>
    <w:rsid w:val="00946DA8"/>
    <w:rsid w:val="00946E61"/>
    <w:rsid w:val="009503B0"/>
    <w:rsid w:val="009513B6"/>
    <w:rsid w:val="009520AF"/>
    <w:rsid w:val="00954E27"/>
    <w:rsid w:val="00955370"/>
    <w:rsid w:val="00956D7B"/>
    <w:rsid w:val="009607BE"/>
    <w:rsid w:val="00960901"/>
    <w:rsid w:val="00962DA9"/>
    <w:rsid w:val="0096572B"/>
    <w:rsid w:val="00973CB9"/>
    <w:rsid w:val="00976D47"/>
    <w:rsid w:val="009771C1"/>
    <w:rsid w:val="009812F8"/>
    <w:rsid w:val="009859E0"/>
    <w:rsid w:val="009934E9"/>
    <w:rsid w:val="009A3450"/>
    <w:rsid w:val="009A7EC6"/>
    <w:rsid w:val="009C1C66"/>
    <w:rsid w:val="009D5BF3"/>
    <w:rsid w:val="009E260B"/>
    <w:rsid w:val="009E3678"/>
    <w:rsid w:val="009E4D9D"/>
    <w:rsid w:val="009E5611"/>
    <w:rsid w:val="009E5EC4"/>
    <w:rsid w:val="009E6954"/>
    <w:rsid w:val="009E7207"/>
    <w:rsid w:val="009F0E38"/>
    <w:rsid w:val="009F140F"/>
    <w:rsid w:val="009F1990"/>
    <w:rsid w:val="00A01F04"/>
    <w:rsid w:val="00A032EF"/>
    <w:rsid w:val="00A069C9"/>
    <w:rsid w:val="00A10E3C"/>
    <w:rsid w:val="00A11668"/>
    <w:rsid w:val="00A11DEC"/>
    <w:rsid w:val="00A12F8E"/>
    <w:rsid w:val="00A138AD"/>
    <w:rsid w:val="00A17717"/>
    <w:rsid w:val="00A32C77"/>
    <w:rsid w:val="00A35402"/>
    <w:rsid w:val="00A35C8E"/>
    <w:rsid w:val="00A36178"/>
    <w:rsid w:val="00A36185"/>
    <w:rsid w:val="00A409AB"/>
    <w:rsid w:val="00A42469"/>
    <w:rsid w:val="00A42A9C"/>
    <w:rsid w:val="00A52771"/>
    <w:rsid w:val="00A55BBF"/>
    <w:rsid w:val="00A8038C"/>
    <w:rsid w:val="00A80462"/>
    <w:rsid w:val="00A86619"/>
    <w:rsid w:val="00A87A16"/>
    <w:rsid w:val="00A9459F"/>
    <w:rsid w:val="00A96B89"/>
    <w:rsid w:val="00AA0AC7"/>
    <w:rsid w:val="00AC1B73"/>
    <w:rsid w:val="00AC35F4"/>
    <w:rsid w:val="00AC7496"/>
    <w:rsid w:val="00AD003D"/>
    <w:rsid w:val="00AD0446"/>
    <w:rsid w:val="00AD2A50"/>
    <w:rsid w:val="00AD3765"/>
    <w:rsid w:val="00AE4FC4"/>
    <w:rsid w:val="00AE535E"/>
    <w:rsid w:val="00AE5FD7"/>
    <w:rsid w:val="00AE7937"/>
    <w:rsid w:val="00AF1D08"/>
    <w:rsid w:val="00B02AB6"/>
    <w:rsid w:val="00B036BC"/>
    <w:rsid w:val="00B076BD"/>
    <w:rsid w:val="00B114D5"/>
    <w:rsid w:val="00B12690"/>
    <w:rsid w:val="00B26744"/>
    <w:rsid w:val="00B33496"/>
    <w:rsid w:val="00B33804"/>
    <w:rsid w:val="00B35692"/>
    <w:rsid w:val="00B35F10"/>
    <w:rsid w:val="00B42B27"/>
    <w:rsid w:val="00B51343"/>
    <w:rsid w:val="00B52506"/>
    <w:rsid w:val="00B55DC7"/>
    <w:rsid w:val="00B63361"/>
    <w:rsid w:val="00B65685"/>
    <w:rsid w:val="00B66CF7"/>
    <w:rsid w:val="00B74262"/>
    <w:rsid w:val="00B74AA4"/>
    <w:rsid w:val="00B77933"/>
    <w:rsid w:val="00B77DCA"/>
    <w:rsid w:val="00B82B60"/>
    <w:rsid w:val="00B84AF1"/>
    <w:rsid w:val="00B84F4C"/>
    <w:rsid w:val="00B85648"/>
    <w:rsid w:val="00B85EF9"/>
    <w:rsid w:val="00B92B8D"/>
    <w:rsid w:val="00B93F86"/>
    <w:rsid w:val="00B94750"/>
    <w:rsid w:val="00BA7B8F"/>
    <w:rsid w:val="00BB50DC"/>
    <w:rsid w:val="00BC31E2"/>
    <w:rsid w:val="00BC67D1"/>
    <w:rsid w:val="00BD1DD3"/>
    <w:rsid w:val="00BD41BD"/>
    <w:rsid w:val="00BD6B68"/>
    <w:rsid w:val="00BE2C15"/>
    <w:rsid w:val="00BE36C8"/>
    <w:rsid w:val="00BF205E"/>
    <w:rsid w:val="00C03D35"/>
    <w:rsid w:val="00C05588"/>
    <w:rsid w:val="00C20121"/>
    <w:rsid w:val="00C2539E"/>
    <w:rsid w:val="00C31A94"/>
    <w:rsid w:val="00C37D80"/>
    <w:rsid w:val="00C416EE"/>
    <w:rsid w:val="00C5377E"/>
    <w:rsid w:val="00C5683B"/>
    <w:rsid w:val="00C57315"/>
    <w:rsid w:val="00C61035"/>
    <w:rsid w:val="00C70BBB"/>
    <w:rsid w:val="00C72F93"/>
    <w:rsid w:val="00C73942"/>
    <w:rsid w:val="00C74CB0"/>
    <w:rsid w:val="00C8716C"/>
    <w:rsid w:val="00CA0741"/>
    <w:rsid w:val="00CA1238"/>
    <w:rsid w:val="00CA3BC4"/>
    <w:rsid w:val="00CA3ED7"/>
    <w:rsid w:val="00CB110D"/>
    <w:rsid w:val="00CB2B08"/>
    <w:rsid w:val="00CB38CE"/>
    <w:rsid w:val="00CB59F0"/>
    <w:rsid w:val="00CB5E5E"/>
    <w:rsid w:val="00CC0244"/>
    <w:rsid w:val="00CC08C4"/>
    <w:rsid w:val="00CC3D60"/>
    <w:rsid w:val="00CC5CFC"/>
    <w:rsid w:val="00CC7391"/>
    <w:rsid w:val="00CD49DE"/>
    <w:rsid w:val="00CE2535"/>
    <w:rsid w:val="00CF32A3"/>
    <w:rsid w:val="00D04FA7"/>
    <w:rsid w:val="00D15B64"/>
    <w:rsid w:val="00D31D4C"/>
    <w:rsid w:val="00D3522E"/>
    <w:rsid w:val="00D43898"/>
    <w:rsid w:val="00D50C16"/>
    <w:rsid w:val="00D53DE8"/>
    <w:rsid w:val="00D54F86"/>
    <w:rsid w:val="00D6146B"/>
    <w:rsid w:val="00D651A6"/>
    <w:rsid w:val="00D67D5F"/>
    <w:rsid w:val="00D70AAD"/>
    <w:rsid w:val="00D71CA3"/>
    <w:rsid w:val="00D744AA"/>
    <w:rsid w:val="00D75AF6"/>
    <w:rsid w:val="00D85334"/>
    <w:rsid w:val="00D911D0"/>
    <w:rsid w:val="00D92395"/>
    <w:rsid w:val="00DA388C"/>
    <w:rsid w:val="00DA4DB5"/>
    <w:rsid w:val="00DA7657"/>
    <w:rsid w:val="00DB15C7"/>
    <w:rsid w:val="00DB326F"/>
    <w:rsid w:val="00DC22CB"/>
    <w:rsid w:val="00DC56E8"/>
    <w:rsid w:val="00DC745F"/>
    <w:rsid w:val="00DD4C5C"/>
    <w:rsid w:val="00DD4CF3"/>
    <w:rsid w:val="00DD54F0"/>
    <w:rsid w:val="00DD66D4"/>
    <w:rsid w:val="00DE4139"/>
    <w:rsid w:val="00DF09A8"/>
    <w:rsid w:val="00DF3731"/>
    <w:rsid w:val="00E01B47"/>
    <w:rsid w:val="00E11EC9"/>
    <w:rsid w:val="00E12BF7"/>
    <w:rsid w:val="00E13D14"/>
    <w:rsid w:val="00E13EA1"/>
    <w:rsid w:val="00E2110F"/>
    <w:rsid w:val="00E30C5A"/>
    <w:rsid w:val="00E34B99"/>
    <w:rsid w:val="00E3586E"/>
    <w:rsid w:val="00E3715F"/>
    <w:rsid w:val="00E40581"/>
    <w:rsid w:val="00E429E6"/>
    <w:rsid w:val="00E478B9"/>
    <w:rsid w:val="00E631A0"/>
    <w:rsid w:val="00E6609C"/>
    <w:rsid w:val="00E665D3"/>
    <w:rsid w:val="00E712C5"/>
    <w:rsid w:val="00E71AB5"/>
    <w:rsid w:val="00E71FAA"/>
    <w:rsid w:val="00E7578E"/>
    <w:rsid w:val="00E94930"/>
    <w:rsid w:val="00E94A65"/>
    <w:rsid w:val="00E972AE"/>
    <w:rsid w:val="00E9798C"/>
    <w:rsid w:val="00EA5F3C"/>
    <w:rsid w:val="00EB4074"/>
    <w:rsid w:val="00EC0A99"/>
    <w:rsid w:val="00EC1262"/>
    <w:rsid w:val="00EC1BC0"/>
    <w:rsid w:val="00EC7B79"/>
    <w:rsid w:val="00EC7DC1"/>
    <w:rsid w:val="00ED07E5"/>
    <w:rsid w:val="00ED5F68"/>
    <w:rsid w:val="00EE085E"/>
    <w:rsid w:val="00EE41BB"/>
    <w:rsid w:val="00EE5C32"/>
    <w:rsid w:val="00F103CE"/>
    <w:rsid w:val="00F10A19"/>
    <w:rsid w:val="00F127C8"/>
    <w:rsid w:val="00F2226E"/>
    <w:rsid w:val="00F26642"/>
    <w:rsid w:val="00F2695D"/>
    <w:rsid w:val="00F269D8"/>
    <w:rsid w:val="00F3138B"/>
    <w:rsid w:val="00F31789"/>
    <w:rsid w:val="00F34C39"/>
    <w:rsid w:val="00F361B9"/>
    <w:rsid w:val="00F4142F"/>
    <w:rsid w:val="00F45F4B"/>
    <w:rsid w:val="00F52A63"/>
    <w:rsid w:val="00F53555"/>
    <w:rsid w:val="00F5551D"/>
    <w:rsid w:val="00F57071"/>
    <w:rsid w:val="00F76246"/>
    <w:rsid w:val="00F80534"/>
    <w:rsid w:val="00F80AAA"/>
    <w:rsid w:val="00F811E5"/>
    <w:rsid w:val="00F83D0C"/>
    <w:rsid w:val="00F8720F"/>
    <w:rsid w:val="00F92FF7"/>
    <w:rsid w:val="00FA4203"/>
    <w:rsid w:val="00FA6F35"/>
    <w:rsid w:val="00FB18FC"/>
    <w:rsid w:val="00FB1EC8"/>
    <w:rsid w:val="00FB36E8"/>
    <w:rsid w:val="00FC17F9"/>
    <w:rsid w:val="00FC2DF8"/>
    <w:rsid w:val="00FC3DC2"/>
    <w:rsid w:val="00FE0A76"/>
    <w:rsid w:val="00FE1B6E"/>
    <w:rsid w:val="00FE2C8B"/>
    <w:rsid w:val="00FF00A0"/>
    <w:rsid w:val="00F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3096E5"/>
  <w15:docId w15:val="{EF085761-7F40-45CA-98D4-DB32E566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C31E2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6828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6828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6828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828C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828C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828C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828C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828C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828C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828C1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828C1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6828C1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6828C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6828C1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6828C1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6828C1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6828C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6828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4">
    <w:name w:val="footer"/>
    <w:basedOn w:val="a0"/>
    <w:link w:val="a5"/>
    <w:uiPriority w:val="99"/>
    <w:unhideWhenUsed/>
    <w:rsid w:val="006828C1"/>
    <w:pPr>
      <w:tabs>
        <w:tab w:val="center" w:pos="4320"/>
        <w:tab w:val="right" w:pos="8640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6828C1"/>
    <w:rPr>
      <w:rFonts w:eastAsiaTheme="minorEastAsia"/>
      <w:sz w:val="20"/>
      <w:lang w:eastAsia="ru-RU"/>
    </w:rPr>
  </w:style>
  <w:style w:type="paragraph" w:styleId="a6">
    <w:name w:val="No Spacing"/>
    <w:basedOn w:val="a0"/>
    <w:link w:val="a7"/>
    <w:uiPriority w:val="1"/>
    <w:qFormat/>
    <w:rsid w:val="006828C1"/>
    <w:pPr>
      <w:spacing w:after="0" w:line="240" w:lineRule="auto"/>
    </w:pPr>
  </w:style>
  <w:style w:type="character" w:customStyle="1" w:styleId="a7">
    <w:name w:val="Без интервала Знак"/>
    <w:basedOn w:val="a1"/>
    <w:link w:val="a6"/>
    <w:uiPriority w:val="99"/>
    <w:rsid w:val="006828C1"/>
    <w:rPr>
      <w:rFonts w:eastAsiaTheme="minorEastAsia"/>
      <w:sz w:val="20"/>
      <w:lang w:eastAsia="ru-RU"/>
    </w:rPr>
  </w:style>
  <w:style w:type="paragraph" w:styleId="a8">
    <w:name w:val="Closing"/>
    <w:basedOn w:val="a0"/>
    <w:link w:val="a9"/>
    <w:uiPriority w:val="7"/>
    <w:unhideWhenUsed/>
    <w:qFormat/>
    <w:rsid w:val="006828C1"/>
    <w:pPr>
      <w:spacing w:before="240" w:after="0"/>
      <w:ind w:right="4320"/>
    </w:pPr>
    <w:rPr>
      <w:sz w:val="22"/>
    </w:rPr>
  </w:style>
  <w:style w:type="character" w:customStyle="1" w:styleId="a9">
    <w:name w:val="Прощание Знак"/>
    <w:basedOn w:val="a1"/>
    <w:link w:val="a8"/>
    <w:uiPriority w:val="7"/>
    <w:rsid w:val="006828C1"/>
    <w:rPr>
      <w:rFonts w:eastAsiaTheme="minorEastAsia"/>
      <w:lang w:eastAsia="ru-RU"/>
    </w:rPr>
  </w:style>
  <w:style w:type="paragraph" w:customStyle="1" w:styleId="aa">
    <w:name w:val="Адрес получателя"/>
    <w:basedOn w:val="a6"/>
    <w:link w:val="ab"/>
    <w:uiPriority w:val="5"/>
    <w:qFormat/>
    <w:rsid w:val="006828C1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character" w:customStyle="1" w:styleId="ab">
    <w:name w:val="Адрес получателя (знак)"/>
    <w:basedOn w:val="a7"/>
    <w:link w:val="aa"/>
    <w:uiPriority w:val="5"/>
    <w:rsid w:val="006828C1"/>
    <w:rPr>
      <w:rFonts w:asciiTheme="majorHAnsi" w:eastAsiaTheme="minorEastAsia" w:hAnsiTheme="majorHAnsi"/>
      <w:color w:val="ED7D31" w:themeColor="accent2"/>
      <w:sz w:val="18"/>
      <w:lang w:eastAsia="ru-RU"/>
    </w:rPr>
  </w:style>
  <w:style w:type="paragraph" w:styleId="ac">
    <w:name w:val="Salutation"/>
    <w:basedOn w:val="a0"/>
    <w:next w:val="a0"/>
    <w:link w:val="ad"/>
    <w:uiPriority w:val="6"/>
    <w:unhideWhenUsed/>
    <w:qFormat/>
    <w:rsid w:val="006828C1"/>
    <w:pPr>
      <w:spacing w:before="400" w:after="320" w:line="240" w:lineRule="auto"/>
    </w:pPr>
    <w:rPr>
      <w:b/>
      <w:sz w:val="22"/>
    </w:rPr>
  </w:style>
  <w:style w:type="character" w:customStyle="1" w:styleId="ad">
    <w:name w:val="Приветствие Знак"/>
    <w:basedOn w:val="a1"/>
    <w:link w:val="ac"/>
    <w:uiPriority w:val="6"/>
    <w:rsid w:val="006828C1"/>
    <w:rPr>
      <w:rFonts w:eastAsiaTheme="minorEastAsia"/>
      <w:b/>
      <w:lang w:eastAsia="ru-RU"/>
    </w:rPr>
  </w:style>
  <w:style w:type="paragraph" w:customStyle="1" w:styleId="ae">
    <w:name w:val="Обратный адрес"/>
    <w:basedOn w:val="a6"/>
    <w:link w:val="af"/>
    <w:uiPriority w:val="3"/>
    <w:qFormat/>
    <w:rsid w:val="006828C1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character" w:customStyle="1" w:styleId="af">
    <w:name w:val="Адрес отправителя (знак)"/>
    <w:basedOn w:val="a7"/>
    <w:link w:val="ae"/>
    <w:uiPriority w:val="3"/>
    <w:rsid w:val="006828C1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paragraph" w:customStyle="1" w:styleId="af0">
    <w:name w:val="Имя получателя"/>
    <w:basedOn w:val="aa"/>
    <w:link w:val="af1"/>
    <w:uiPriority w:val="4"/>
    <w:qFormat/>
    <w:rsid w:val="006828C1"/>
    <w:pPr>
      <w:spacing w:before="80"/>
    </w:pPr>
    <w:rPr>
      <w:b/>
      <w:color w:val="2E74B5" w:themeColor="accent1" w:themeShade="BF"/>
      <w:sz w:val="20"/>
    </w:rPr>
  </w:style>
  <w:style w:type="character" w:customStyle="1" w:styleId="af1">
    <w:name w:val="Имя получателя (знак)"/>
    <w:basedOn w:val="ab"/>
    <w:link w:val="af0"/>
    <w:uiPriority w:val="4"/>
    <w:rsid w:val="006828C1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2">
    <w:name w:val="Имя отправителя"/>
    <w:basedOn w:val="ae"/>
    <w:link w:val="af3"/>
    <w:uiPriority w:val="2"/>
    <w:qFormat/>
    <w:rsid w:val="006828C1"/>
    <w:rPr>
      <w:b/>
      <w:color w:val="2E74B5" w:themeColor="accent1" w:themeShade="BF"/>
      <w:sz w:val="20"/>
    </w:rPr>
  </w:style>
  <w:style w:type="character" w:customStyle="1" w:styleId="af3">
    <w:name w:val="Имя отправителя (знак)"/>
    <w:basedOn w:val="af"/>
    <w:link w:val="af2"/>
    <w:uiPriority w:val="2"/>
    <w:rsid w:val="006828C1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paragraph" w:customStyle="1" w:styleId="af4">
    <w:name w:val="Имя отправителя (в подписи)"/>
    <w:basedOn w:val="a6"/>
    <w:uiPriority w:val="7"/>
    <w:rsid w:val="006828C1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5">
    <w:name w:val="Signature"/>
    <w:basedOn w:val="a0"/>
    <w:link w:val="af6"/>
    <w:uiPriority w:val="99"/>
    <w:unhideWhenUsed/>
    <w:rsid w:val="006828C1"/>
    <w:pPr>
      <w:spacing w:after="0" w:line="240" w:lineRule="auto"/>
    </w:pPr>
  </w:style>
  <w:style w:type="character" w:customStyle="1" w:styleId="af6">
    <w:name w:val="Подпись Знак"/>
    <w:basedOn w:val="a1"/>
    <w:link w:val="af5"/>
    <w:uiPriority w:val="99"/>
    <w:rsid w:val="006828C1"/>
    <w:rPr>
      <w:rFonts w:eastAsiaTheme="minorEastAsia"/>
      <w:sz w:val="20"/>
      <w:lang w:eastAsia="ru-RU"/>
    </w:rPr>
  </w:style>
  <w:style w:type="character" w:customStyle="1" w:styleId="af7">
    <w:name w:val="Текст выноски Знак"/>
    <w:basedOn w:val="a1"/>
    <w:link w:val="af8"/>
    <w:semiHidden/>
    <w:rsid w:val="006828C1"/>
    <w:rPr>
      <w:rFonts w:ascii="Tahoma" w:eastAsiaTheme="minorEastAsia" w:hAnsi="Tahoma" w:cs="Tahoma"/>
      <w:sz w:val="16"/>
      <w:szCs w:val="16"/>
      <w:lang w:eastAsia="ru-RU"/>
    </w:rPr>
  </w:style>
  <w:style w:type="paragraph" w:styleId="af8">
    <w:name w:val="Balloon Text"/>
    <w:basedOn w:val="a0"/>
    <w:link w:val="af7"/>
    <w:semiHidden/>
    <w:unhideWhenUsed/>
    <w:rsid w:val="006828C1"/>
    <w:rPr>
      <w:rFonts w:ascii="Tahoma" w:hAnsi="Tahoma" w:cs="Tahoma"/>
      <w:sz w:val="16"/>
      <w:szCs w:val="16"/>
    </w:rPr>
  </w:style>
  <w:style w:type="character" w:styleId="af9">
    <w:name w:val="Book Title"/>
    <w:basedOn w:val="a1"/>
    <w:uiPriority w:val="33"/>
    <w:qFormat/>
    <w:rsid w:val="006828C1"/>
    <w:rPr>
      <w:i/>
      <w:iCs/>
      <w:smallCaps/>
      <w:spacing w:val="5"/>
    </w:rPr>
  </w:style>
  <w:style w:type="character" w:styleId="afa">
    <w:name w:val="Emphasis"/>
    <w:uiPriority w:val="20"/>
    <w:qFormat/>
    <w:rsid w:val="006828C1"/>
    <w:rPr>
      <w:b/>
      <w:bCs/>
      <w:i/>
      <w:iCs/>
      <w:spacing w:val="10"/>
    </w:rPr>
  </w:style>
  <w:style w:type="paragraph" w:styleId="afb">
    <w:name w:val="header"/>
    <w:basedOn w:val="a0"/>
    <w:link w:val="afc"/>
    <w:unhideWhenUsed/>
    <w:rsid w:val="006828C1"/>
    <w:pPr>
      <w:tabs>
        <w:tab w:val="center" w:pos="4320"/>
        <w:tab w:val="right" w:pos="8640"/>
      </w:tabs>
    </w:pPr>
  </w:style>
  <w:style w:type="character" w:customStyle="1" w:styleId="afc">
    <w:name w:val="Верхний колонтитул Знак"/>
    <w:basedOn w:val="a1"/>
    <w:link w:val="afb"/>
    <w:rsid w:val="006828C1"/>
    <w:rPr>
      <w:rFonts w:eastAsiaTheme="minorEastAsia"/>
      <w:sz w:val="20"/>
      <w:lang w:eastAsia="ru-RU"/>
    </w:rPr>
  </w:style>
  <w:style w:type="character" w:styleId="afd">
    <w:name w:val="Hyperlink"/>
    <w:basedOn w:val="a1"/>
    <w:unhideWhenUsed/>
    <w:rsid w:val="006828C1"/>
    <w:rPr>
      <w:color w:val="0563C1" w:themeColor="hyperlink"/>
      <w:u w:val="single"/>
    </w:rPr>
  </w:style>
  <w:style w:type="character" w:styleId="afe">
    <w:name w:val="Intense Emphasis"/>
    <w:basedOn w:val="a1"/>
    <w:uiPriority w:val="21"/>
    <w:qFormat/>
    <w:rsid w:val="006828C1"/>
    <w:rPr>
      <w:b/>
      <w:bCs/>
      <w:i/>
      <w:iCs/>
      <w:smallCaps/>
      <w:color w:val="5B9BD5" w:themeColor="accent1"/>
    </w:rPr>
  </w:style>
  <w:style w:type="paragraph" w:styleId="aff">
    <w:name w:val="Intense Quote"/>
    <w:basedOn w:val="a0"/>
    <w:next w:val="a0"/>
    <w:link w:val="aff0"/>
    <w:uiPriority w:val="30"/>
    <w:qFormat/>
    <w:rsid w:val="006828C1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0">
    <w:name w:val="Выделенная цитата Знак"/>
    <w:basedOn w:val="a1"/>
    <w:link w:val="aff"/>
    <w:uiPriority w:val="30"/>
    <w:rsid w:val="006828C1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1">
    <w:name w:val="Intense Reference"/>
    <w:basedOn w:val="a1"/>
    <w:uiPriority w:val="32"/>
    <w:qFormat/>
    <w:rsid w:val="006828C1"/>
    <w:rPr>
      <w:smallCaps/>
      <w:spacing w:val="5"/>
      <w:u w:val="single"/>
    </w:rPr>
  </w:style>
  <w:style w:type="paragraph" w:styleId="aff2">
    <w:name w:val="List Bullet"/>
    <w:basedOn w:val="a0"/>
    <w:uiPriority w:val="36"/>
    <w:unhideWhenUsed/>
    <w:qFormat/>
    <w:rsid w:val="006828C1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6828C1"/>
    <w:pPr>
      <w:numPr>
        <w:numId w:val="1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6828C1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6828C1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6828C1"/>
    <w:rPr>
      <w:rFonts w:eastAsiaTheme="minorEastAsia"/>
      <w:i/>
      <w:iCs/>
      <w:color w:val="000000" w:themeColor="text1"/>
      <w:lang w:eastAsia="ru-RU"/>
    </w:rPr>
  </w:style>
  <w:style w:type="character" w:styleId="aff3">
    <w:name w:val="Strong"/>
    <w:uiPriority w:val="22"/>
    <w:qFormat/>
    <w:rsid w:val="006828C1"/>
    <w:rPr>
      <w:b/>
      <w:bCs/>
    </w:rPr>
  </w:style>
  <w:style w:type="paragraph" w:styleId="aff4">
    <w:name w:val="Subtitle"/>
    <w:basedOn w:val="a0"/>
    <w:link w:val="aff5"/>
    <w:uiPriority w:val="11"/>
    <w:unhideWhenUsed/>
    <w:rsid w:val="006828C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5">
    <w:name w:val="Подзаголовок Знак"/>
    <w:basedOn w:val="a1"/>
    <w:link w:val="aff4"/>
    <w:uiPriority w:val="11"/>
    <w:rsid w:val="006828C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6">
    <w:name w:val="Subtle Emphasis"/>
    <w:basedOn w:val="a1"/>
    <w:uiPriority w:val="19"/>
    <w:qFormat/>
    <w:rsid w:val="006828C1"/>
    <w:rPr>
      <w:i/>
      <w:iCs/>
    </w:rPr>
  </w:style>
  <w:style w:type="character" w:styleId="aff7">
    <w:name w:val="Subtle Reference"/>
    <w:basedOn w:val="a1"/>
    <w:uiPriority w:val="31"/>
    <w:qFormat/>
    <w:rsid w:val="006828C1"/>
    <w:rPr>
      <w:smallCaps/>
    </w:rPr>
  </w:style>
  <w:style w:type="paragraph" w:styleId="aff8">
    <w:name w:val="Title"/>
    <w:basedOn w:val="a0"/>
    <w:link w:val="aff9"/>
    <w:uiPriority w:val="10"/>
    <w:unhideWhenUsed/>
    <w:rsid w:val="006828C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9">
    <w:name w:val="Заголовок Знак"/>
    <w:basedOn w:val="a1"/>
    <w:link w:val="aff8"/>
    <w:uiPriority w:val="10"/>
    <w:rsid w:val="006828C1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customStyle="1" w:styleId="affa">
    <w:name w:val="Нижний колонтитул правой страницы"/>
    <w:basedOn w:val="a4"/>
    <w:uiPriority w:val="35"/>
    <w:unhideWhenUsed/>
    <w:rsid w:val="006828C1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b">
    <w:name w:val="Верхний колонтитул правой страницы"/>
    <w:basedOn w:val="afb"/>
    <w:uiPriority w:val="35"/>
    <w:unhideWhenUsed/>
    <w:rsid w:val="006828C1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c">
    <w:name w:val="Placeholder Text"/>
    <w:basedOn w:val="a1"/>
    <w:uiPriority w:val="99"/>
    <w:unhideWhenUsed/>
    <w:rsid w:val="006828C1"/>
    <w:rPr>
      <w:color w:val="808080"/>
    </w:rPr>
  </w:style>
  <w:style w:type="character" w:styleId="affd">
    <w:name w:val="page number"/>
    <w:basedOn w:val="a1"/>
    <w:rsid w:val="006828C1"/>
  </w:style>
  <w:style w:type="paragraph" w:customStyle="1" w:styleId="ConsNormal">
    <w:name w:val="ConsNormal Знак"/>
    <w:link w:val="ConsNormal0"/>
    <w:rsid w:val="006828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6828C1"/>
    <w:rPr>
      <w:rFonts w:ascii="Arial" w:eastAsia="Times New Roman" w:hAnsi="Arial" w:cs="Arial"/>
      <w:sz w:val="20"/>
      <w:szCs w:val="20"/>
      <w:lang w:eastAsia="ru-RU"/>
    </w:rPr>
  </w:style>
  <w:style w:type="paragraph" w:styleId="affe">
    <w:name w:val="Body Text"/>
    <w:basedOn w:val="a0"/>
    <w:link w:val="afff"/>
    <w:uiPriority w:val="99"/>
    <w:rsid w:val="006828C1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">
    <w:name w:val="Основной текст Знак"/>
    <w:basedOn w:val="a1"/>
    <w:link w:val="affe"/>
    <w:uiPriority w:val="99"/>
    <w:rsid w:val="006828C1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6828C1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6828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6828C1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0">
    <w:name w:val="Основной"/>
    <w:basedOn w:val="a0"/>
    <w:autoRedefine/>
    <w:rsid w:val="006828C1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1">
    <w:name w:val="footnote text"/>
    <w:basedOn w:val="a0"/>
    <w:link w:val="afff2"/>
    <w:uiPriority w:val="99"/>
    <w:rsid w:val="006828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2">
    <w:name w:val="Текст сноски Знак"/>
    <w:basedOn w:val="a1"/>
    <w:link w:val="afff1"/>
    <w:uiPriority w:val="99"/>
    <w:rsid w:val="006828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3">
    <w:name w:val="footnote reference"/>
    <w:uiPriority w:val="99"/>
    <w:rsid w:val="006828C1"/>
    <w:rPr>
      <w:vertAlign w:val="superscript"/>
    </w:rPr>
  </w:style>
  <w:style w:type="character" w:customStyle="1" w:styleId="afff4">
    <w:name w:val="Схема документа Знак"/>
    <w:basedOn w:val="a1"/>
    <w:link w:val="afff5"/>
    <w:semiHidden/>
    <w:rsid w:val="006828C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5">
    <w:name w:val="Document Map"/>
    <w:basedOn w:val="a0"/>
    <w:link w:val="afff4"/>
    <w:semiHidden/>
    <w:rsid w:val="006828C1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paragraph" w:styleId="afff6">
    <w:name w:val="List Paragraph"/>
    <w:basedOn w:val="a0"/>
    <w:link w:val="afff7"/>
    <w:uiPriority w:val="34"/>
    <w:qFormat/>
    <w:rsid w:val="006828C1"/>
    <w:pPr>
      <w:ind w:left="720"/>
      <w:contextualSpacing/>
    </w:pPr>
  </w:style>
  <w:style w:type="character" w:customStyle="1" w:styleId="afff7">
    <w:name w:val="Абзац списка Знак"/>
    <w:basedOn w:val="a1"/>
    <w:link w:val="afff6"/>
    <w:uiPriority w:val="34"/>
    <w:locked/>
    <w:rsid w:val="006828C1"/>
    <w:rPr>
      <w:rFonts w:eastAsiaTheme="minorEastAsia"/>
      <w:sz w:val="20"/>
      <w:lang w:eastAsia="ru-RU"/>
    </w:rPr>
  </w:style>
  <w:style w:type="paragraph" w:styleId="afff8">
    <w:name w:val="annotation text"/>
    <w:basedOn w:val="a0"/>
    <w:link w:val="afff9"/>
    <w:uiPriority w:val="99"/>
    <w:unhideWhenUsed/>
    <w:rsid w:val="006828C1"/>
    <w:pPr>
      <w:spacing w:line="240" w:lineRule="auto"/>
    </w:pPr>
    <w:rPr>
      <w:szCs w:val="20"/>
    </w:rPr>
  </w:style>
  <w:style w:type="character" w:customStyle="1" w:styleId="afff9">
    <w:name w:val="Текст примечания Знак"/>
    <w:basedOn w:val="a1"/>
    <w:link w:val="afff8"/>
    <w:uiPriority w:val="99"/>
    <w:rsid w:val="006828C1"/>
    <w:rPr>
      <w:rFonts w:eastAsiaTheme="minorEastAsia"/>
      <w:sz w:val="20"/>
      <w:szCs w:val="20"/>
      <w:lang w:eastAsia="ru-RU"/>
    </w:rPr>
  </w:style>
  <w:style w:type="character" w:customStyle="1" w:styleId="afffa">
    <w:name w:val="Тема примечания Знак"/>
    <w:basedOn w:val="afff9"/>
    <w:link w:val="afffb"/>
    <w:uiPriority w:val="99"/>
    <w:semiHidden/>
    <w:rsid w:val="006828C1"/>
    <w:rPr>
      <w:rFonts w:eastAsiaTheme="minorEastAsia"/>
      <w:b/>
      <w:bCs/>
      <w:sz w:val="20"/>
      <w:szCs w:val="20"/>
      <w:lang w:eastAsia="ru-RU"/>
    </w:rPr>
  </w:style>
  <w:style w:type="paragraph" w:styleId="afffb">
    <w:name w:val="annotation subject"/>
    <w:basedOn w:val="afff8"/>
    <w:next w:val="afff8"/>
    <w:link w:val="afffa"/>
    <w:uiPriority w:val="99"/>
    <w:semiHidden/>
    <w:unhideWhenUsed/>
    <w:rsid w:val="006828C1"/>
    <w:rPr>
      <w:b/>
      <w:bCs/>
    </w:rPr>
  </w:style>
  <w:style w:type="paragraph" w:customStyle="1" w:styleId="ConsPlusNormal">
    <w:name w:val="ConsPlusNormal"/>
    <w:rsid w:val="006828C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character" w:customStyle="1" w:styleId="afffc">
    <w:name w:val="Основной текст с отступом Знак"/>
    <w:basedOn w:val="a1"/>
    <w:link w:val="afffd"/>
    <w:uiPriority w:val="99"/>
    <w:semiHidden/>
    <w:rsid w:val="006828C1"/>
    <w:rPr>
      <w:rFonts w:eastAsiaTheme="minorEastAsia"/>
      <w:sz w:val="20"/>
      <w:lang w:eastAsia="ru-RU"/>
    </w:rPr>
  </w:style>
  <w:style w:type="paragraph" w:styleId="afffd">
    <w:name w:val="Body Text Indent"/>
    <w:basedOn w:val="a0"/>
    <w:link w:val="afffc"/>
    <w:uiPriority w:val="99"/>
    <w:semiHidden/>
    <w:unhideWhenUsed/>
    <w:rsid w:val="006828C1"/>
    <w:pPr>
      <w:spacing w:after="120"/>
      <w:ind w:left="283"/>
    </w:pPr>
  </w:style>
  <w:style w:type="paragraph" w:customStyle="1" w:styleId="a">
    <w:name w:val="Подпункт договора"/>
    <w:basedOn w:val="a0"/>
    <w:rsid w:val="006828C1"/>
    <w:pPr>
      <w:numPr>
        <w:ilvl w:val="1"/>
        <w:numId w:val="8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character" w:customStyle="1" w:styleId="FontStyle85">
    <w:name w:val="Font Style85"/>
    <w:uiPriority w:val="99"/>
    <w:rsid w:val="006828C1"/>
    <w:rPr>
      <w:rFonts w:ascii="Times New Roman" w:hAnsi="Times New Roman" w:cs="Times New Roman"/>
      <w:b/>
      <w:bCs/>
      <w:sz w:val="22"/>
      <w:szCs w:val="22"/>
    </w:rPr>
  </w:style>
  <w:style w:type="paragraph" w:styleId="afffe">
    <w:name w:val="Normal (Web)"/>
    <w:basedOn w:val="a0"/>
    <w:uiPriority w:val="99"/>
    <w:unhideWhenUsed/>
    <w:rsid w:val="00AE793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0"/>
    <w:uiPriority w:val="99"/>
    <w:rsid w:val="00F45F4B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7">
    <w:name w:val="Style7"/>
    <w:basedOn w:val="a0"/>
    <w:uiPriority w:val="99"/>
    <w:rsid w:val="00F45F4B"/>
    <w:pPr>
      <w:widowControl w:val="0"/>
      <w:autoSpaceDE w:val="0"/>
      <w:autoSpaceDN w:val="0"/>
      <w:adjustRightInd w:val="0"/>
      <w:spacing w:after="0" w:line="222" w:lineRule="exact"/>
      <w:ind w:hanging="365"/>
      <w:jc w:val="both"/>
    </w:pPr>
    <w:rPr>
      <w:rFonts w:ascii="Tahoma" w:hAnsi="Tahoma" w:cs="Tahoma"/>
      <w:sz w:val="24"/>
      <w:szCs w:val="24"/>
    </w:rPr>
  </w:style>
  <w:style w:type="paragraph" w:customStyle="1" w:styleId="Style8">
    <w:name w:val="Style8"/>
    <w:basedOn w:val="a0"/>
    <w:uiPriority w:val="99"/>
    <w:rsid w:val="00F45F4B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msobodytextmrcssattr">
    <w:name w:val="msobodytext_mr_css_attr"/>
    <w:basedOn w:val="a0"/>
    <w:rsid w:val="00B66CF7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24">
    <w:name w:val="Заголовок №2_"/>
    <w:basedOn w:val="a1"/>
    <w:link w:val="25"/>
    <w:locked/>
    <w:rsid w:val="0038616F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25">
    <w:name w:val="Заголовок №2"/>
    <w:basedOn w:val="a0"/>
    <w:link w:val="24"/>
    <w:rsid w:val="0038616F"/>
    <w:pPr>
      <w:widowControl w:val="0"/>
      <w:shd w:val="clear" w:color="auto" w:fill="FFFFFF"/>
      <w:spacing w:before="360" w:after="7440" w:line="235" w:lineRule="exact"/>
      <w:jc w:val="center"/>
      <w:outlineLvl w:val="1"/>
    </w:pPr>
    <w:rPr>
      <w:rFonts w:ascii="Tahoma" w:eastAsia="Tahoma" w:hAnsi="Tahoma" w:cs="Tahoma"/>
      <w:b/>
      <w:bCs/>
      <w:szCs w:val="20"/>
      <w:lang w:eastAsia="en-US"/>
    </w:rPr>
  </w:style>
  <w:style w:type="paragraph" w:customStyle="1" w:styleId="Default">
    <w:name w:val="Default"/>
    <w:rsid w:val="0038616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ffff">
    <w:name w:val="Основной текст_"/>
    <w:link w:val="32"/>
    <w:locked/>
    <w:rsid w:val="0038616F"/>
    <w:rPr>
      <w:shd w:val="clear" w:color="auto" w:fill="FFFFFF"/>
    </w:rPr>
  </w:style>
  <w:style w:type="paragraph" w:customStyle="1" w:styleId="32">
    <w:name w:val="Основной текст3"/>
    <w:basedOn w:val="a0"/>
    <w:link w:val="affff"/>
    <w:rsid w:val="0038616F"/>
    <w:pPr>
      <w:shd w:val="clear" w:color="auto" w:fill="FFFFFF"/>
      <w:spacing w:after="0" w:line="283" w:lineRule="exact"/>
      <w:ind w:hanging="200"/>
      <w:jc w:val="right"/>
    </w:pPr>
    <w:rPr>
      <w:rFonts w:eastAsiaTheme="minorHAnsi"/>
      <w:sz w:val="22"/>
      <w:lang w:eastAsia="en-US"/>
    </w:rPr>
  </w:style>
  <w:style w:type="table" w:styleId="affff0">
    <w:name w:val="Table Grid"/>
    <w:basedOn w:val="a2"/>
    <w:uiPriority w:val="39"/>
    <w:rsid w:val="003861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basedOn w:val="a1"/>
    <w:uiPriority w:val="99"/>
    <w:rsid w:val="00C05588"/>
    <w:rPr>
      <w:rFonts w:ascii="Tahoma" w:hAnsi="Tahoma" w:cs="Tahoma" w:hint="default"/>
      <w:sz w:val="18"/>
      <w:szCs w:val="18"/>
    </w:rPr>
  </w:style>
  <w:style w:type="paragraph" w:styleId="affff1">
    <w:name w:val="Plain Text"/>
    <w:basedOn w:val="a0"/>
    <w:link w:val="affff2"/>
    <w:uiPriority w:val="99"/>
    <w:semiHidden/>
    <w:unhideWhenUsed/>
    <w:rsid w:val="000363ED"/>
    <w:pPr>
      <w:spacing w:after="0" w:line="240" w:lineRule="auto"/>
    </w:pPr>
    <w:rPr>
      <w:rFonts w:ascii="Calibri" w:eastAsiaTheme="minorHAnsi" w:hAnsi="Calibri"/>
      <w:sz w:val="22"/>
      <w:szCs w:val="21"/>
      <w:lang w:eastAsia="en-US"/>
    </w:rPr>
  </w:style>
  <w:style w:type="character" w:customStyle="1" w:styleId="affff2">
    <w:name w:val="Текст Знак"/>
    <w:basedOn w:val="a1"/>
    <w:link w:val="affff1"/>
    <w:uiPriority w:val="99"/>
    <w:semiHidden/>
    <w:rsid w:val="000363ED"/>
    <w:rPr>
      <w:rFonts w:ascii="Calibri" w:hAnsi="Calibri"/>
      <w:szCs w:val="21"/>
    </w:rPr>
  </w:style>
  <w:style w:type="character" w:customStyle="1" w:styleId="databind">
    <w:name w:val="databind"/>
    <w:basedOn w:val="a1"/>
    <w:rsid w:val="00897DC4"/>
  </w:style>
  <w:style w:type="character" w:customStyle="1" w:styleId="autonum">
    <w:name w:val="autonum"/>
    <w:basedOn w:val="a1"/>
    <w:rsid w:val="00897DC4"/>
  </w:style>
  <w:style w:type="character" w:styleId="affff3">
    <w:name w:val="annotation reference"/>
    <w:basedOn w:val="a1"/>
    <w:uiPriority w:val="99"/>
    <w:semiHidden/>
    <w:unhideWhenUsed/>
    <w:rsid w:val="00F76246"/>
    <w:rPr>
      <w:sz w:val="16"/>
      <w:szCs w:val="16"/>
    </w:rPr>
  </w:style>
  <w:style w:type="table" w:customStyle="1" w:styleId="33">
    <w:name w:val="Сетка таблицы3"/>
    <w:basedOn w:val="a2"/>
    <w:next w:val="affff0"/>
    <w:uiPriority w:val="59"/>
    <w:rsid w:val="00466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ya.Kholobko@esplus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tplusgroup.ru/kso/ethic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atalya.Kholobko@esplus.ru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56F32-45CB-46D1-9770-F8CAD4E04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7233</TotalTime>
  <Pages>8</Pages>
  <Words>20985</Words>
  <Characters>119618</Characters>
  <Application>Microsoft Office Word</Application>
  <DocSecurity>0</DocSecurity>
  <Lines>996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 Александр Николаевич</dc:creator>
  <cp:keywords/>
  <dc:description/>
  <cp:lastModifiedBy>Малькова Юлия Николаевна</cp:lastModifiedBy>
  <cp:revision>353</cp:revision>
  <cp:lastPrinted>2022-10-28T07:52:00Z</cp:lastPrinted>
  <dcterms:created xsi:type="dcterms:W3CDTF">2020-11-02T04:15:00Z</dcterms:created>
  <dcterms:modified xsi:type="dcterms:W3CDTF">2023-09-21T04:27:00Z</dcterms:modified>
</cp:coreProperties>
</file>